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0dae2229e42e9" w:history="1">
              <w:r>
                <w:rPr>
                  <w:rStyle w:val="Hyperlink"/>
                </w:rPr>
                <w:t>2025-2031年中国蛋白电泳行业现状与前景趋势分析报告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0dae2229e42e9" w:history="1">
              <w:r>
                <w:rPr>
                  <w:rStyle w:val="Hyperlink"/>
                </w:rPr>
                <w:t>2025-2031年中国蛋白电泳行业现状与前景趋势分析报告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0dae2229e42e9" w:history="1">
                <w:r>
                  <w:rPr>
                    <w:rStyle w:val="Hyperlink"/>
                  </w:rPr>
                  <w:t>https://www.20087.com/5/60/DanBaiDianYongDeQianJingQuShi.html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电泳技术作为生物化学和分子生物学研究中的基本工具，近年来在自动化、高通量和精准度方面取得了显著进步。新型电泳设备不仅提高了样本处理速度，减少了操作误差，还通过与质谱、荧光成像等技术的结合，实现了蛋白质的定性和定量分析，为疾病诊断、药物筛选和基因功能研究提供了强大支持。</w:t>
      </w:r>
      <w:r>
        <w:rPr>
          <w:rFonts w:hint="eastAsia"/>
        </w:rPr>
        <w:br/>
      </w:r>
      <w:r>
        <w:rPr>
          <w:rFonts w:hint="eastAsia"/>
        </w:rPr>
        <w:t>　　未来，蛋白电泳技术将更加注重集成化和智能化。通过与人工智能算法的融合，实现电泳数据的自动分析和解读，提高研究效率和准确性。同时，微流控芯片电泳技术的发展，将推动电泳过程的小型化和便携化，使现场检测和即时诊断成为可能。此外，个性化医疗的兴起，将促使蛋白电泳技术在个体化治疗方案制定中发挥更大作用，实现精准医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0dae2229e42e9" w:history="1">
        <w:r>
          <w:rPr>
            <w:rStyle w:val="Hyperlink"/>
          </w:rPr>
          <w:t>2025-2031年中国蛋白电泳行业现状与前景趋势分析报告</w:t>
        </w:r>
      </w:hyperlink>
      <w:r>
        <w:rPr>
          <w:rFonts w:hint="eastAsia"/>
        </w:rPr>
        <w:t>》主要分析了蛋白电泳行业的市场规模、蛋白电泳市场供需状况、蛋白电泳市场竞争状况和蛋白电泳主要企业经营情况，同时对蛋白电泳行业的未来发展做出科学的预测。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80dae2229e42e9" w:history="1">
        <w:r>
          <w:rPr>
            <w:rStyle w:val="Hyperlink"/>
          </w:rPr>
          <w:t>2025-2031年中国蛋白电泳行业现状与前景趋势分析报告</w:t>
        </w:r>
      </w:hyperlink>
      <w:r>
        <w:rPr>
          <w:rFonts w:hint="eastAsia"/>
        </w:rPr>
        <w:t>》可以帮助投资者准确把握蛋白电泳行业的市场现状，为投资者进行投资作出蛋白电泳行业前景预判，挖掘蛋白电泳行业投资价值，同时提出蛋白电泳行业投资策略、营销策略等方面的建议。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蛋白电泳行业相关概述</w:t>
      </w:r>
      <w:r>
        <w:rPr>
          <w:rFonts w:hint="eastAsia"/>
        </w:rPr>
        <w:br/>
      </w:r>
      <w:r>
        <w:rPr>
          <w:rFonts w:hint="eastAsia"/>
        </w:rPr>
        <w:t>　　　　一、蛋白电泳行业定义及特点</w:t>
      </w:r>
      <w:r>
        <w:rPr>
          <w:rFonts w:hint="eastAsia"/>
        </w:rPr>
        <w:br/>
      </w:r>
      <w:r>
        <w:rPr>
          <w:rFonts w:hint="eastAsia"/>
        </w:rPr>
        <w:t>　　　　　　1、蛋白电泳行业定义</w:t>
      </w:r>
      <w:r>
        <w:rPr>
          <w:rFonts w:hint="eastAsia"/>
        </w:rPr>
        <w:br/>
      </w:r>
      <w:r>
        <w:rPr>
          <w:rFonts w:hint="eastAsia"/>
        </w:rPr>
        <w:t>　　　　　　2、蛋白电泳行业特点</w:t>
      </w:r>
      <w:r>
        <w:rPr>
          <w:rFonts w:hint="eastAsia"/>
        </w:rPr>
        <w:br/>
      </w:r>
      <w:r>
        <w:rPr>
          <w:rFonts w:hint="eastAsia"/>
        </w:rPr>
        <w:t>　　　　二、蛋白电泳行业经营模式分析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1、蛋白电泳生产模式</w:t>
      </w:r>
      <w:r>
        <w:rPr>
          <w:rFonts w:hint="eastAsia"/>
        </w:rPr>
        <w:br/>
      </w:r>
      <w:r>
        <w:rPr>
          <w:rFonts w:hint="eastAsia"/>
        </w:rPr>
        <w:t>　　　　　　2、蛋白电泳采购模式</w:t>
      </w:r>
      <w:r>
        <w:rPr>
          <w:rFonts w:hint="eastAsia"/>
        </w:rPr>
        <w:br/>
      </w:r>
      <w:r>
        <w:rPr>
          <w:rFonts w:hint="eastAsia"/>
        </w:rPr>
        <w:t>　　　　　　3、蛋白电泳销售模式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2024-2025年世界蛋白电泳行业市场运行形势分析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2024-2025年全球蛋白电泳行业发展概况</w:t>
      </w:r>
      <w:r>
        <w:rPr>
          <w:rFonts w:hint="eastAsia"/>
        </w:rPr>
        <w:br/>
      </w:r>
      <w:r>
        <w:rPr>
          <w:rFonts w:hint="eastAsia"/>
        </w:rPr>
        <w:t>　　第二节 世界蛋白电泳行业发展走势</w:t>
      </w:r>
      <w:r>
        <w:rPr>
          <w:rFonts w:hint="eastAsia"/>
        </w:rPr>
        <w:br/>
      </w:r>
      <w:r>
        <w:rPr>
          <w:rFonts w:hint="eastAsia"/>
        </w:rPr>
        <w:t>　　　　一、全球蛋白电泳行业市场分布情况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二、全球蛋白电泳行业发展趋势分析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全球蛋白电泳行业重点国家和区域分析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2024-2025年中国蛋白电泳行业发展环境分析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蛋白电泳政策环境分析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蛋白电泳技术环境分析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2024-2025年蛋白电泳行业技术发展现状及趋势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当前我国蛋白电泳技术发展现状</w:t>
      </w:r>
      <w:r>
        <w:rPr>
          <w:rFonts w:hint="eastAsia"/>
        </w:rPr>
        <w:br/>
      </w:r>
      <w:r>
        <w:rPr>
          <w:rFonts w:hint="eastAsia"/>
        </w:rPr>
        <w:t>　　第二节 中外蛋白电泳技术差距及产生差距的主要原因分析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提高我国蛋白电泳技术的对策</w:t>
      </w:r>
      <w:r>
        <w:rPr>
          <w:rFonts w:hint="eastAsia"/>
        </w:rPr>
        <w:br/>
      </w:r>
      <w:r>
        <w:rPr>
          <w:rFonts w:hint="eastAsia"/>
        </w:rPr>
        <w:t>　　第四节 我国蛋白电泳研发、设计发展趋势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中国蛋白电泳行业市场供需状况分析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中国蛋白电泳行业市场规模情况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中国蛋白电泳行业盈利情况分析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中国蛋白电泳行业市场需求状况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一、2019-2024年蛋白电泳行业市场需求情况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二、蛋白电泳行业市场需求特点分析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三、2025-2031年蛋白电泳行业市场需求预测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中国蛋白电泳行业市场供给状况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一、2019-2024年蛋白电泳行业市场供给情况</w:t>
      </w:r>
      <w:r>
        <w:rPr>
          <w:rFonts w:hint="eastAsia"/>
        </w:rPr>
        <w:br/>
      </w:r>
      <w:r>
        <w:rPr>
          <w:rFonts w:hint="eastAsia"/>
        </w:rPr>
        <w:t>　　　　二、蛋白电泳行业市场供给特点分析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三、2025-2031年蛋白电泳行业市场供给预测</w:t>
      </w:r>
      <w:r>
        <w:rPr>
          <w:rFonts w:hint="eastAsia"/>
        </w:rPr>
        <w:br/>
      </w:r>
      <w:r>
        <w:rPr>
          <w:rFonts w:hint="eastAsia"/>
        </w:rPr>
        <w:t>　　第五节 蛋白电泳行业市场供需平衡状况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中国蛋白电泳行业进出口情况分析预测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2019-2024年中国蛋白电泳行业进出口情况分析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一、2019-2024年中国蛋白电泳行业进口分析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二、2019-2024年中国蛋白电泳行业出口分析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2025-2031年中国蛋白电泳行业进出口情况预测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一、2025-2031年中国蛋白电泳行业进口预测分析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二、2025-2031年中国蛋白电泳行业出口预测分析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影响蛋白电泳行业进出口变化的主要原因分析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2019-2024年中国蛋白电泳行业重点地区调研分析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一、中国蛋白电泳行业重点区域市场结构调研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二、**地区蛋白电泳市场调研分析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三、**地区蛋白电泳市场调研分析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四、**地区蛋白电泳市场调研分析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五、**地区蛋白电泳市场调研分析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六、**地区蛋白电泳市场调研分析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蛋白电泳行业细分产品市场调研分析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中国蛋白电泳行业市场行情分析预测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蛋白电泳价格影响因素分析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2019-2024年中国蛋白电泳市场价格趋向分析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2025-2031年中国蛋白电泳市场价格趋向预测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蛋白电泳行业上、下游市场分析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蛋白电泳行业上游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蛋白电泳行业下游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蛋白电泳行业竞争格局分析</w:t>
      </w:r>
      <w:r>
        <w:rPr>
          <w:rFonts w:hint="eastAsia"/>
        </w:rPr>
        <w:br/>
      </w:r>
      <w:r>
        <w:rPr>
          <w:rFonts w:hint="eastAsia"/>
        </w:rPr>
        <w:t>　　第一节 蛋白电泳行业集中度分析</w:t>
      </w:r>
      <w:r>
        <w:rPr>
          <w:rFonts w:hint="eastAsia"/>
        </w:rPr>
        <w:br/>
      </w:r>
      <w:r>
        <w:rPr>
          <w:rFonts w:hint="eastAsia"/>
        </w:rPr>
        <w:t>　　　　一、蛋白电泳市场集中度分析</w:t>
      </w:r>
      <w:r>
        <w:rPr>
          <w:rFonts w:hint="eastAsia"/>
        </w:rPr>
        <w:br/>
      </w:r>
      <w:r>
        <w:rPr>
          <w:rFonts w:hint="eastAsia"/>
        </w:rPr>
        <w:t>　　　　二、蛋白电泳企业集中度分析</w:t>
      </w:r>
      <w:r>
        <w:rPr>
          <w:rFonts w:hint="eastAsia"/>
        </w:rPr>
        <w:br/>
      </w:r>
      <w:r>
        <w:rPr>
          <w:rFonts w:hint="eastAsia"/>
        </w:rPr>
        <w:t>　　　　三、蛋白电泳区域集中度分析</w:t>
      </w:r>
      <w:r>
        <w:rPr>
          <w:rFonts w:hint="eastAsia"/>
        </w:rPr>
        <w:br/>
      </w:r>
      <w:r>
        <w:rPr>
          <w:rFonts w:hint="eastAsia"/>
        </w:rPr>
        <w:t>　　第二节 蛋白电泳行业竞争格局分析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一、2024-2025年蛋白电泳行业竞争分析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二、2024-2025年中外蛋白电泳产品竞争分析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三、2024-2025年中国蛋白电泳市场竞争分析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四、2025-2031年国内主要蛋白电泳企业动向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蛋白电泳行业重点企业发展调研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蛋白电泳重点企业（一）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蛋白电泳重点企业（二）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蛋白电泳重点企业（三）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蛋白电泳重点企业（四）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蛋白电泳重点企业（五）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蛋白电泳重点企业（六）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蛋白电泳企业发展策略分析</w:t>
      </w:r>
      <w:r>
        <w:rPr>
          <w:rFonts w:hint="eastAsia"/>
        </w:rPr>
        <w:br/>
      </w:r>
      <w:r>
        <w:rPr>
          <w:rFonts w:hint="eastAsia"/>
        </w:rPr>
        <w:t>　　第一节 蛋白电泳市场策略分析</w:t>
      </w:r>
      <w:r>
        <w:rPr>
          <w:rFonts w:hint="eastAsia"/>
        </w:rPr>
        <w:br/>
      </w:r>
      <w:r>
        <w:rPr>
          <w:rFonts w:hint="eastAsia"/>
        </w:rPr>
        <w:t>　　　　一、蛋白电泳价格策略分析</w:t>
      </w:r>
      <w:r>
        <w:rPr>
          <w:rFonts w:hint="eastAsia"/>
        </w:rPr>
        <w:br/>
      </w:r>
      <w:r>
        <w:rPr>
          <w:rFonts w:hint="eastAsia"/>
        </w:rPr>
        <w:t>　　　　二、蛋白电泳渠道策略分析</w:t>
      </w:r>
      <w:r>
        <w:rPr>
          <w:rFonts w:hint="eastAsia"/>
        </w:rPr>
        <w:br/>
      </w:r>
      <w:r>
        <w:rPr>
          <w:rFonts w:hint="eastAsia"/>
        </w:rPr>
        <w:t>　　第二节 蛋白电泳销售策略分析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提高蛋白电泳企业竞争力的策略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一、提高中国蛋白电泳企业核心竞争力的对策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二、蛋白电泳企业提升竞争力的主要方向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三、影响蛋白电泳企业核心竞争力的因素及提升途径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四、提高蛋白电泳企业竞争力的策略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对我国蛋白电泳品牌的战略思考</w:t>
      </w:r>
      <w:r>
        <w:rPr>
          <w:rFonts w:hint="eastAsia"/>
        </w:rPr>
        <w:br/>
      </w:r>
      <w:r>
        <w:rPr>
          <w:rFonts w:hint="eastAsia"/>
        </w:rPr>
        <w:t>　　　　一、蛋白电泳实施品牌战略的意义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二、蛋白电泳企业品牌的现状分析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三、我国蛋白电泳企业的品牌战略</w:t>
      </w:r>
      <w:r>
        <w:rPr>
          <w:rFonts w:hint="eastAsia"/>
        </w:rPr>
        <w:br/>
      </w:r>
      <w:r>
        <w:rPr>
          <w:rFonts w:hint="eastAsia"/>
        </w:rPr>
        <w:t>　　　　四、蛋白电泳品牌战略管理的策略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中国蛋白电泳行业营销策略分析</w:t>
      </w:r>
      <w:r>
        <w:rPr>
          <w:rFonts w:hint="eastAsia"/>
        </w:rPr>
        <w:br/>
      </w:r>
      <w:r>
        <w:rPr>
          <w:rFonts w:hint="eastAsia"/>
        </w:rPr>
        <w:t>　　第一节 蛋白电泳市场推广策略研究分析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一、做好蛋白电泳产品导入</w:t>
      </w:r>
      <w:r>
        <w:rPr>
          <w:rFonts w:hint="eastAsia"/>
        </w:rPr>
        <w:br/>
      </w:r>
      <w:r>
        <w:rPr>
          <w:rFonts w:hint="eastAsia"/>
        </w:rPr>
        <w:t>　　　　二、做好蛋白电泳产品组合和产品线决策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三、蛋白电泳行业城市市场推广策略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蛋白电泳行业渠道营销研究分析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一、蛋白电泳行业营销环境分析</w:t>
      </w:r>
      <w:r>
        <w:rPr>
          <w:rFonts w:hint="eastAsia"/>
        </w:rPr>
        <w:br/>
      </w:r>
      <w:r>
        <w:rPr>
          <w:rFonts w:hint="eastAsia"/>
        </w:rPr>
        <w:t>　　　　二、蛋白电泳行业现存的营销渠道分析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三、蛋白电泳行业终端市场营销管理策略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蛋白电泳行业营销战略研究分析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一、中国蛋白电泳行业有效整合营销策略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二、建立蛋白电泳行业厂商的双嬴模式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2025-2031年中国蛋白电泳行业前景与风险预测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2025年蛋白电泳市场前景分析</w:t>
      </w:r>
      <w:r>
        <w:rPr>
          <w:rFonts w:hint="eastAsia"/>
        </w:rPr>
        <w:br/>
      </w:r>
      <w:r>
        <w:rPr>
          <w:rFonts w:hint="eastAsia"/>
        </w:rPr>
        <w:t>　　第二节 2025年蛋白电泳发展趋势预测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2025-2031年中国蛋白电泳行业投资特性分析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一、2025-2031年中国蛋白电泳行业进入壁垒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二、2025-2031年中国蛋白电泳行业盈利模式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三、2025-2031年中国蛋白电泳行业盈利因素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2025-2031年中国蛋白电泳行业投资机会分析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一、2025-2031年中国蛋白电泳细分市场投资机会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二、2025-2031年中国蛋白电泳行业区域市场投资潜力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2025-2031年中国蛋白电泳行业投资风险分析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一、2025-2031年中国蛋白电泳行业市场竞争风险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二、2025-2031年中国蛋白电泳行业技术风险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三、2025-2031年中国蛋白电泳行业政策风险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四、2025-2031年中国蛋白电泳行业进入退出风险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2025-2031年中国蛋白电泳行业盈利模式与投资策略分析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国外蛋白电泳行业投资现状及经营模式分析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一、境外蛋白电泳行业成长情况调查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中国蛋白电泳行业商业模式探讨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中国蛋白电泳行业投资国际化发展战略分析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中国蛋白电泳行业投资策略分析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中国蛋白电泳行业资本运作战略选择方案研究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[^中^智^林]中国蛋白电泳行业多元化经营战略的可行性分析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蛋白电泳行业历程</w:t>
      </w:r>
      <w:r>
        <w:rPr>
          <w:rFonts w:hint="eastAsia"/>
        </w:rPr>
        <w:br/>
      </w:r>
      <w:r>
        <w:rPr>
          <w:rFonts w:hint="eastAsia"/>
        </w:rPr>
        <w:t>　　图表 蛋白电泳行业生命周期</w:t>
      </w:r>
      <w:r>
        <w:rPr>
          <w:rFonts w:hint="eastAsia"/>
        </w:rPr>
        <w:br/>
      </w:r>
      <w:r>
        <w:rPr>
          <w:rFonts w:hint="eastAsia"/>
        </w:rPr>
        <w:t>　　图表 蛋白电泳行业产业链分析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2019-2024年蛋白电泳行业市场容量分析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2019-2024年中国蛋白电泳市场需求量及增速统计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2025年中国蛋白电泳行业需求领域分布格局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2019-2024年中国蛋白电泳进口金额分析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2019-2024年中国蛋白电泳出口数量分析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2019-2024年中国蛋白电泳出口金额分析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2025年中国蛋白电泳进口国家及地区分析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2025年中国蛋白电泳出口国家及地区分析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**地区蛋白电泳行业市场需求情况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**地区蛋白电泳行业市场需求情况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**地区蛋白电泳行业市场需求情况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**地区蛋白电泳行业市场需求情况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蛋白电泳重点企业（一）基本信息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蛋白电泳重点企业（一）经营情况分析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蛋白电泳重点企业（一）主要经济指标情况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蛋白电泳重点企业（二）经营情况分析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蛋白电泳重点企业（二）主要经济指标情况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蛋白电泳重点企业（三）经营情况分析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蛋白电泳重点企业（三）主要经济指标情况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2025-2031年中国蛋白电泳市场需求量预测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2025-2031年中国蛋白电泳市场前景分析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0dae2229e42e9" w:history="1">
        <w:r>
          <w:rPr>
            <w:rStyle w:val="Hyperlink"/>
          </w:rPr>
          <w:t>2025-2031年中国蛋白电泳行业现状与前景趋势分析报告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0dae2229e42e9" w:history="1">
        <w:r>
          <w:rPr>
            <w:rStyle w:val="Hyperlink"/>
          </w:rPr>
          <w:t>https://www.20087.com/5/60/DanBaiDianYongDeQianJingQuShi.html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9750a70974063" w:history="1">
      <w:r>
        <w:rPr>
          <w:rStyle w:val="Hyperlink"/>
        </w:rPr>
        <w:t>2025-2031年中国蛋白电泳行业现状与前景趋势分析报告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nBaiDianYongDeQianJingQuShi.html" TargetMode="External" Id="Rb580dae2229e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nBaiDianYongDeQianJingQuShi.html" TargetMode="External" Id="R9549750a7097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2024-10-25T04:09:00Z</dcterms:created>
  <dcterms:modified xsi:type="dcterms:W3CDTF">2024-10-25T05:09:00Z</dcterms:modified>
  <dc:subject>2025-2031年中国蛋白电泳行业现状与前景趋势分析报告</dc:subject>
  <dc:title>2025-2031年中国蛋白电泳行业现状与前景趋势分析报告</dc:title>
  <cp:keywords>2025-2031年中国蛋白电泳行业现状与前景趋势分析报告</cp:keywords>
  <dc:description>2025-2031年中国蛋白电泳行业现状与前景趋势分析报告</dc:description>
</cp:coreProperties>
</file>