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51d6255cb4ed3" w:history="1">
              <w:r>
                <w:rPr>
                  <w:rStyle w:val="Hyperlink"/>
                </w:rPr>
                <w:t>2026-2032年中国血小板恒温振荡保存箱发展现状调研与市场前景分析报告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51d6255cb4ed3" w:history="1">
              <w:r>
                <w:rPr>
                  <w:rStyle w:val="Hyperlink"/>
                </w:rPr>
                <w:t>2026-2032年中国血小板恒温振荡保存箱发展现状调研与市场前景分析报告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51d6255cb4ed3" w:history="1">
                <w:r>
                  <w:rPr>
                    <w:rStyle w:val="Hyperlink"/>
                  </w:rPr>
                  <w:t>https://www.20087.com/5/80/XueXiaoBanHengWenZhenDangBaoCunXiangDeQianJing.html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恒温振荡保存箱是血液成分保存的核心设备，用于维持采集后血小板在20–24°C环境下的生理活性，通过持续水平振荡（通常50–70次/分钟）防止聚集并保障气体交换。该设备需具备高精度温控（±0.5°C）、低噪音、防污染内腔及实时数据记录功能，符合《血站技术操作规程》等法规要求。在创伤急救、肿瘤化疗及大手术需求推动下，对血小板保存质量与时效性要求日益严苛。现代产品普遍集成远程报警、电子锁及条码扫描接口，支持血液信息化管理。然而，断电或机械故障仍可能导致整批血小板报废；且振荡模式标准化不足，影响不同机构间保存效果一致性。</w:t>
      </w:r>
      <w:r>
        <w:rPr>
          <w:rFonts w:hint="eastAsia"/>
        </w:rPr>
        <w:br/>
      </w:r>
      <w:r>
        <w:rPr>
          <w:rFonts w:hint="eastAsia"/>
        </w:rPr>
        <w:t>　　未来，血小板恒温振荡保存箱将深度融合智能监控与生物传感技术。市场调研网指出，内置pH或葡萄糖传感器可实时评估血小板代谢状态，预测保存终点；云平台可实现跨血站库存协同调配。在材料端，抗菌涂层内胆与低剪切力振荡机构将减少血小板活化损伤。此外，面向去甘油化冷冻血小板解冻后暂存，多功能温控模块将拓展应用场景。长远看，该设备将从“被动保存容器”升级为“血液质量动态守护平台”，在保障输血安全与减少浪费方面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51d6255cb4ed3" w:history="1">
        <w:r>
          <w:rPr>
            <w:rStyle w:val="Hyperlink"/>
          </w:rPr>
          <w:t>2026-2032年中国血小板恒温振荡保存箱发展现状调研与市场前景分析报告</w:t>
        </w:r>
      </w:hyperlink>
      <w:r>
        <w:rPr>
          <w:rFonts w:hint="eastAsia"/>
        </w:rPr>
        <w:t>》，2025年血小板恒温振荡保存箱行业市场规模达 亿元，预计2032年市场规模将达 亿元，期间年均复合增长率（CAGR）达 %。报告基于权威数据与一手调研资料，系统分析了血小板恒温振荡保存箱行业的产业链结构、市场规模、需求特征及价格体系，客观呈现了血小板恒温振荡保存箱行业发展现状。报告科学预测了血小板恒温振荡保存箱市场前景与未来趋势，重点剖析了主要企业的竞争格局、市场集中度及品牌影响力。同时，通过对血小板恒温振荡保存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血小板恒温振荡保存箱市场概述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按照不同产品类型，血小板恒温振荡保存箱主要可以分为如下几个类别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中国不同产品类型血小板恒温振荡保存箱增长趋势2021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从不同应用，血小板恒温振荡保存箱主要包括如下几个方面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中国不同应用血小板恒温振荡保存箱增长趋势2021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制药企业</w:t>
      </w:r>
      <w:r>
        <w:rPr>
          <w:rFonts w:hint="eastAsia"/>
        </w:rPr>
        <w:br/>
      </w:r>
      <w:r>
        <w:rPr>
          <w:rFonts w:hint="eastAsia"/>
        </w:rPr>
        <w:t>　　　　1.3.4 科研机构</w:t>
      </w:r>
      <w:r>
        <w:rPr>
          <w:rFonts w:hint="eastAsia"/>
        </w:rPr>
        <w:br/>
      </w:r>
      <w:r>
        <w:rPr>
          <w:rFonts w:hint="eastAsia"/>
        </w:rPr>
        <w:t>　　　　1.3.5 检测中心</w:t>
      </w:r>
      <w:r>
        <w:rPr>
          <w:rFonts w:hint="eastAsia"/>
        </w:rPr>
        <w:br/>
      </w:r>
      <w:r>
        <w:rPr>
          <w:rFonts w:hint="eastAsia"/>
        </w:rPr>
        <w:t>　　　　1.3.6 疾控中心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中国血小板恒温振荡保存箱发展现状及未来趋势（2021-2032）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中国市场血小板恒温振荡保存箱收入及增长率（2021-2032）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中国市场血小板恒温振荡保存箱销量及增长率（2021-2032）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中国市场主要血小板恒温振荡保存箱厂商分析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中国市场主要厂商血小板恒温振荡保存箱销量及市场占有率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中国市场主要厂商血小板恒温振荡保存箱销量（2021-2026）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中国市场主要厂商血小板恒温振荡保存箱销量市场份额（2021-2026）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中国市场主要厂商血小板恒温振荡保存箱收入及市场占有率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中国市场主要厂商血小板恒温振荡保存箱收入（2021-2026）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中国市场主要厂商血小板恒温振荡保存箱收入市场份额（2021-2026）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2025年中国市场主要厂商血小板恒温振荡保存箱收入排名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中国市场主要厂商血小板恒温振荡保存箱价格（2021-2026）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中国市场主要厂商血小板恒温振荡保存箱总部及产地分布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中国市场主要厂商成立时间及血小板恒温振荡保存箱商业化日期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中国市场主要厂商血小板恒温振荡保存箱产品类型及应用</w:t>
      </w:r>
      <w:r>
        <w:rPr>
          <w:rFonts w:hint="eastAsia"/>
        </w:rPr>
        <w:br/>
      </w:r>
      <w:r>
        <w:rPr>
          <w:rFonts w:hint="eastAsia"/>
        </w:rPr>
        <w:t>　　2.7 血小板恒温振荡保存箱行业集中度、竞争程度分析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血小板恒温振荡保存箱行业集中度分析：2025年中国Top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中国市场血小板恒温振荡保存箱第一梯队、第二梯队和第三梯队厂商（品牌）及2025年市场份额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重点企业（14）在中国市场血小板恒温振荡保存箱销量、收入、价格及毛利率（2021-2026）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不同产品类型血小板恒温振荡保存箱分析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中国市场不同产品类型血小板恒温振荡保存箱销量（2021-2032）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中国市场不同产品类型血小板恒温振荡保存箱销量及市场份额（2021-2026）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中国市场不同产品类型血小板恒温振荡保存箱销量预测（2027-2032）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中国市场不同产品类型血小板恒温振荡保存箱规模（2021-2032）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中国市场不同产品类型血小板恒温振荡保存箱规模及市场份额（2021-2026）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中国市场不同产品类型血小板恒温振荡保存箱规模预测（2027-2032）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中国市场不同产品类型血小板恒温振荡保存箱价格走势（2021-2032）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不同应用血小板恒温振荡保存箱分析</w:t>
      </w:r>
      <w:r>
        <w:rPr>
          <w:rFonts w:hint="eastAsia"/>
        </w:rPr>
        <w:br/>
      </w:r>
      <w:r>
        <w:rPr>
          <w:rFonts w:hint="eastAsia"/>
        </w:rPr>
        <w:t>　　5.1 中国市场不同应用血小板恒温振荡保存箱销量（2021-2032）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中国市场不同应用血小板恒温振荡保存箱销量及市场份额（2021-2026）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中国市场不同应用血小板恒温振荡保存箱销量预测（2027-2032）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中国市场不同应用血小板恒温振荡保存箱规模（2021-2032）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中国市场不同应用血小板恒温振荡保存箱规模及市场份额（2021-2026）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中国市场不同应用血小板恒温振荡保存箱规模预测（2027-2032）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中国市场不同应用血小板恒温振荡保存箱价格走势（2021-2032）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血小板恒温振荡保存箱行业发展分析---发展趋势</w:t>
      </w:r>
      <w:r>
        <w:rPr>
          <w:rFonts w:hint="eastAsia"/>
        </w:rPr>
        <w:br/>
      </w:r>
      <w:r>
        <w:rPr>
          <w:rFonts w:hint="eastAsia"/>
        </w:rPr>
        <w:t>　　6.2 血小板恒温振荡保存箱行业发展分析---厂商壁垒</w:t>
      </w:r>
      <w:r>
        <w:rPr>
          <w:rFonts w:hint="eastAsia"/>
        </w:rPr>
        <w:br/>
      </w:r>
      <w:r>
        <w:rPr>
          <w:rFonts w:hint="eastAsia"/>
        </w:rPr>
        <w:t>　　6.3 血小板恒温振荡保存箱行业发展分析---驱动因素</w:t>
      </w:r>
      <w:r>
        <w:rPr>
          <w:rFonts w:hint="eastAsia"/>
        </w:rPr>
        <w:br/>
      </w:r>
      <w:r>
        <w:rPr>
          <w:rFonts w:hint="eastAsia"/>
        </w:rPr>
        <w:t>　　6.4 血小板恒温振荡保存箱行业发展分析---制约因素</w:t>
      </w:r>
      <w:r>
        <w:rPr>
          <w:rFonts w:hint="eastAsia"/>
        </w:rPr>
        <w:br/>
      </w:r>
      <w:r>
        <w:rPr>
          <w:rFonts w:hint="eastAsia"/>
        </w:rPr>
        <w:t>　　6.5 血小板恒温振荡保存箱中国企业SWOT分析</w:t>
      </w:r>
      <w:r>
        <w:rPr>
          <w:rFonts w:hint="eastAsia"/>
        </w:rPr>
        <w:br/>
      </w:r>
      <w:r>
        <w:rPr>
          <w:rFonts w:hint="eastAsia"/>
        </w:rPr>
        <w:t>　　6.6 血小板恒温振荡保存箱行业发展分析---行业政策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血小板恒温振荡保存箱行业产业链简介</w:t>
      </w:r>
      <w:r>
        <w:rPr>
          <w:rFonts w:hint="eastAsia"/>
        </w:rPr>
        <w:br/>
      </w:r>
      <w:r>
        <w:rPr>
          <w:rFonts w:hint="eastAsia"/>
        </w:rPr>
        <w:t>　　7.2 血小板恒温振荡保存箱产业链分析-上游</w:t>
      </w:r>
      <w:r>
        <w:rPr>
          <w:rFonts w:hint="eastAsia"/>
        </w:rPr>
        <w:br/>
      </w:r>
      <w:r>
        <w:rPr>
          <w:rFonts w:hint="eastAsia"/>
        </w:rPr>
        <w:t>　　7.3 血小板恒温振荡保存箱产业链分析-中游</w:t>
      </w:r>
      <w:r>
        <w:rPr>
          <w:rFonts w:hint="eastAsia"/>
        </w:rPr>
        <w:br/>
      </w:r>
      <w:r>
        <w:rPr>
          <w:rFonts w:hint="eastAsia"/>
        </w:rPr>
        <w:t>　　7.4 血小板恒温振荡保存箱产业链分析-下游</w:t>
      </w:r>
      <w:r>
        <w:rPr>
          <w:rFonts w:hint="eastAsia"/>
        </w:rPr>
        <w:br/>
      </w:r>
      <w:r>
        <w:rPr>
          <w:rFonts w:hint="eastAsia"/>
        </w:rPr>
        <w:t>　　7.5 血小板恒温振荡保存箱行业采购模式</w:t>
      </w:r>
      <w:r>
        <w:rPr>
          <w:rFonts w:hint="eastAsia"/>
        </w:rPr>
        <w:br/>
      </w:r>
      <w:r>
        <w:rPr>
          <w:rFonts w:hint="eastAsia"/>
        </w:rPr>
        <w:t>　　7.6 血小板恒温振荡保存箱行业生产模式</w:t>
      </w:r>
      <w:r>
        <w:rPr>
          <w:rFonts w:hint="eastAsia"/>
        </w:rPr>
        <w:br/>
      </w:r>
      <w:r>
        <w:rPr>
          <w:rFonts w:hint="eastAsia"/>
        </w:rPr>
        <w:t>　　7.7 血小板恒温振荡保存箱行业销售模式及销售渠道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中国本土血小板恒温振荡保存箱产能、产量分析</w:t>
      </w:r>
      <w:r>
        <w:rPr>
          <w:rFonts w:hint="eastAsia"/>
        </w:rPr>
        <w:br/>
      </w:r>
      <w:r>
        <w:rPr>
          <w:rFonts w:hint="eastAsia"/>
        </w:rPr>
        <w:t>　　8.1 中国血小板恒温振荡保存箱供需现状及预测（2021-2032）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中国血小板恒温振荡保存箱产能、产量、产能利用率及发展趋势（2021-2032）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中国血小板恒温振荡保存箱产量、市场需求量及发展趋势（2021-2032）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中国血小板恒温振荡保存箱进出口分析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中国市场血小板恒温振荡保存箱主要进口来源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中国市场血小板恒温振荡保存箱主要出口目的地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不同产品类型血小板恒温振荡保存箱市场规模2021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不同应用血小板恒温振荡保存箱市场规模2021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中国市场主要厂商血小板恒温振荡保存箱销量（2021-2026）&amp;（千台）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中国市场主要厂商血小板恒温振荡保存箱销量市场份额（2021-2026）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中国市场主要厂商血小板恒温振荡保存箱收入（2021-2026）&amp;（万元）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中国市场主要厂商血小板恒温振荡保存箱收入份额（2021-2026）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2025年中国主要生产商血小板恒温振荡保存箱收入排名（万元）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中国市场主要厂商血小板恒温振荡保存箱价格（2021-2026）&amp;（元/台）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中国市场主要厂商血小板恒温振荡保存箱总部及产地分布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中国市场主要厂商成立时间及血小板恒温振荡保存箱商业化日期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中国市场主要厂商血小板恒温振荡保存箱产品类型及应用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2025年中国市场血小板恒温振荡保存箱主要厂商市场地位（第一梯队、第二梯队和第三梯队）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血小板恒温振荡保存箱市场投资、并购等现状分析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血小板恒温振荡保存箱生产基地、总部、竞争对手及市场地位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血小板恒温振荡保存箱产品规格、参数及市场应用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血小板恒温振荡保存箱销量（千台）、收入（万元）、价格（元/台）及毛利率（2021-2026）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中国市场不同产品类型血小板恒温振荡保存箱销量（2021-2026）&amp;（千台）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中国市场不同产品类型血小板恒温振荡保存箱销量市场份额（2021-2026）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中国市场不同产品类型血小板恒温振荡保存箱销量预测（2027-2032）&amp;（千台）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中国市场不同产品类型血小板恒温振荡保存箱销量市场份额预测（2027-2032）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中国市场不同产品类型血小板恒温振荡保存箱规模（2021-2026）&amp;（万元）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中国市场不同产品类型血小板恒温振荡保存箱规模市场份额（2021-2026）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中国市场不同产品类型血小板恒温振荡保存箱规模预测（2027-2032）&amp;（万元）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中国市场不同产品类型血小板恒温振荡保存箱规模市场份额预测（2027-2032）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中国市场不同应用血小板恒温振荡保存箱销量（2021-2026）&amp;（千台）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中国市场不同应用血小板恒温振荡保存箱销量市场份额（2021-2026）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中国市场不同应用血小板恒温振荡保存箱销量预测（2027-2032）&amp;（千台）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中国市场不同应用血小板恒温振荡保存箱销量市场份额预测（2027-2032）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中国市场不同应用血小板恒温振荡保存箱规模（2021-2026）&amp;（万元）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中国市场不同应用血小板恒温振荡保存箱规模市场份额（2021-2026）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中国市场不同应用血小板恒温振荡保存箱规模预测（2027-2032）&amp;（万元）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中国市场不同应用血小板恒温振荡保存箱规模市场份额预测（2027-2032）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血小板恒温振荡保存箱行业发展分析---发展趋势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血小板恒温振荡保存箱行业发展分析---厂商壁垒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血小板恒温振荡保存箱行业发展分析---驱动因素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血小板恒温振荡保存箱行业发展分析---制约因素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血小板恒温振荡保存箱行业相关重点政策一览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血小板恒温振荡保存箱行业供应链分析</w:t>
      </w:r>
      <w:r>
        <w:rPr>
          <w:rFonts w:hint="eastAsia"/>
        </w:rPr>
        <w:br/>
      </w:r>
      <w:r>
        <w:rPr>
          <w:rFonts w:hint="eastAsia"/>
        </w:rPr>
        <w:t>　　表 106： 血小板恒温振荡保存箱上游原料供应商</w:t>
      </w:r>
      <w:r>
        <w:rPr>
          <w:rFonts w:hint="eastAsia"/>
        </w:rPr>
        <w:br/>
      </w:r>
      <w:r>
        <w:rPr>
          <w:rFonts w:hint="eastAsia"/>
        </w:rPr>
        <w:t>　　表 107： 血小板恒温振荡保存箱行业主要下游客户</w:t>
      </w:r>
      <w:r>
        <w:rPr>
          <w:rFonts w:hint="eastAsia"/>
        </w:rPr>
        <w:br/>
      </w:r>
      <w:r>
        <w:rPr>
          <w:rFonts w:hint="eastAsia"/>
        </w:rPr>
        <w:t>　　表 108： 血小板恒温振荡保存箱典型经销商</w:t>
      </w:r>
      <w:r>
        <w:rPr>
          <w:rFonts w:hint="eastAsia"/>
        </w:rPr>
        <w:br/>
      </w:r>
      <w:r>
        <w:rPr>
          <w:rFonts w:hint="eastAsia"/>
        </w:rPr>
        <w:t>　　表 109： 中国血小板恒温振荡保存箱产量、销量、进口量及出口量（2021-2026）&amp;（千台）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中国血小板恒温振荡保存箱产量、销量、进口量及出口量预测（2027-2032）&amp;（千台）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中国市场血小板恒温振荡保存箱主要进口来源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中国市场血小板恒温振荡保存箱主要出口目的地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血小板恒温振荡保存箱产品图片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中国不同产品类型血小板恒温振荡保存箱市场规模市场份额2025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中国不同应用血小板恒温振荡保存箱市场份额2025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制药企业</w:t>
      </w:r>
      <w:r>
        <w:rPr>
          <w:rFonts w:hint="eastAsia"/>
        </w:rPr>
        <w:br/>
      </w:r>
      <w:r>
        <w:rPr>
          <w:rFonts w:hint="eastAsia"/>
        </w:rPr>
        <w:t>　　图 9： 科研机构</w:t>
      </w:r>
      <w:r>
        <w:rPr>
          <w:rFonts w:hint="eastAsia"/>
        </w:rPr>
        <w:br/>
      </w:r>
      <w:r>
        <w:rPr>
          <w:rFonts w:hint="eastAsia"/>
        </w:rPr>
        <w:t>　　图 10： 检测中心</w:t>
      </w:r>
      <w:r>
        <w:rPr>
          <w:rFonts w:hint="eastAsia"/>
        </w:rPr>
        <w:br/>
      </w:r>
      <w:r>
        <w:rPr>
          <w:rFonts w:hint="eastAsia"/>
        </w:rPr>
        <w:t>　　图 11： 疾控中心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中国市场血小板恒温振荡保存箱市场规模，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中国市场血小板恒温振荡保存箱收入及增长率（2021-2032）&amp;（万元）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中国市场血小板恒温振荡保存箱销量及增长率（2021-2032）&amp;（千台）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2025年中国市场主要厂商血小板恒温振荡保存箱销量市场份额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2025年中国市场主要厂商血小板恒温振荡保存箱收入市场份额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2025年中国市场前五大厂商血小板恒温振荡保存箱市场份额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2025年中国市场血小板恒温振荡保存箱第一梯队、第二梯队和第三梯队厂商（品牌）及市场份额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中国市场不同产品类型血小板恒温振荡保存箱价格走势（2021-2032）&amp;（元/台）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中国市场不同应用血小板恒温振荡保存箱价格走势（2021-2032）&amp;（元/台）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血小板恒温振荡保存箱中国企业SWOT分析</w:t>
      </w:r>
      <w:r>
        <w:rPr>
          <w:rFonts w:hint="eastAsia"/>
        </w:rPr>
        <w:br/>
      </w:r>
      <w:r>
        <w:rPr>
          <w:rFonts w:hint="eastAsia"/>
        </w:rPr>
        <w:t>　　图 23： 血小板恒温振荡保存箱产业链</w:t>
      </w:r>
      <w:r>
        <w:rPr>
          <w:rFonts w:hint="eastAsia"/>
        </w:rPr>
        <w:br/>
      </w:r>
      <w:r>
        <w:rPr>
          <w:rFonts w:hint="eastAsia"/>
        </w:rPr>
        <w:t>　　图 24： 血小板恒温振荡保存箱行业采购模式分析</w:t>
      </w:r>
      <w:r>
        <w:rPr>
          <w:rFonts w:hint="eastAsia"/>
        </w:rPr>
        <w:br/>
      </w:r>
      <w:r>
        <w:rPr>
          <w:rFonts w:hint="eastAsia"/>
        </w:rPr>
        <w:t>　　图 25： 血小板恒温振荡保存箱行业生产模式分析</w:t>
      </w:r>
      <w:r>
        <w:rPr>
          <w:rFonts w:hint="eastAsia"/>
        </w:rPr>
        <w:br/>
      </w:r>
      <w:r>
        <w:rPr>
          <w:rFonts w:hint="eastAsia"/>
        </w:rPr>
        <w:t>　　图 26： 血小板恒温振荡保存箱行业销售模式分析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中国血小板恒温振荡保存箱产能、产量、产能利用率及发展趋势（2021-2032）&amp;（千台）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中国血小板恒温振荡保存箱产量、市场需求量及发展趋势（2021-2032）&amp;（千台）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51d6255cb4ed3" w:history="1">
        <w:r>
          <w:rPr>
            <w:rStyle w:val="Hyperlink"/>
          </w:rPr>
          <w:t>2026-2032年中国血小板恒温振荡保存箱发展现状调研与市场前景分析报告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51d6255cb4ed3" w:history="1">
        <w:r>
          <w:rPr>
            <w:rStyle w:val="Hyperlink"/>
          </w:rPr>
          <w:t>https://www.20087.com/5/80/XueXiaoBanHengWenZhenDangBaoCunXiangDeQianJing.html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热点：血小板保存温度及时间、血小板恒温振荡保存箱 山东金维医疗科技、热休克蛋白120多严重吗、血小板恒温振荡保存箱sop、髓系m2是好事还是恶性、血小板恒温振荡保存箱操作视频、31g和32g针头哪个好、血小板恒温振荡仪、血小板为什么要振荡保存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41c522c254a9e" w:history="1">
      <w:r>
        <w:rPr>
          <w:rStyle w:val="Hyperlink"/>
        </w:rPr>
        <w:t>2026-2032年中国血小板恒温振荡保存箱发展现状调研与市场前景分析报告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ueXiaoBanHengWenZhenDangBaoCunXiangDeQianJing.html" TargetMode="External" Id="Rd9051d6255c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ueXiaoBanHengWenZhenDangBaoCunXiangDeQianJing.html" TargetMode="External" Id="R44541c522c25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2026-03-03T02:39:35Z</dcterms:created>
  <dcterms:modified xsi:type="dcterms:W3CDTF">2026-03-03T03:39:35Z</dcterms:modified>
  <dc:subject>2026-2032年中国血小板恒温振荡保存箱发展现状调研与市场前景分析报告</dc:subject>
  <dc:title>2026-2032年中国血小板恒温振荡保存箱发展现状调研与市场前景分析报告</dc:title>
  <cp:keywords>2026-2032年中国血小板恒温振荡保存箱发展现状调研与市场前景分析报告</cp:keywords>
  <dc:description>2026-2032年中国血小板恒温振荡保存箱发展现状调研与市场前景分析报告</dc:description>
</cp:coreProperties>
</file>