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b7f6090d4bb9" w:history="1">
              <w:r>
                <w:rPr>
                  <w:rStyle w:val="Hyperlink"/>
                </w:rPr>
                <w:t>2025-2031年中国血液净化管路行业发展现状分析与前景趋势报告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b7f6090d4bb9" w:history="1">
              <w:r>
                <w:rPr>
                  <w:rStyle w:val="Hyperlink"/>
                </w:rPr>
                <w:t>2025-2031年中国血液净化管路行业发展现状分析与前景趋势报告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8b7f6090d4bb9" w:history="1">
                <w:r>
                  <w:rPr>
                    <w:rStyle w:val="Hyperlink"/>
                  </w:rPr>
                  <w:t>https://www.20087.com/5/80/XueYeJingHuaGuanLuDeQianJing.html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管路是一种重要的医疗器械，近年来随着生物医学技术和材料科学的进步，在血液透析、血液净化等领域发挥了重要作用。现代血液净化管路不仅在流量控制、生物相容性方面有了显著提升，还在设计和环保性上实现了创新。例如，采用更先进的生物医学技术和环保型材料，提高了产品的综合性能和使用便捷性。此外，随着医疗机构对高质量、环保医疗器械的需求增加，血液净化管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液净化管路市场将持续受益于技术创新和医疗机构对高质量、环保医疗器械的需求增长。一方面，随着新材料和新技术的应用，血液净化管路将更加高效、环保，以适应不同应用场景的需求。另一方面，随着医疗机构对高质量、环保医疗器械的需求增加，对高性能血液净化管路的需求将持续增长。此外，随着可持续发展理念的普及，采用环保材料和工艺的血液净化管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b7f6090d4bb9" w:history="1">
        <w:r>
          <w:rPr>
            <w:rStyle w:val="Hyperlink"/>
          </w:rPr>
          <w:t>2025-2031年中国血液净化管路行业发展现状分析与前景趋势报告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血液净化管路行业的发展现状、市场规模、供需动态及进出口情况。报告详细解读了血液净化管路产业链上下游、重点区域市场、竞争格局及领先企业的表现，同时评估了血液净化管路行业风险与投资机会。通过对血液净化管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血液净化管路产品概述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2024-2025年血液净化管路市场特点分析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血液净化管路行业发展周期特征分析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2024-2025年中国血液净化管路行业发展环境分析</w:t>
      </w:r>
      <w:r>
        <w:rPr>
          <w:rFonts w:hint="eastAsia"/>
        </w:rPr>
        <w:br/>
      </w:r>
      <w:r>
        <w:rPr>
          <w:rFonts w:hint="eastAsia"/>
        </w:rPr>
        <w:t>　　第一节 血液净化管路行业经济环境分析</w:t>
      </w:r>
      <w:r>
        <w:rPr>
          <w:rFonts w:hint="eastAsia"/>
        </w:rPr>
        <w:br/>
      </w:r>
      <w:r>
        <w:rPr>
          <w:rFonts w:hint="eastAsia"/>
        </w:rPr>
        <w:t>　　第二节 血液净化管路行业政策环境分析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一、血液净化管路行业政策影响分析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二、相关血液净化管路行业标准分析</w:t>
      </w:r>
      <w:r>
        <w:rPr>
          <w:rFonts w:hint="eastAsia"/>
        </w:rPr>
        <w:br/>
      </w:r>
      <w:r>
        <w:rPr>
          <w:rFonts w:hint="eastAsia"/>
        </w:rPr>
        <w:t>　　第三节 血液净化管路行业社会环境分析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2024-2025年血液净化管路行业技术发展现状及趋势分析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血液净化管路行业技术发展现状分析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国内外血液净化管路行业技术差异与原因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血液净化管路行业技术发展方向、趋势预测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提升血液净化管路行业技术能力策略建议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2024-2025年全球血液净化管路行业市场发展调研分析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全球血液净化管路行业市场运行环境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全球血液净化管路行业市场发展情况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一、全球血液净化管路行业市场供给分析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二、全球血液净化管路行业市场需求分析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三、全球血液净化管路行业主要国家地区发展情况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2025-2031年全球血液净化管路行业市场规模趋势预测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中国血液净化管路行业市场供需现状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2024-2025年中国血液净化管路市场现状</w:t>
      </w:r>
      <w:r>
        <w:rPr>
          <w:rFonts w:hint="eastAsia"/>
        </w:rPr>
        <w:br/>
      </w:r>
      <w:r>
        <w:rPr>
          <w:rFonts w:hint="eastAsia"/>
        </w:rPr>
        <w:t>　　第二节 中国血液净化管路行业产量情况分析及预测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一、血液净化管路总体产能规模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二、2019-2024年中国血液净化管路产量统计</w:t>
      </w:r>
      <w:r>
        <w:rPr>
          <w:rFonts w:hint="eastAsia"/>
        </w:rPr>
        <w:br/>
      </w:r>
      <w:r>
        <w:rPr>
          <w:rFonts w:hint="eastAsia"/>
        </w:rPr>
        <w:t>　　　　三、血液净化管路行业区域产量分布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四、2025-2031年中国血液净化管路产量预测</w:t>
      </w:r>
      <w:r>
        <w:rPr>
          <w:rFonts w:hint="eastAsia"/>
        </w:rPr>
        <w:br/>
      </w:r>
      <w:r>
        <w:rPr>
          <w:rFonts w:hint="eastAsia"/>
        </w:rPr>
        <w:t>　　第三节 中国血液净化管路市场需求分析及预测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一、2019-2024年中国血液净化管路市场需求统计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二、中国血液净化管路市场需求特点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三、2025-2031年中国血液净化管路市场需求量预测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血液净化管路细分市场深度分析</w:t>
      </w:r>
      <w:r>
        <w:rPr>
          <w:rFonts w:hint="eastAsia"/>
        </w:rPr>
        <w:br/>
      </w:r>
      <w:r>
        <w:rPr>
          <w:rFonts w:hint="eastAsia"/>
        </w:rPr>
        <w:t>　　第一节 血液净化管路细分市场（一）发展研究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血液净化管路细分市场（二）发展研究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2024-2025年中国血液净化管路行业现状调研分析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中国血液净化管路行业发展现状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一、2024-2025年血液净化管路行业品牌发展现状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二、2024-2025年血液净化管路行业需求市场现状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三、2024-2025年血液净化管路市场需求层次分析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四、2024-2025年中国血液净化管路市场走向分析</w:t>
      </w:r>
      <w:r>
        <w:rPr>
          <w:rFonts w:hint="eastAsia"/>
        </w:rPr>
        <w:br/>
      </w:r>
      <w:r>
        <w:rPr>
          <w:rFonts w:hint="eastAsia"/>
        </w:rPr>
        <w:t>　　第二节 中国血液净化管路行业存在的问题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一、2024-2025年血液净化管路产品市场存在的主要问题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二、2024-2025年国内血液净化管路产品市场的三大瓶颈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三、2024-2025年血液净化管路产品市场遭遇的规模难题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对中国血液净化管路市场的分析及思考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一、血液净化管路市场特点</w:t>
      </w:r>
      <w:r>
        <w:rPr>
          <w:rFonts w:hint="eastAsia"/>
        </w:rPr>
        <w:br/>
      </w:r>
      <w:r>
        <w:rPr>
          <w:rFonts w:hint="eastAsia"/>
        </w:rPr>
        <w:t>　　　　二、血液净化管路市场分析</w:t>
      </w:r>
      <w:r>
        <w:rPr>
          <w:rFonts w:hint="eastAsia"/>
        </w:rPr>
        <w:br/>
      </w:r>
      <w:r>
        <w:rPr>
          <w:rFonts w:hint="eastAsia"/>
        </w:rPr>
        <w:t>　　　　三、血液净化管路市场变化的方向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四、中国血液净化管路行业发展的新思路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五、对中国血液净化管路行业发展的思考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2019-2024年中国血液净化管路行业区域市场分析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中国血液净化管路行业区域市场结构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重点地区血液净化管路行业调研分析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2019-2024年中国血液净化管路产品市场进出口数据分析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2019-2024年中国血液净化管路产品出口统计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2019-2024年中国血液净化管路产品进口统计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2019-2024年中国血液净化管路产品进出口价格对比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中国血液净化管路主要进口来源地及出口目的地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2019-2024年中国血液净化管路行业竞争态势分析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2025年血液净化管路行业集中度分析</w:t>
      </w:r>
      <w:r>
        <w:rPr>
          <w:rFonts w:hint="eastAsia"/>
        </w:rPr>
        <w:br/>
      </w:r>
      <w:r>
        <w:rPr>
          <w:rFonts w:hint="eastAsia"/>
        </w:rPr>
        <w:t>　　　　一、血液净化管路市场集中度分析</w:t>
      </w:r>
      <w:r>
        <w:rPr>
          <w:rFonts w:hint="eastAsia"/>
        </w:rPr>
        <w:br/>
      </w:r>
      <w:r>
        <w:rPr>
          <w:rFonts w:hint="eastAsia"/>
        </w:rPr>
        <w:t>　　　　二、血液净化管路企业分布区域集中度分析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三、血液净化管路区域消费集中度分析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2019-2024年血液净化管路主要企业竞争力分析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2024-2025年血液净化管路行业竞争格局分析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一、血液净化管路行业竞争分析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二、中外血液净化管路产品竞争分析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三、国内血液净化管路行业重点企业发展动向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血液净化管路行业上下游产业链发展情况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血液净化管路上游产业发展分析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血液净化管路下游产业发展分析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2025年血液净化管路企业管理策略建议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提高血液净化管路企业竞争力的策略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一、提高中国血液净化管路企业核心竞争力的对策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二、血液净化管路企业提升竞争力的主要方向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三、影响血液净化管路企业核心竞争力的因素及提升途径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四、提高血液净化管路企业竞争力的策略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对中国血液净化管路品牌的战略思考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二、血液净化管路企业品牌的现状分析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三、中国血液净化管路企业的品牌战略</w:t>
      </w:r>
      <w:r>
        <w:rPr>
          <w:rFonts w:hint="eastAsia"/>
        </w:rPr>
        <w:br/>
      </w:r>
      <w:r>
        <w:rPr>
          <w:rFonts w:hint="eastAsia"/>
        </w:rPr>
        <w:t>　　　　四、血液净化管路品牌战略管理的策略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血液净化管路行业发展趋势及投资风险预警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2025年血液净化管路市场前景分析</w:t>
      </w:r>
      <w:r>
        <w:rPr>
          <w:rFonts w:hint="eastAsia"/>
        </w:rPr>
        <w:br/>
      </w:r>
      <w:r>
        <w:rPr>
          <w:rFonts w:hint="eastAsia"/>
        </w:rPr>
        <w:t>　　第二节 2025年血液净化管路行业发展趋势预测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影响血液净化管路行业发展的主要因素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一、2025年影响血液净化管路行业运行的有利因素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二、2025年影响血液净化管路行业运行的稳定因素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三、2025年影响血液净化管路行业运行的不利因素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四、2025年中国血液净化管路行业发展面临的挑战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五、2025年中国血液净化管路行业发展面临的机遇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血液净化管路行业投资风险预警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一、2025年血液净化管路行业市场风险及控制策略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二、2025年血液净化管路行业政策风险及控制策略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三、2025年血液净化管路行业经营风险及控制策略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四、2025年血液净化管路同业竞争风险及控制策略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五、2025年血液净化管路行业其他风险及控制策略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血液净化管路市场研究结论</w:t>
      </w:r>
      <w:r>
        <w:rPr>
          <w:rFonts w:hint="eastAsia"/>
        </w:rPr>
        <w:br/>
      </w:r>
      <w:r>
        <w:rPr>
          <w:rFonts w:hint="eastAsia"/>
        </w:rPr>
        <w:t>　　第二节 血液净化管路子行业研究结论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中^智^林^血液净化管路市场发展建议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血液净化管路行业类别</w:t>
      </w:r>
      <w:r>
        <w:rPr>
          <w:rFonts w:hint="eastAsia"/>
        </w:rPr>
        <w:br/>
      </w:r>
      <w:r>
        <w:rPr>
          <w:rFonts w:hint="eastAsia"/>
        </w:rPr>
        <w:t>　　图表 血液净化管路行业产业链调研</w:t>
      </w:r>
      <w:r>
        <w:rPr>
          <w:rFonts w:hint="eastAsia"/>
        </w:rPr>
        <w:br/>
      </w:r>
      <w:r>
        <w:rPr>
          <w:rFonts w:hint="eastAsia"/>
        </w:rPr>
        <w:t>　　图表 血液净化管路行业现状</w:t>
      </w:r>
      <w:r>
        <w:rPr>
          <w:rFonts w:hint="eastAsia"/>
        </w:rPr>
        <w:br/>
      </w:r>
      <w:r>
        <w:rPr>
          <w:rFonts w:hint="eastAsia"/>
        </w:rPr>
        <w:t>　　图表 血液净化管路行业标准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2024年中国血液净化管路行业产能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2019-2024年中国血液净化管路行业产量统计</w:t>
      </w:r>
      <w:r>
        <w:rPr>
          <w:rFonts w:hint="eastAsia"/>
        </w:rPr>
        <w:br/>
      </w:r>
      <w:r>
        <w:rPr>
          <w:rFonts w:hint="eastAsia"/>
        </w:rPr>
        <w:t>　　图表 血液净化管路行业动态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2019-2024年中国血液净化管路市场需求量</w:t>
      </w:r>
      <w:r>
        <w:rPr>
          <w:rFonts w:hint="eastAsia"/>
        </w:rPr>
        <w:br/>
      </w:r>
      <w:r>
        <w:rPr>
          <w:rFonts w:hint="eastAsia"/>
        </w:rPr>
        <w:t>　　图表 2024年中国血液净化管路行业需求区域调研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2019-2024年中国血液净化管路行情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**地区血液净化管路市场调研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**地区血液净化管路市场调研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血液净化管路行业竞争对手分析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2025-2031年中国血液净化管路行业市场规模预测</w:t>
      </w:r>
      <w:r>
        <w:rPr>
          <w:rFonts w:hint="eastAsia"/>
        </w:rPr>
        <w:br/>
      </w:r>
      <w:r>
        <w:rPr>
          <w:rFonts w:hint="eastAsia"/>
        </w:rPr>
        <w:t>　　图表 血液净化管路行业准入条件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b7f6090d4bb9" w:history="1">
        <w:r>
          <w:rPr>
            <w:rStyle w:val="Hyperlink"/>
          </w:rPr>
          <w:t>2025-2031年中国血液净化管路行业发展现状分析与前景趋势报告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8b7f6090d4bb9" w:history="1">
        <w:r>
          <w:rPr>
            <w:rStyle w:val="Hyperlink"/>
          </w:rPr>
          <w:t>https://www.20087.com/5/80/XueYeJingHuaGuanLuDeQianJing.html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热点：血液透析管路安装顺序、血液净化操作流程视频、CRRT导管图片、血液净化管道、血透管叫什么管、血液净化标准操作流程、临时血透管和长期血透管区别、血液净化管理、血液净化有几种方法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2f15581f24379" w:history="1">
      <w:r>
        <w:rPr>
          <w:rStyle w:val="Hyperlink"/>
        </w:rPr>
        <w:t>2025-2031年中国血液净化管路行业发展现状分析与前景趋势报告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ueYeJingHuaGuanLuDeQianJing.html" TargetMode="External" Id="R5d18b7f6090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ueYeJingHuaGuanLuDeQianJing.html" TargetMode="External" Id="R5782f15581f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2024-10-04T05:52:00Z</dcterms:created>
  <dcterms:modified xsi:type="dcterms:W3CDTF">2024-10-04T06:52:00Z</dcterms:modified>
  <dc:subject>2025-2031年中国血液净化管路行业发展现状分析与前景趋势报告</dc:subject>
  <dc:title>2025-2031年中国血液净化管路行业发展现状分析与前景趋势报告</dc:title>
  <cp:keywords>2025-2031年中国血液净化管路行业发展现状分析与前景趋势报告</cp:keywords>
  <dc:description>2025-2031年中国血液净化管路行业发展现状分析与前景趋势报告</dc:description>
</cp:coreProperties>
</file>