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eca3c0c214c50" w:history="1">
              <w:r>
                <w:rPr>
                  <w:rStyle w:val="Hyperlink"/>
                </w:rPr>
                <w:t>2024-2030年全球与中国诊断性核药物市场现状全面调研与发展趋势预测报告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eca3c0c214c50" w:history="1">
              <w:r>
                <w:rPr>
                  <w:rStyle w:val="Hyperlink"/>
                </w:rPr>
                <w:t>2024-2030年全球与中国诊断性核药物市场现状全面调研与发展趋势预测报告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eca3c0c214c50" w:history="1">
                <w:r>
                  <w:rPr>
                    <w:rStyle w:val="Hyperlink"/>
                  </w:rPr>
                  <w:t>https://www.20087.com/5/10/ZhenDuanXingHeYaoWuHangYeFaZhanQ.html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性核药物是一类用于医学影像诊断的放射性药物，通过特定的放射性同位素标记生物活性分子，可以在体内追踪特定的组织或病变部位。这类药物在癌症早期诊断、心脏疾病评估等方面发挥着重要作用。随着核医学技术的进步，诊断性核药物的种类和应用范围不断扩大，为临床提供了更多有效的诊疗手段。</w:t>
      </w:r>
      <w:r>
        <w:rPr>
          <w:rFonts w:hint="eastAsia"/>
        </w:rPr>
        <w:br/>
      </w:r>
      <w:r>
        <w:rPr>
          <w:rFonts w:hint="eastAsia"/>
        </w:rPr>
        <w:t>　　未来，诊断性核药物的发展将聚焦于提高成像质量和靶向特异性。市场调研网指出，通过研究新型放射性同位素和载体分子，科学家们希望能够开发出作用更快、副作用更小的新一代诊断性核药物。同时，随着精准医疗理念的推广，个性化诊断方案的需求增加，诊断性核药物的定制化生产将成为新的发展方向。此外，为了保证患者安全，加强放射性废物处理和防护措施也是行业发展的重要课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1eca3c0c214c50" w:history="1">
        <w:r>
          <w:rPr>
            <w:rStyle w:val="Hyperlink"/>
          </w:rPr>
          <w:t>2024-2030年全球与中国诊断性核药物市场现状全面调研与发展趋势预测报告</w:t>
        </w:r>
      </w:hyperlink>
      <w:r>
        <w:rPr>
          <w:rFonts w:hint="eastAsia"/>
        </w:rPr>
        <w:t>》，2024年诊断性核药物行业市场规模达 亿元，预计2030年市场规模将达 亿元，期间年均复合增长率（CAGR）达 %。报告从产业链视角出发，系统分析了诊断性核药物行业的市场现状与需求动态，详细解读了诊断性核药物市场规模、价格波动及上下游影响因素。报告深入剖析了诊断性核药物细分领域的发展特点，基于权威数据对市场前景及未来趋势进行了科学预测，同时揭示了诊断性核药物重点企业的竞争格局与市场集中度变化。报告客观翔实地指出了诊断性核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诊断性核药物行业简介</w:t>
      </w:r>
      <w:r>
        <w:rPr>
          <w:rFonts w:hint="eastAsia"/>
        </w:rPr>
        <w:br/>
      </w:r>
      <w:r>
        <w:rPr>
          <w:rFonts w:hint="eastAsia"/>
        </w:rPr>
        <w:t>　　　　1.1.1 诊断性核药物行业界定及分类</w:t>
      </w:r>
      <w:r>
        <w:rPr>
          <w:rFonts w:hint="eastAsia"/>
        </w:rPr>
        <w:br/>
      </w:r>
      <w:r>
        <w:rPr>
          <w:rFonts w:hint="eastAsia"/>
        </w:rPr>
        <w:t>　　　　1.1.2 诊断性核药物行业特征</w:t>
      </w:r>
      <w:r>
        <w:rPr>
          <w:rFonts w:hint="eastAsia"/>
        </w:rPr>
        <w:br/>
      </w:r>
      <w:r>
        <w:rPr>
          <w:rFonts w:hint="eastAsia"/>
        </w:rPr>
        <w:t>　　1.2 诊断性核药物产品主要分类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不同种类诊断性核药物价格走势（2018-2023年）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锝-99</w:t>
      </w:r>
      <w:r>
        <w:rPr>
          <w:rFonts w:hint="eastAsia"/>
        </w:rPr>
        <w:br/>
      </w:r>
      <w:r>
        <w:rPr>
          <w:rFonts w:hint="eastAsia"/>
        </w:rPr>
        <w:t>　　　　1.2.3 F-18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诊断性核药物主要应用领域分析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肿瘤科</w:t>
      </w:r>
      <w:r>
        <w:rPr>
          <w:rFonts w:hint="eastAsia"/>
        </w:rPr>
        <w:br/>
      </w:r>
      <w:r>
        <w:rPr>
          <w:rFonts w:hint="eastAsia"/>
        </w:rPr>
        <w:t>　　　　1.3.2 心脏病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全球诊断性核药物供需现状及预测（2018-2023年）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全球诊断性核药物产能、产量、产能利用率及发展趋势（2018-2023年）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全球诊断性核药物产量、表观消费量及发展趋势（2018-2023年）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全球诊断性核药物产量、市场需求量及发展趋势（2018-2023年）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中国诊断性核药物供需现状及预测（2018-2023年）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中国诊断性核药物产能、产量、产能利用率及发展趋势（2018-2023年）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中国诊断性核药物产量、表观消费量及发展趋势（2018-2023年）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中国诊断性核药物产量、市场需求量及发展趋势（2018-2023年）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诊断性核药物中国及欧美日等行业政策分析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全球与中国主要厂商诊断性核药物产量、产值及竞争分析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全球市场诊断性核药物主要厂商2022和2023年产量、产值及市场份额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全球市场诊断性核药物主要厂商2022和2023年产量列表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全球市场诊断性核药物主要厂商2022和2023年产值列表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全球市场诊断性核药物主要厂商2022和2023年产品价格列表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中国市场诊断性核药物主要厂商2022和2023年产量、产值及市场份额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中国市场诊断性核药物主要厂商2022和2023年产量列表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中国市场诊断性核药物主要厂商2022和2023年产值列表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诊断性核药物厂商产地分布及商业化日期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诊断性核药物行业集中度、竞争程度分析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诊断性核药物行业集中度分析</w:t>
      </w:r>
      <w:r>
        <w:rPr>
          <w:rFonts w:hint="eastAsia"/>
        </w:rPr>
        <w:br/>
      </w:r>
      <w:r>
        <w:rPr>
          <w:rFonts w:hint="eastAsia"/>
        </w:rPr>
        <w:t>　　　　2.4.2 诊断性核药物行业竞争程度分析</w:t>
      </w:r>
      <w:r>
        <w:rPr>
          <w:rFonts w:hint="eastAsia"/>
        </w:rPr>
        <w:br/>
      </w:r>
      <w:r>
        <w:rPr>
          <w:rFonts w:hint="eastAsia"/>
        </w:rPr>
        <w:t>　　2.5 诊断性核药物全球领先企业SWOT分析</w:t>
      </w:r>
      <w:r>
        <w:rPr>
          <w:rFonts w:hint="eastAsia"/>
        </w:rPr>
        <w:br/>
      </w:r>
      <w:r>
        <w:rPr>
          <w:rFonts w:hint="eastAsia"/>
        </w:rPr>
        <w:t>　　2.6 诊断性核药物中国企业SWOT分析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从生产角度分析全球主要地区诊断性核药物产量、产值、市场份额、增长率及发展趋势（2018-2023年）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全球主要地区诊断性核药物产量、产值及市场份额（2018-2023年）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全球主要地区诊断性核药物产量及市场份额（2018-2023年）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全球主要地区诊断性核药物产值及市场份额（2018-2023年）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中国市场诊断性核药物2018-2023年产量、产值及增长率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美国市场诊断性核药物2018-2023年产量、产值及增长率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欧洲市场诊断性核药物2018-2023年产量、产值及增长率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日本市场诊断性核药物2018-2023年产量、产值及增长率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东南亚市场诊断性核药物2018-2023年产量、产值及增长率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印度市场诊断性核药物2018-2023年产量、产值及增长率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从消费角度分析全球主要地区诊断性核药物消费量、市场份额及发展趋势（2018-2023年）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全球主要地区诊断性核药物消费量、市场份额及发展预测（2018-2023年）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中国市场诊断性核药物2018-2023年消费量、增长率及发展预测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美国市场诊断性核药物2018-2023年消费量、增长率及发展预测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欧洲市场诊断性核药物2018-2023年消费量、增长率及发展预测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日本市场诊断性核药物2018-2023年消费量、增长率及发展预测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东南亚市场诊断性核药物2018-2023年消费量、增长率及发展预测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印度市场诊断性核药物2018-2023年消费量增长率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全球与中国诊断性核药物主要生产商分析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重点企业（10）诊断性核药物产品规格、参数及特点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重点企业（10）诊断性核药物产能、产量、产值、价格及毛利率（2018-2023年）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不同类型诊断性核药物产量、价格、产值及市场份额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全球市场不同类型诊断性核药物产量、产值及市场份额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全球市场诊断性核药物不同类型诊断性核药物产量及市场份额（2018-2023年）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全球市场不同类型诊断性核药物产值、市场份额（2018-2023年）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全球市场不同类型诊断性核药物价格走势（2018-2023年）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中国市场诊断性核药物主要分类产量、产值及市场份额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中国市场诊断性核药物主要分类产量及市场份额及（2018-2023年）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中国市场诊断性核药物主要分类产值、市场份额（2018-2023年）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中国市场诊断性核药物主要分类价格走势（2018-2023年）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诊断性核药物上游原料及下游主要应用领域分析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诊断性核药物产业链分析</w:t>
      </w:r>
      <w:r>
        <w:rPr>
          <w:rFonts w:hint="eastAsia"/>
        </w:rPr>
        <w:br/>
      </w:r>
      <w:r>
        <w:rPr>
          <w:rFonts w:hint="eastAsia"/>
        </w:rPr>
        <w:t>　　7.2 诊断性核药物产业上游供应分析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全球市场诊断性核药物下游主要应用领域消费量、市场份额及增长率（2018-2023年）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中国市场诊断性核药物主要应用领域消费量、市场份额及增长率（2018-2023年）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中国市场诊断性核药物产量、消费量、进出口分析及未来趋势（2018-2023年）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中国市场诊断性核药物产量、消费量、进出口分析及未来趋势（2018-2023年）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中国市场诊断性核药物进出口贸易趋势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中国市场诊断性核药物主要进口来源</w:t>
      </w:r>
      <w:r>
        <w:rPr>
          <w:rFonts w:hint="eastAsia"/>
        </w:rPr>
        <w:br/>
      </w:r>
      <w:r>
        <w:rPr>
          <w:rFonts w:hint="eastAsia"/>
        </w:rPr>
        <w:t>　　8.4 中国市场诊断性核药物主要出口目的地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中国市场诊断性核药物主要地区分布</w:t>
      </w:r>
      <w:r>
        <w:rPr>
          <w:rFonts w:hint="eastAsia"/>
        </w:rPr>
        <w:br/>
      </w:r>
      <w:r>
        <w:rPr>
          <w:rFonts w:hint="eastAsia"/>
        </w:rPr>
        <w:t>　　9.1 中国诊断性核药物生产地区分布</w:t>
      </w:r>
      <w:r>
        <w:rPr>
          <w:rFonts w:hint="eastAsia"/>
        </w:rPr>
        <w:br/>
      </w:r>
      <w:r>
        <w:rPr>
          <w:rFonts w:hint="eastAsia"/>
        </w:rPr>
        <w:t>　　9.2 中国诊断性核药物消费地区分布</w:t>
      </w:r>
      <w:r>
        <w:rPr>
          <w:rFonts w:hint="eastAsia"/>
        </w:rPr>
        <w:br/>
      </w:r>
      <w:r>
        <w:rPr>
          <w:rFonts w:hint="eastAsia"/>
        </w:rPr>
        <w:t>　　9.3 中国诊断性核药物市场集中度及发展趋势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诊断性核药物技术及相关行业技术发展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诊断性核药物销售渠道分析及建议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国内市场诊断性核药物销售渠道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国内市场诊断性核药物未来销售模式及销售渠道的趋势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企业海外诊断性核药物销售渠道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欧美日等地区诊断性核药物销售渠道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欧美日等地区诊断性核药物未来销售模式及销售渠道的趋势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诊断性核药物销售/营销策略建议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诊断性核药物产品市场定位及目标消费者分析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诊断性核药物产品图片</w:t>
      </w:r>
      <w:r>
        <w:rPr>
          <w:rFonts w:hint="eastAsia"/>
        </w:rPr>
        <w:br/>
      </w:r>
      <w:r>
        <w:rPr>
          <w:rFonts w:hint="eastAsia"/>
        </w:rPr>
        <w:t>　　表 诊断性核药物产品分类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2024年全球不同种类诊断性核药物产量市场份额</w:t>
      </w:r>
      <w:r>
        <w:rPr>
          <w:rFonts w:hint="eastAsia"/>
        </w:rPr>
        <w:br/>
      </w:r>
      <w:r>
        <w:rPr>
          <w:rFonts w:hint="eastAsia"/>
        </w:rPr>
        <w:t>　　表 不同种类诊断性核药物价格列表及趋势（2018-2023年）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锝-99产品图片</w:t>
      </w:r>
      <w:r>
        <w:rPr>
          <w:rFonts w:hint="eastAsia"/>
        </w:rPr>
        <w:br/>
      </w:r>
      <w:r>
        <w:rPr>
          <w:rFonts w:hint="eastAsia"/>
        </w:rPr>
        <w:t>　　图 F-18产品图片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诊断性核药物主要应用领域表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全球2023年诊断性核药物不同应用领域消费量市场份额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全球市场诊断性核药物产量（万吨）及增长率（2018-2023年）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全球市场诊断性核药物产值（万元）及增长率（2018-2023年）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中国市场诊断性核药物产量（万吨）、增长率及发展趋势（2018-2023年）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中国市场诊断性核药物产值（万元）、增长率及未来发展趋势（2018-2023年）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全球诊断性核药物产能（万吨）、产量（万吨）、产能利用率及发展趋势（2018-2023年）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全球诊断性核药物产量（万吨）、表观消费量及发展趋势（2018-2023年）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全球诊断性核药物产量（万吨）、市场需求量及发展趋势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中国诊断性核药物产能（万吨）、产量（万吨）、产能利用率及发展趋势（2018-2023年）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中国诊断性核药物产量（万吨）、表观消费量及发展趋势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中国诊断性核药物产量（万吨）、市场需求量及发展趋势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全球市场诊断性核药物主要厂商2022和2023年产量（万吨）列表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全球市场诊断性核药物主要厂商2022和2023年产量市场份额列表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全球市场诊断性核药物主要厂商2023年产量市场份额列表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全球市场诊断性核药物主要厂商2022年产量市场份额列表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全球市场诊断性核药物主要厂商2022和2023年产值（万元）列表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全球市场诊断性核药物主要厂商2022和2023年产值市场份额列表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全球市场诊断性核药物主要厂商2023年产值市场份额列表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全球市场诊断性核药物主要厂商2022年产值市场份额列表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全球市场诊断性核药物主要厂商2022和2023年产品价格列表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中国市场诊断性核药物主要厂商2022和2023年产量（万吨）列表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中国市场诊断性核药物主要厂商2022和2023年产量市场份额列表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中国市场诊断性核药物主要厂商2023年产量市场份额列表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中国市场诊断性核药物主要厂商2022年产量市场份额列表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中国市场诊断性核药物主要厂商2022和2023年产值（万元）列表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中国市场诊断性核药物主要厂商2022和2023年产值市场份额列表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中国市场诊断性核药物主要厂商2023年产值市场份额列表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中国市场诊断性核药物主要厂商2022年产值市场份额列表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诊断性核药物厂商产地分布及商业化日期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诊断性核药物全球领先企业SWOT分析</w:t>
      </w:r>
      <w:r>
        <w:rPr>
          <w:rFonts w:hint="eastAsia"/>
        </w:rPr>
        <w:br/>
      </w:r>
      <w:r>
        <w:rPr>
          <w:rFonts w:hint="eastAsia"/>
        </w:rPr>
        <w:t>　　表 诊断性核药物中国企业SWOT分析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全球主要地区诊断性核药物2018-2023年产量（万吨）列表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全球主要地区诊断性核药物2018-2023年产量市场份额列表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全球主要地区诊断性核药物2023年产量市场份额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全球主要地区诊断性核药物2018-2023年产值（万元）列表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全球主要地区诊断性核药物2018-2023年产值市场份额列表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全球主要地区诊断性核药物2024年产值市场份额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中国市场诊断性核药物2018-2023年产量（万吨）及增长率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中国市场诊断性核药物2018-2023年产值（万元）及增长率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美国市场诊断性核药物2018-2023年产量（万吨）及增长率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美国市场诊断性核药物2018-2023年产值（万元）及增长率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欧洲市场诊断性核药物2018-2023年产量（万吨）及增长率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欧洲市场诊断性核药物2018-2023年产值（万元）及增长率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日本市场诊断性核药物2018-2023年产量（万吨）及增长率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日本市场诊断性核药物2018-2023年产值（万元）及增长率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东南亚市场诊断性核药物2018-2023年产量（万吨）及增长率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东南亚市场诊断性核药物2018-2023年产值（万元）及增长率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印度市场诊断性核药物2018-2023年产量（万吨）及增长率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印度市场诊断性核药物2018-2023年产值（万元）及增长率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全球主要地区诊断性核药物2018-2023年消费量（万吨）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全球主要地区诊断性核药物2018-2023年消费量市场份额列表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全球主要地区诊断性核药物2024年消费量市场份额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中国市场诊断性核药物2018-2023年消费量（万吨）、增长率及发展预测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中国市场诊断性核药物2024-2030年消费量（万吨）、增长率及发展预测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欧洲市场诊断性核药物2018-2023年消费量（万吨）、增长率及发展预测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日本市场诊断性核药物2018-2023年消费量（万吨）、增长率及发展预测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东南亚市场诊断性核药物2018-2023年消费量（万吨）、增长率及发展预测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印度市场诊断性核药物2018-2023年消费量（万吨）、增长率及发展预测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重点企业（10）诊断性核药物产品规格、参数、特点及价格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重点企业（10）诊断性核药物产品规格及价格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重点企业（10）诊断性核药物产能（万吨）、产量（万吨）、产值（万元）、价格及毛利率（2018-2023年）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重点企业（10）诊断性核药物产量全球市场份额（2023年）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重点企业（10）诊断性核药物产量全球市场份额（2024年）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全球市场不同类型诊断性核药物产量（万吨）（2018-2023年）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全球市场不同类型诊断性核药物产量市场份额（2018-2023年）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全球市场不同类型诊断性核药物产值（万元）（2018-2023年）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全球市场不同类型诊断性核药物产值市场份额（2018-2023年）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全球市场不同类型诊断性核药物价格走势（2018-2023年）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诊断性核药物产业链图</w:t>
      </w:r>
      <w:r>
        <w:rPr>
          <w:rFonts w:hint="eastAsia"/>
        </w:rPr>
        <w:br/>
      </w:r>
      <w:r>
        <w:rPr>
          <w:rFonts w:hint="eastAsia"/>
        </w:rPr>
        <w:t>　　表 诊断性核药物上游原料供应商及联系方式列表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全球市场诊断性核药物主要应用领域消费量（万吨）（2018-2023年）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全球市场诊断性核药物主要应用领域消费量市场份额（2018-2023年）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2024年全球市场诊断性核药物主要应用领域消费量市场份额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全球市场诊断性核药物主要应用领域消费量增长率（2018-2023年）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中国市场诊断性核药物产量（万吨）、消费量（万吨）、进出口分析及未来趋势（2018-2023年）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eca3c0c214c50" w:history="1">
        <w:r>
          <w:rPr>
            <w:rStyle w:val="Hyperlink"/>
          </w:rPr>
          <w:t>2024-2030年全球与中国诊断性核药物市场现状全面调研与发展趋势预测报告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eca3c0c214c50" w:history="1">
        <w:r>
          <w:rPr>
            <w:rStyle w:val="Hyperlink"/>
          </w:rPr>
          <w:t>https://www.20087.com/5/10/ZhenDuanXingHeYaoWuHangYeFaZhanQ.html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热点：诊断性的药物、诊断核医学主要包括下列哪些方面、诊断性用药 结核、诊断核医学以什么为主要内容、诊断性药物有哪些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f59ee1a394352" w:history="1">
      <w:r>
        <w:rPr>
          <w:rStyle w:val="Hyperlink"/>
        </w:rPr>
        <w:t>2024-2030年全球与中国诊断性核药物市场现状全面调研与发展趋势预测报告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enDuanXingHeYaoWuHangYeFaZhanQ.html" TargetMode="External" Id="Re61eca3c0c21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enDuanXingHeYaoWuHangYeFaZhanQ.html" TargetMode="External" Id="Rb44f59ee1a39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2023-11-02T07:00:00Z</dcterms:created>
  <dcterms:modified xsi:type="dcterms:W3CDTF">2023-11-02T08:00:00Z</dcterms:modified>
  <dc:subject>2024-2030年全球与中国诊断性核药物市场现状全面调研与发展趋势预测报告</dc:subject>
  <dc:title>2024-2030年全球与中国诊断性核药物市场现状全面调研与发展趋势预测报告</dc:title>
  <cp:keywords>2024-2030年全球与中国诊断性核药物市场现状全面调研与发展趋势预测报告</cp:keywords>
  <dc:description>2024-2030年全球与中国诊断性核药物市场现状全面调研与发展趋势预测报告</dc:description>
</cp:coreProperties>
</file>