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97a636ba914d78" w:history="1">
              <w:r>
                <w:rPr>
                  <w:rStyle w:val="Hyperlink"/>
                </w:rPr>
                <w:t>2025-2031年中国输液针行业现状与行业前景分析报告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97a636ba914d78" w:history="1">
              <w:r>
                <w:rPr>
                  <w:rStyle w:val="Hyperlink"/>
                </w:rPr>
                <w:t>2025-2031年中国输液针行业现状与行业前景分析报告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97a636ba914d78" w:history="1">
                <w:r>
                  <w:rPr>
                    <w:rStyle w:val="Hyperlink"/>
                  </w:rPr>
                  <w:t>https://www.20087.com/5/10/ShuYeZhenHangYeQianJingFenXi.html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液针是一种重要的医疗器械，在医疗机构中广泛使用。当前市场上，输液针不仅在提高穿刺舒适度、降低感染风险方面有了显著提高，而且在提高产品的稳定性和适用性方面也实现了突破。随着新型材料技术和设计优化的应用，输液针不仅能够提供更安全的使用体验，还能适应更为复杂的医疗环境。此外，随着用户对高效、安全医疗解决方案的需求增加，输液针的设计更加注重提高其综合性能和减少对患者的不便。</w:t>
      </w:r>
      <w:r>
        <w:rPr>
          <w:rFonts w:hint="eastAsia"/>
        </w:rPr>
        <w:br/>
      </w:r>
      <w:r>
        <w:rPr>
          <w:rFonts w:hint="eastAsia"/>
        </w:rPr>
        <w:t>　　未来，输液针的发展将更加注重技术创新和可持续性。一方面，随着新材料和制造技术的进步，输液针将更加注重提高其穿刺舒适度、增强产品的稳定性和适用性，并采用更先进的材料技术和设计优化，以适应更多高性能应用的需求。另一方面，随着对可持续发展的要求提高，输液针将更加注重采用环保型材料和生产工艺，减少对环境的影响。此外，随着对个性化和定制化需求的增加，输液针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97a636ba914d78" w:history="1">
        <w:r>
          <w:rPr>
            <w:rStyle w:val="Hyperlink"/>
          </w:rPr>
          <w:t>2025-2031年中国输液针行业现状与行业前景分析报告</w:t>
        </w:r>
      </w:hyperlink>
      <w:r>
        <w:rPr>
          <w:rFonts w:hint="eastAsia"/>
        </w:rPr>
        <w:t>》通过严谨的分析、翔实的数据及直观的图表，系统解析了输液针行业的市场规模、需求变化、价格波动及产业链结构。报告全面评估了当前输液针市场现状，科学预测了未来市场前景与发展趋势，重点剖析了输液针细分市场的机遇与挑战。同时，报告对输液针重点企业的竞争地位及市场集中度进行了评估，为输液针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输液针市场概述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按照不同分类，输液针主要可以分为如下几个类别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不同分类输液针增长趋势2020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从不同应用，输液针主要包括如下几个方面</w:t>
      </w:r>
      <w:r>
        <w:rPr>
          <w:rFonts w:hint="eastAsia"/>
        </w:rPr>
        <w:br/>
      </w:r>
      <w:r>
        <w:rPr>
          <w:rFonts w:hint="eastAsia"/>
        </w:rPr>
        <w:t>　　1.4 中国输液针发展现状及未来趋势（2020-2031）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中国市场输液针销售规模及增长率（2020-2031）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中国市场输液针销量及增长率（2020-2031）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中国市场主要输液针厂商分析</w:t>
      </w:r>
      <w:r>
        <w:rPr>
          <w:rFonts w:hint="eastAsia"/>
        </w:rPr>
        <w:br/>
      </w:r>
      <w:r>
        <w:rPr>
          <w:rFonts w:hint="eastAsia"/>
        </w:rPr>
        <w:t>　　2.1 中国市场主要厂商输液针销量、收入及市场份额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中国市场主要厂商输液针销量（2020-2025）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中国市场主要厂商输液针收入（2020-2025）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2025年中国市场主要厂商输液针收入排名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中国市场主要厂商输液针价格（2020-2025）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中国市场主要厂商输液针产地分布及商业化日期</w:t>
      </w:r>
      <w:r>
        <w:rPr>
          <w:rFonts w:hint="eastAsia"/>
        </w:rPr>
        <w:br/>
      </w:r>
      <w:r>
        <w:rPr>
          <w:rFonts w:hint="eastAsia"/>
        </w:rPr>
        <w:t>　　2.3 输液针行业集中度、竞争程度分析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输液针行业集中度分析：中国Top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中国市场输液针第一梯队、第二梯队和第三梯队厂商（品牌）及市场份额（2024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中国主要地区输液针分析</w:t>
      </w:r>
      <w:r>
        <w:rPr>
          <w:rFonts w:hint="eastAsia"/>
        </w:rPr>
        <w:br/>
      </w:r>
      <w:r>
        <w:rPr>
          <w:rFonts w:hint="eastAsia"/>
        </w:rPr>
        <w:t>　　3.1 中国主要地区输液针市场规模分析：2020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中国主要地区输液针销量及市场份额（2020-2025）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中国主要地区输液针销量及市场份额预测（2025-2031）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中国主要地区输液针销售规模及市场份额（2020-2025）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中国主要地区输液针销售规模及市场份额预测（2025-2031）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华东地区输液针销量、销售规模及增长率（2020-2031）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华南地区输液针销量、销售规模及增长率（2020-2031）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华中地区输液针销量、销售规模及增长率（2020-2031）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华北地区输液针销量、销售规模及增长率（2020-2031）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西南地区输液针销量、销售规模及增长率（2020-2031）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东北及西北地区输液针销量、销售规模及增长率（2020-2031）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中国市场输液针主要企业分析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重点企业（1）基本信息、输液针生产基地、总部、竞争对手及市场地位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重点企业（1）输液针产品规格、参数及市场应用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重点企业（1）在中国市场输液针销量、收入、价格及毛利率（2020-2025）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重点企业（2）基本信息、输液针生产基地、总部、竞争对手及市场地位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重点企业（2）输液针产品规格、参数及市场应用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重点企业（2）在中国市场输液针销量、收入、价格及毛利率（2020-2025）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重点企业（3）基本信息、输液针生产基地、总部、竞争对手及市场地位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重点企业（3）输液针产品规格、参数及市场应用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重点企业（3）在中国市场输液针销量、收入、价格及毛利率（2020-2025）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重点企业（4）基本信息、输液针生产基地、总部、竞争对手及市场地位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重点企业（4）输液针产品规格、参数及市场应用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重点企业（4）在中国市场输液针销量、收入、价格及毛利率（2020-2025）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重点企业（5）基本信息、输液针生产基地、总部、竞争对手及市场地位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重点企业（5）输液针产品规格、参数及市场应用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重点企业（5）在中国市场输液针销量、收入、价格及毛利率（2020-2025）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重点企业（6）基本信息、输液针生产基地、总部、竞争对手及市场地位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重点企业（6）输液针产品规格、参数及市场应用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重点企业（6）在中国市场输液针销量、收入、价格及毛利率（2020-2025）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重点企业（7）基本信息、输液针生产基地、总部、竞争对手及市场地位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重点企业（7）输液针产品规格、参数及市场应用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重点企业（7）在中国市场输液针销量、收入、价格及毛利率（2020-2025）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重点企业（8）基本信息、输液针生产基地、总部、竞争对手及市场地位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重点企业（8）输液针产品规格、参数及市场应用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重点企业（8）在中国市场输液针销量、收入、价格及毛利率（2020-2025）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重点企业（9）基本信息、输液针生产基地、总部、竞争对手及市场地位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重点企业（9）输液针产品规格、参数及市场应用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重点企业（9）在中国市场输液针销量、收入、价格及毛利率（2020-2025）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重点企业（10）基本信息、输液针生产基地、总部、竞争对手及市场地位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重点企业（10）输液针产品规格、参数及市场应用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重点企业（10）在中国市场输液针销量、收入、价格及毛利率（2020-2025）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不同分类输液针分析</w:t>
      </w:r>
      <w:r>
        <w:rPr>
          <w:rFonts w:hint="eastAsia"/>
        </w:rPr>
        <w:br/>
      </w:r>
      <w:r>
        <w:rPr>
          <w:rFonts w:hint="eastAsia"/>
        </w:rPr>
        <w:t>　　5.1 中国市场不同分类输液针销量（2020-2031）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中国市场不同分类输液针销量及市场份额（2020-2025）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中国市场不同分类输液针销量预测（2025-2031）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中国市场不同分类输液针规模（2020-2031）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中国市场不同分类输液针规模及市场份额（2020-2025）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中国市场不同分类输液针规模预测（2025-2031）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中国市场不同分类输液针价格走势（2020-2031）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不同应用输液针分析</w:t>
      </w:r>
      <w:r>
        <w:rPr>
          <w:rFonts w:hint="eastAsia"/>
        </w:rPr>
        <w:br/>
      </w:r>
      <w:r>
        <w:rPr>
          <w:rFonts w:hint="eastAsia"/>
        </w:rPr>
        <w:t>　　6.1 中国市场不同应用输液针销量（2020-2031）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中国市场不同应用输液针销量及市场份额（2020-2025）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中国市场不同应用输液针销量预测（2025-2031）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中国市场不同应用输液针规模（2020-2031）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中国市场不同应用输液针规模及市场份额（2020-2025）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中国市场不同应用输液针规模预测（2025-2031）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中国市场不同应用输液针价格走势（2020-2031）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输液针行业技术发展趋势</w:t>
      </w:r>
      <w:r>
        <w:rPr>
          <w:rFonts w:hint="eastAsia"/>
        </w:rPr>
        <w:br/>
      </w:r>
      <w:r>
        <w:rPr>
          <w:rFonts w:hint="eastAsia"/>
        </w:rPr>
        <w:t>　　7.2 输液针行业主要的增长驱动因素</w:t>
      </w:r>
      <w:r>
        <w:rPr>
          <w:rFonts w:hint="eastAsia"/>
        </w:rPr>
        <w:br/>
      </w:r>
      <w:r>
        <w:rPr>
          <w:rFonts w:hint="eastAsia"/>
        </w:rPr>
        <w:t>　　7.3 输液针中国企业SWOT分析</w:t>
      </w:r>
      <w:r>
        <w:rPr>
          <w:rFonts w:hint="eastAsia"/>
        </w:rPr>
        <w:br/>
      </w:r>
      <w:r>
        <w:rPr>
          <w:rFonts w:hint="eastAsia"/>
        </w:rPr>
        <w:t>　　7.4 中国输液针行业政策环境分析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政策环境对输液针行业的影响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输液针行业产业链简介</w:t>
      </w:r>
      <w:r>
        <w:rPr>
          <w:rFonts w:hint="eastAsia"/>
        </w:rPr>
        <w:br/>
      </w:r>
      <w:r>
        <w:rPr>
          <w:rFonts w:hint="eastAsia"/>
        </w:rPr>
        <w:t>　　8.3 输液针行业供应链分析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上下游行业对输液针行业的影响</w:t>
      </w:r>
      <w:r>
        <w:rPr>
          <w:rFonts w:hint="eastAsia"/>
        </w:rPr>
        <w:br/>
      </w:r>
      <w:r>
        <w:rPr>
          <w:rFonts w:hint="eastAsia"/>
        </w:rPr>
        <w:t>　　8.4 输液针行业采购模式</w:t>
      </w:r>
      <w:r>
        <w:rPr>
          <w:rFonts w:hint="eastAsia"/>
        </w:rPr>
        <w:br/>
      </w:r>
      <w:r>
        <w:rPr>
          <w:rFonts w:hint="eastAsia"/>
        </w:rPr>
        <w:t>　　8.5 输液针行业生产模式</w:t>
      </w:r>
      <w:r>
        <w:rPr>
          <w:rFonts w:hint="eastAsia"/>
        </w:rPr>
        <w:br/>
      </w:r>
      <w:r>
        <w:rPr>
          <w:rFonts w:hint="eastAsia"/>
        </w:rPr>
        <w:t>　　8.6 输液针行业销售模式及销售渠道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中国本土输液针产能、产量分析</w:t>
      </w:r>
      <w:r>
        <w:rPr>
          <w:rFonts w:hint="eastAsia"/>
        </w:rPr>
        <w:br/>
      </w:r>
      <w:r>
        <w:rPr>
          <w:rFonts w:hint="eastAsia"/>
        </w:rPr>
        <w:t>　　9.1 中国输液针供需现状及预测（2020-2031）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中国输液针产能、产量、产能利用率及发展趋势（2020-2031）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中国输液针产量、市场需求量及发展趋势（2020-2031）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中国输液针进出口分析</w:t>
      </w:r>
      <w:r>
        <w:rPr>
          <w:rFonts w:hint="eastAsia"/>
        </w:rPr>
        <w:br/>
      </w:r>
      <w:r>
        <w:rPr>
          <w:rFonts w:hint="eastAsia"/>
        </w:rPr>
        <w:t>　　　　9.2.1 中国市场输液针主要进口来源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中国市场输液针主要出口目的地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中国本土生产商输液针产能分析（2020-2025）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中国本土生产商输液针产量分析（2020-2025）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按照不同分类，输液针主要可以分为如下几个类别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不同分类输液针市场规模2020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从不同应用，输液针主要包括如下几个方面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不同应用输液针市场规模2020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中国市场主要厂商输液针销量（2020-2025）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中国市场主要厂商输液针销量市场份额（2020-2025）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中国市场主要厂商输液针收入（2020-2025）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中国市场主要厂商输液针收入份额（2020-2025）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2025年中国主要生产商输液针收入排名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中国市场主要厂商输液针价格（2020-2025）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中国市场主要厂商输液针产地分布及商业化日期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中国主要地区输液针销售规模：2020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中国主要地区输液针销量（2020-2025）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中国主要地区输液针销量市场份额（2020-2025）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中国主要地区输液针销量（2025-2031）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中国主要地区输液针销量份额（2025-2031）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中国主要地区输液针销售规模（2020-2025）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中国主要地区输液针销售规模份额（2020-2025）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中国主要地区输液针销售规模（2025-2031）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中国主要地区输液针销售规模份额（2025-2031）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重点企业（1）输液针生产基地、总部、竞争对手及市场地位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重点企业（1）输液针产品规格、参数及市场应用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重点企业（1）输液针销量、收入、价格及毛利率（2020-2025）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重点企业（2）输液针生产基地、总部、竞争对手及市场地位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重点企业（2）输液针产品规格、参数及市场应用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重点企业（2）输液针销量、收入、价格及毛利率（2020-2025）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重点企业（3）输液针生产基地、总部、竞争对手及市场地位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重点企业（3）输液针产品规格、参数及市场应用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重点企业（3）输液针销量、收入、价格及毛利率（2020-2025）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输液针生产基地、总部、竞争对手及市场地位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重点企业（4）输液针产品规格、参数及市场应用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重点企业（4）输液针销量、收入、价格及毛利率（2020-2025）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输液针生产基地、总部、竞争对手及市场地位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重点企业（5）输液针产品规格、参数及市场应用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重点企业（5）输液针销量、收入、价格及毛利率（2020-2025）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输液针生产基地、总部、竞争对手及市场地位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重点企业（6）输液针产品规格、参数及市场应用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重点企业（6）输液针销量、收入、价格及毛利率（2020-2025）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输液针生产基地、总部、竞争对手及市场地位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重点企业（7）输液针产品规格、参数及市场应用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重点企业（7）输液针销量、收入、价格及毛利率（2020-2025）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输液针生产基地、总部、竞争对手及市场地位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重点企业（8）输液针产品规格、参数及市场应用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重点企业（8）输液针销量、收入、价格及毛利率（2020-2025）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输液针生产基地、总部、竞争对手及市场地位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重点企业（9）输液针产品规格、参数及市场应用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重点企业（9）输液针销量、收入、价格及毛利率（2020-2025）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输液针生产基地、总部、竞争对手及市场地位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重点企业（10）输液针产品规格、参数及市场应用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重点企业（10）输液针销量、收入、价格及毛利率（2020-2025）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中国市场不同分类输液针销量（2020-2025）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中国市场不同分类输液针销量市场份额（2020-2025）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中国市场不同分类输液针销量预测（2025-2031）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中国市场不同分类输液针销量市场份额预测（2025-2031）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中国市场不同分类输液针规模（2020-2025）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中国市场不同分类输液针规模市场份额（2020-2025）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中国市场不同分类输液针规模预测（2025-2031）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中国市场不同分类输液针规模市场份额预测（2025-2031）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中国市场不同分类输液针价格走势（2020-2031）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中国市场不同应用输液针销量（2020-2025）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中国市场不同应用输液针销量市场份额（2020-2025）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中国市场不同应用输液针销量预测（2025-2031）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中国市场不同应用输液针销量市场份额预测（2025-2031）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中国市场不同应用输液针规模（2020-2025）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中国市场不同应用输液针规模市场份额（2020-2025）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中国市场不同应用输液针规模预测（2025-2031）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中国市场不同应用输液针规模市场份额预测（2025-2031）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中国市场不同应用输液针价格走势（2020-2031）</w:t>
      </w:r>
      <w:r>
        <w:rPr>
          <w:rFonts w:hint="eastAsia"/>
        </w:rPr>
        <w:br/>
      </w:r>
      <w:r>
        <w:rPr>
          <w:rFonts w:hint="eastAsia"/>
        </w:rPr>
        <w:t>　　表： 输液针行业技术发展趋势</w:t>
      </w:r>
      <w:r>
        <w:rPr>
          <w:rFonts w:hint="eastAsia"/>
        </w:rPr>
        <w:br/>
      </w:r>
      <w:r>
        <w:rPr>
          <w:rFonts w:hint="eastAsia"/>
        </w:rPr>
        <w:t>　　表： 输液针行业主要的增长驱动因素</w:t>
      </w:r>
      <w:r>
        <w:rPr>
          <w:rFonts w:hint="eastAsia"/>
        </w:rPr>
        <w:br/>
      </w:r>
      <w:r>
        <w:rPr>
          <w:rFonts w:hint="eastAsia"/>
        </w:rPr>
        <w:t>　　表： 输液针行业供应链分析</w:t>
      </w:r>
      <w:r>
        <w:rPr>
          <w:rFonts w:hint="eastAsia"/>
        </w:rPr>
        <w:br/>
      </w:r>
      <w:r>
        <w:rPr>
          <w:rFonts w:hint="eastAsia"/>
        </w:rPr>
        <w:t>　　表： 输液针上游原料供应商</w:t>
      </w:r>
      <w:r>
        <w:rPr>
          <w:rFonts w:hint="eastAsia"/>
        </w:rPr>
        <w:br/>
      </w:r>
      <w:r>
        <w:rPr>
          <w:rFonts w:hint="eastAsia"/>
        </w:rPr>
        <w:t>　　表： 输液针行业下游客户分析</w:t>
      </w:r>
      <w:r>
        <w:rPr>
          <w:rFonts w:hint="eastAsia"/>
        </w:rPr>
        <w:br/>
      </w:r>
      <w:r>
        <w:rPr>
          <w:rFonts w:hint="eastAsia"/>
        </w:rPr>
        <w:t>　　表： 输液针行业主要下游客户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上下游行业对输液针行业的影响</w:t>
      </w:r>
      <w:r>
        <w:rPr>
          <w:rFonts w:hint="eastAsia"/>
        </w:rPr>
        <w:br/>
      </w:r>
      <w:r>
        <w:rPr>
          <w:rFonts w:hint="eastAsia"/>
        </w:rPr>
        <w:t>　　表： 输液针行业主要经销商</w:t>
      </w:r>
      <w:r>
        <w:rPr>
          <w:rFonts w:hint="eastAsia"/>
        </w:rPr>
        <w:br/>
      </w:r>
      <w:r>
        <w:rPr>
          <w:rFonts w:hint="eastAsia"/>
        </w:rPr>
        <w:t>　　表： 中国输液针产量、销量、进口量及出口量（2020-2025）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中国输液针产量、销量、进口量及出口量预测（2025-2031）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中国市场输液针主要进口来源</w:t>
      </w:r>
      <w:r>
        <w:rPr>
          <w:rFonts w:hint="eastAsia"/>
        </w:rPr>
        <w:br/>
      </w:r>
      <w:r>
        <w:rPr>
          <w:rFonts w:hint="eastAsia"/>
        </w:rPr>
        <w:t>　　表： 中国市场输液针主要出口目的地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中国本主要土生产商输液针产能（2020-2025）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中国本土主要生产商输液针产能份额（2020-2025）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中国本土主要生产商输液针产量（2020-2025）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中国本土主要生产商输液针产量份额（2020-2025）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输液针产品图片</w:t>
      </w:r>
      <w:r>
        <w:rPr>
          <w:rFonts w:hint="eastAsia"/>
        </w:rPr>
        <w:br/>
      </w:r>
      <w:r>
        <w:rPr>
          <w:rFonts w:hint="eastAsia"/>
        </w:rPr>
        <w:t>　　图： 中国不同分类输液针市场规模市场份额2025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中国不同分类输液针产品图片</w:t>
      </w:r>
      <w:r>
        <w:rPr>
          <w:rFonts w:hint="eastAsia"/>
        </w:rPr>
        <w:br/>
      </w:r>
      <w:r>
        <w:rPr>
          <w:rFonts w:hint="eastAsia"/>
        </w:rPr>
        <w:t>　　图： 中国不同应用输液针市场份额2024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中国不同应用输液针</w:t>
      </w:r>
      <w:r>
        <w:rPr>
          <w:rFonts w:hint="eastAsia"/>
        </w:rPr>
        <w:br/>
      </w:r>
      <w:r>
        <w:rPr>
          <w:rFonts w:hint="eastAsia"/>
        </w:rPr>
        <w:t>　　图： 中国输液针市场规模预测（2020-2031）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中国市场输液针市场规模,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中国市场输液针销售规模及增长率（2020-2031）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中国市场输液针销量及增长率（2020-2031）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2025年中国市场主要厂商输液针销量市场份额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2025年中国市场主要厂商输液针收入市场份额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2025年中国市场前五及前十大厂商商输液针市场份额</w:t>
      </w:r>
      <w:r>
        <w:rPr>
          <w:rFonts w:hint="eastAsia"/>
        </w:rPr>
        <w:br/>
      </w:r>
      <w:r>
        <w:rPr>
          <w:rFonts w:hint="eastAsia"/>
        </w:rPr>
        <w:t>　　图： 中国市场输液针第一梯队、第二梯队和第三梯队厂商（品牌）及市场份额（2024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中国主要地区输液针销量市场份额（2024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中国主要地区输液针销售规模份额（2024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华东地区输液针销量及增长率（2020-2031）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华东地区输液针销售规模及增长率（2020-2031）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华南地区输液针销量及增长率（2020-2031）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华南地区输液针销售规模及增长率（2020-2031）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华中地区输液针销量及增长率（2020-2031）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华中地区输液针销售规模及增长率（2020-2031）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华北地区输液针销量及增长率（2020-2031）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华北地区输液针销售规模及增长率（2020-2031）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西南地区输液针销量及增长率（2020-2031）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西南地区输液针销售规模及增长率（2020-2031）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东北及西北地区输液针销量及增长率（2020-2031）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东北及西北地区输液针销售规模及增长率（2020-2031）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输液针中国企业SWOT分析</w:t>
      </w:r>
      <w:r>
        <w:rPr>
          <w:rFonts w:hint="eastAsia"/>
        </w:rPr>
        <w:br/>
      </w:r>
      <w:r>
        <w:rPr>
          <w:rFonts w:hint="eastAsia"/>
        </w:rPr>
        <w:t>　　图： 输液针产业链</w:t>
      </w:r>
      <w:r>
        <w:rPr>
          <w:rFonts w:hint="eastAsia"/>
        </w:rPr>
        <w:br/>
      </w:r>
      <w:r>
        <w:rPr>
          <w:rFonts w:hint="eastAsia"/>
        </w:rPr>
        <w:t>　　图： 输液针行业采购模式分析</w:t>
      </w:r>
      <w:r>
        <w:rPr>
          <w:rFonts w:hint="eastAsia"/>
        </w:rPr>
        <w:br/>
      </w:r>
      <w:r>
        <w:rPr>
          <w:rFonts w:hint="eastAsia"/>
        </w:rPr>
        <w:t>　　图： 输液针行业销售模式分析</w:t>
      </w:r>
      <w:r>
        <w:rPr>
          <w:rFonts w:hint="eastAsia"/>
        </w:rPr>
        <w:br/>
      </w:r>
      <w:r>
        <w:rPr>
          <w:rFonts w:hint="eastAsia"/>
        </w:rPr>
        <w:t>　　图： 输液针行业销售模式分析</w:t>
      </w:r>
      <w:r>
        <w:rPr>
          <w:rFonts w:hint="eastAsia"/>
        </w:rPr>
        <w:br/>
      </w:r>
      <w:r>
        <w:rPr>
          <w:rFonts w:hint="eastAsia"/>
        </w:rPr>
        <w:t>　　图： 中国输液针产能、产量、产能利用率及发展趋势（2020-2031）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中国输液针产量、市场需求量及发展趋势（2020-2031）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97a636ba914d78" w:history="1">
        <w:r>
          <w:rPr>
            <w:rStyle w:val="Hyperlink"/>
          </w:rPr>
          <w:t>2025-2031年中国输液针行业现状与行业前景分析报告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97a636ba914d78" w:history="1">
        <w:r>
          <w:rPr>
            <w:rStyle w:val="Hyperlink"/>
          </w:rPr>
          <w:t>https://www.20087.com/5/10/ShuYeZhenHangYeQianJingFenXi.html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热点：输液用的针多少钱一支、输液针头有几种型号、打吊瓶的针头、输液针管的粗细颜色、静脉输液固定针头的作用、输液针头型号颜色、输液扎针扎到筋上后果会怎样、输液针眼疼是怎么回事、静脉注射针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d594c8a2e14a05" w:history="1">
      <w:r>
        <w:rPr>
          <w:rStyle w:val="Hyperlink"/>
        </w:rPr>
        <w:t>2025-2031年中国输液针行业现状与行业前景分析报告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ShuYeZhenHangYeQianJingFenXi.html" TargetMode="External" Id="R1d97a636ba914d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ShuYeZhenHangYeQianJingFenXi.html" TargetMode="External" Id="Re2d594c8a2e14a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2025-01-06T23:44:00Z</dcterms:created>
  <dcterms:modified xsi:type="dcterms:W3CDTF">2025-01-07T00:44:00Z</dcterms:modified>
  <dc:subject>2025-2031年中国输液针行业现状与行业前景分析报告</dc:subject>
  <dc:title>2025-2031年中国输液针行业现状与行业前景分析报告</dc:title>
  <cp:keywords>2025-2031年中国输液针行业现状与行业前景分析报告</cp:keywords>
  <dc:description>2025-2031年中国输液针行业现状与行业前景分析报告</dc:description>
</cp:coreProperties>
</file>