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1b94126049b0" w:history="1">
              <w:r>
                <w:rPr>
                  <w:rStyle w:val="Hyperlink"/>
                </w:rPr>
                <w:t>2026-2032年中国降钙素原行业市场分析及前景趋势预测报告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1b94126049b0" w:history="1">
              <w:r>
                <w:rPr>
                  <w:rStyle w:val="Hyperlink"/>
                </w:rPr>
                <w:t>2026-2032年中国降钙素原行业市场分析及前景趋势预测报告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1b94126049b0" w:history="1">
                <w:r>
                  <w:rPr>
                    <w:rStyle w:val="Hyperlink"/>
                  </w:rPr>
                  <w:t>https://www.20087.com/5/10/JiangGaiSuYuanHangYeXianZhuangJiQianJing.html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原是一种由甲状腺C细胞分泌的蛋白质，作为炎症反应标志物在临床诊断中具有重要价值，特别是在感染性疾病的早期识别和严重程度评估方面。近年来，随着生物技术的进步和医疗检测手段的发展，降钙素原检测方法在灵敏度、特异性和准确性方面有了显著提升。检测技术不仅提高了诊断效率，还降低了误诊率。然而，高昂的检测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降钙素原的发展将更加注重精准医疗与智能化。一方面，通过结合人工智能和大数据分析技术，提高对疾病预测和个性化治疗方案的支持能力；另一方面，开发便携式或即时检测设备，使得降钙素原检测可以在更广泛的场合进行，如社区诊所或家庭使用。此外，随着全球对健康管理重视度的增加，研究如何降低检测成本并提高普及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1b94126049b0" w:history="1">
        <w:r>
          <w:rPr>
            <w:rStyle w:val="Hyperlink"/>
          </w:rPr>
          <w:t>2026-2032年中国降钙素原行业市场分析及前景趋势预测报告</w:t>
        </w:r>
      </w:hyperlink>
      <w:r>
        <w:rPr>
          <w:rFonts w:hint="eastAsia"/>
        </w:rPr>
        <w:t>》基于对降钙素原行业的长期监测研究，结合降钙素原行业供需关系变化规律、产品消费结构、应用领域拓展、市场发展环境及政策支持等多维度分析，采用定量与定性相结合的科学方法，对行业内重点企业进行了系统研究。报告全面呈现了降钙素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降钙素原市场概述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按照不同产品类型，降钙素原主要可以分为如下几个类别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中国不同产品类型降钙素原增长趋势2021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降钙素原抗原</w:t>
      </w:r>
      <w:r>
        <w:rPr>
          <w:rFonts w:hint="eastAsia"/>
        </w:rPr>
        <w:br/>
      </w:r>
      <w:r>
        <w:rPr>
          <w:rFonts w:hint="eastAsia"/>
        </w:rPr>
        <w:t>　　　　1.2.3 降钙素原抗体</w:t>
      </w:r>
      <w:r>
        <w:rPr>
          <w:rFonts w:hint="eastAsia"/>
        </w:rPr>
        <w:br/>
      </w:r>
      <w:r>
        <w:rPr>
          <w:rFonts w:hint="eastAsia"/>
        </w:rPr>
        <w:t>　　1.3 从不同应用，降钙素原主要包括如下几个方面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中国不同应用降钙素原增长趋势2021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兽医</w:t>
      </w:r>
      <w:r>
        <w:rPr>
          <w:rFonts w:hint="eastAsia"/>
        </w:rPr>
        <w:br/>
      </w:r>
      <w:r>
        <w:rPr>
          <w:rFonts w:hint="eastAsia"/>
        </w:rPr>
        <w:t>　　1.4 中国降钙素原发展现状及未来趋势（2021-2032）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中国市场降钙素原收入及增长率（2021-2032）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中国市场降钙素原销量及增长率（2021-2032）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中国市场主要降钙素原厂商分析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中国市场主要厂商降钙素原销量及市场占有率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中国市场主要厂商降钙素原销量（2021-2026）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中国市场主要厂商降钙素原收入及市场占有率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中国市场主要厂商降钙素原收入（2021-2026）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中国市场主要厂商降钙素原收入市场份额（2021-2026）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2025年中国市场主要厂商降钙素原收入排名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中国市场主要厂商降钙素原价格（2021-2026）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中国市场主要厂商降钙素原总部及产地分布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中国市场主要厂商成立时间及降钙素原商业化日期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中国市场主要厂商降钙素原产品类型及应用</w:t>
      </w:r>
      <w:r>
        <w:rPr>
          <w:rFonts w:hint="eastAsia"/>
        </w:rPr>
        <w:br/>
      </w:r>
      <w:r>
        <w:rPr>
          <w:rFonts w:hint="eastAsia"/>
        </w:rPr>
        <w:t>　　2.7 降钙素原行业集中度、竞争程度分析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降钙素原行业集中度分析：2025年中国Top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中国市场降钙素原第一梯队、第二梯队和第三梯队厂商（品牌）及2025年市场份额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不同产品类型降钙素原分析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中国市场不同产品类型降钙素原销量（2021-2032）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中国市场不同产品类型降钙素原销量预测（2027-2032）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中国市场不同产品类型降钙素原规模（2021-2032）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中国市场不同产品类型降钙素原规模及市场份额（2021-2026）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中国市场不同产品类型降钙素原规模预测（2027-2032）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中国市场不同产品类型降钙素原价格走势（2021-2032）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不同应用降钙素原分析</w:t>
      </w:r>
      <w:r>
        <w:rPr>
          <w:rFonts w:hint="eastAsia"/>
        </w:rPr>
        <w:br/>
      </w:r>
      <w:r>
        <w:rPr>
          <w:rFonts w:hint="eastAsia"/>
        </w:rPr>
        <w:t>　　5.1 中国市场不同应用降钙素原销量（2021-2032）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中国市场不同应用降钙素原销量预测（2027-2032）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中国市场不同应用降钙素原规模（2021-2032）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中国市场不同应用降钙素原规模及市场份额（2021-2026）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中国市场不同应用降钙素原规模预测（2027-2032）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中国市场不同应用降钙素原价格走势（2021-2032）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降钙素原行业发展分析---发展趋势</w:t>
      </w:r>
      <w:r>
        <w:rPr>
          <w:rFonts w:hint="eastAsia"/>
        </w:rPr>
        <w:br/>
      </w:r>
      <w:r>
        <w:rPr>
          <w:rFonts w:hint="eastAsia"/>
        </w:rPr>
        <w:t>　　6.2 降钙素原行业发展分析---厂商壁垒</w:t>
      </w:r>
      <w:r>
        <w:rPr>
          <w:rFonts w:hint="eastAsia"/>
        </w:rPr>
        <w:br/>
      </w:r>
      <w:r>
        <w:rPr>
          <w:rFonts w:hint="eastAsia"/>
        </w:rPr>
        <w:t>　　6.3 降钙素原行业发展分析---驱动因素</w:t>
      </w:r>
      <w:r>
        <w:rPr>
          <w:rFonts w:hint="eastAsia"/>
        </w:rPr>
        <w:br/>
      </w:r>
      <w:r>
        <w:rPr>
          <w:rFonts w:hint="eastAsia"/>
        </w:rPr>
        <w:t>　　6.4 降钙素原行业发展分析---制约因素</w:t>
      </w:r>
      <w:r>
        <w:rPr>
          <w:rFonts w:hint="eastAsia"/>
        </w:rPr>
        <w:br/>
      </w:r>
      <w:r>
        <w:rPr>
          <w:rFonts w:hint="eastAsia"/>
        </w:rPr>
        <w:t>　　6.5 降钙素原中国企业SWOT分析</w:t>
      </w:r>
      <w:r>
        <w:rPr>
          <w:rFonts w:hint="eastAsia"/>
        </w:rPr>
        <w:br/>
      </w:r>
      <w:r>
        <w:rPr>
          <w:rFonts w:hint="eastAsia"/>
        </w:rPr>
        <w:t>　　6.6 降钙素原行业发展分析---行业政策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降钙素原行业产业链简介</w:t>
      </w:r>
      <w:r>
        <w:rPr>
          <w:rFonts w:hint="eastAsia"/>
        </w:rPr>
        <w:br/>
      </w:r>
      <w:r>
        <w:rPr>
          <w:rFonts w:hint="eastAsia"/>
        </w:rPr>
        <w:t>　　7.2 降钙素原产业链分析-上游</w:t>
      </w:r>
      <w:r>
        <w:rPr>
          <w:rFonts w:hint="eastAsia"/>
        </w:rPr>
        <w:br/>
      </w:r>
      <w:r>
        <w:rPr>
          <w:rFonts w:hint="eastAsia"/>
        </w:rPr>
        <w:t>　　7.3 降钙素原产业链分析-中游</w:t>
      </w:r>
      <w:r>
        <w:rPr>
          <w:rFonts w:hint="eastAsia"/>
        </w:rPr>
        <w:br/>
      </w:r>
      <w:r>
        <w:rPr>
          <w:rFonts w:hint="eastAsia"/>
        </w:rPr>
        <w:t>　　7.4 降钙素原产业链分析-下游</w:t>
      </w:r>
      <w:r>
        <w:rPr>
          <w:rFonts w:hint="eastAsia"/>
        </w:rPr>
        <w:br/>
      </w:r>
      <w:r>
        <w:rPr>
          <w:rFonts w:hint="eastAsia"/>
        </w:rPr>
        <w:t>　　7.5 降钙素原行业采购模式</w:t>
      </w:r>
      <w:r>
        <w:rPr>
          <w:rFonts w:hint="eastAsia"/>
        </w:rPr>
        <w:br/>
      </w:r>
      <w:r>
        <w:rPr>
          <w:rFonts w:hint="eastAsia"/>
        </w:rPr>
        <w:t>　　7.6 降钙素原行业生产模式</w:t>
      </w:r>
      <w:r>
        <w:rPr>
          <w:rFonts w:hint="eastAsia"/>
        </w:rPr>
        <w:br/>
      </w:r>
      <w:r>
        <w:rPr>
          <w:rFonts w:hint="eastAsia"/>
        </w:rPr>
        <w:t>　　7.7 降钙素原行业销售模式及销售渠道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中国本土降钙素原产能、产量分析</w:t>
      </w:r>
      <w:r>
        <w:rPr>
          <w:rFonts w:hint="eastAsia"/>
        </w:rPr>
        <w:br/>
      </w:r>
      <w:r>
        <w:rPr>
          <w:rFonts w:hint="eastAsia"/>
        </w:rPr>
        <w:t>　　8.1 中国降钙素原供需现状及预测（2021-2032）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中国降钙素原产能、产量、产能利用率及发展趋势（2021-2032）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中国降钙素原产量、市场需求量及发展趋势（2021-2032）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中国降钙素原进出口分析</w:t>
      </w:r>
      <w:r>
        <w:rPr>
          <w:rFonts w:hint="eastAsia"/>
        </w:rPr>
        <w:br/>
      </w:r>
      <w:r>
        <w:rPr>
          <w:rFonts w:hint="eastAsia"/>
        </w:rPr>
        <w:t>　　　　8.2.1 中国市场降钙素原主要进口来源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中国市场降钙素原主要出口目的地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不同产品类型降钙素原市场规模2021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不同应用降钙素原市场规模2021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4： 中国市场主要厂商降钙素原销量市场份额（2021-2026）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中国市场主要厂商降钙素原收入（2021-2026）&amp;（万元）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中国市场主要厂商降钙素原收入份额（2021-2026）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2025年中国主要生产商降钙素原收入排名（万元）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中国市场主要厂商降钙素原价格（2021-2026）&amp;（USD/mg）</w:t>
      </w:r>
      <w:r>
        <w:rPr>
          <w:rFonts w:hint="eastAsia"/>
        </w:rPr>
        <w:br/>
      </w:r>
      <w:r>
        <w:rPr>
          <w:rFonts w:hint="eastAsia"/>
        </w:rPr>
        <w:t>　　表 9： 中国市场主要厂商降钙素原总部及产地分布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中国市场主要厂商成立时间及降钙素原商业化日期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中国市场主要厂商降钙素原产品类型及应用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2025年中国市场降钙素原主要厂商市场地位（第一梯队、第二梯队和第三梯队）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降钙素原市场投资、并购等现状分析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降钙素原生产基地、总部、竞争对手及市场地位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中国市场不同产品类型降钙素原规模（2021-2026）&amp;（万元）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中国市场不同产品类型降钙素原规模市场份额（2021-2026）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中国市场不同产品类型降钙素原规模预测（2027-2032）&amp;（万元）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中国市场不同产品类型降钙素原规模市场份额预测（2027-2032）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113： 中国市场不同应用降钙素原销量市场份额（2021-2026）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115： 中国市场不同应用降钙素原销量市场份额预测（2027-2032）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中国市场不同应用降钙素原规模（2021-2026）&amp;（万元）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中国市场不同应用降钙素原规模市场份额（2021-2026）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中国市场不同应用降钙素原规模预测（2027-2032）&amp;（万元）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中国市场不同应用降钙素原规模市场份额预测（2027-2032）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降钙素原行业发展分析---发展趋势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降钙素原行业发展分析---厂商壁垒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降钙素原行业发展分析---驱动因素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降钙素原行业发展分析---制约因素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降钙素原行业相关重点政策一览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降钙素原行业供应链分析</w:t>
      </w:r>
      <w:r>
        <w:rPr>
          <w:rFonts w:hint="eastAsia"/>
        </w:rPr>
        <w:br/>
      </w:r>
      <w:r>
        <w:rPr>
          <w:rFonts w:hint="eastAsia"/>
        </w:rPr>
        <w:t>　　表 126： 降钙素原上游原料供应商</w:t>
      </w:r>
      <w:r>
        <w:rPr>
          <w:rFonts w:hint="eastAsia"/>
        </w:rPr>
        <w:br/>
      </w:r>
      <w:r>
        <w:rPr>
          <w:rFonts w:hint="eastAsia"/>
        </w:rPr>
        <w:t>　　表 127： 降钙素原行业主要下游客户</w:t>
      </w:r>
      <w:r>
        <w:rPr>
          <w:rFonts w:hint="eastAsia"/>
        </w:rPr>
        <w:br/>
      </w:r>
      <w:r>
        <w:rPr>
          <w:rFonts w:hint="eastAsia"/>
        </w:rPr>
        <w:t>　　表 128： 降钙素原典型经销商</w:t>
      </w:r>
      <w:r>
        <w:rPr>
          <w:rFonts w:hint="eastAsia"/>
        </w:rPr>
        <w:br/>
      </w:r>
      <w:r>
        <w:rPr>
          <w:rFonts w:hint="eastAsia"/>
        </w:rPr>
        <w:t>　　表 129： 中国降钙素原产量、销量、进口量及出口量（2021-2026）&amp;（毫克）</w:t>
      </w:r>
      <w:r>
        <w:rPr>
          <w:rFonts w:hint="eastAsia"/>
        </w:rPr>
        <w:br/>
      </w:r>
      <w:r>
        <w:rPr>
          <w:rFonts w:hint="eastAsia"/>
        </w:rPr>
        <w:t>　　表 130： 中国降钙素原产量、销量、进口量及出口量预测（2027-2032）&amp;（毫克）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131： 中国市场降钙素原主要进口来源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中国市场降钙素原主要出口目的地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降钙素原产品图片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中国不同产品类型降钙素原市场规模市场份额2025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降钙素原抗原产品图片</w:t>
      </w:r>
      <w:r>
        <w:rPr>
          <w:rFonts w:hint="eastAsia"/>
        </w:rPr>
        <w:br/>
      </w:r>
      <w:r>
        <w:rPr>
          <w:rFonts w:hint="eastAsia"/>
        </w:rPr>
        <w:t>　　图 4： 降钙素原抗体产品图片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中国不同应用降钙素原市场份额2025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医疗行业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兽医</w:t>
      </w:r>
      <w:r>
        <w:rPr>
          <w:rFonts w:hint="eastAsia"/>
        </w:rPr>
        <w:br/>
      </w:r>
      <w:r>
        <w:rPr>
          <w:rFonts w:hint="eastAsia"/>
        </w:rPr>
        <w:t>　　图 9： 中国市场降钙素原市场规模，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2025年中国市场主要厂商降钙素原销量市场份额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2025年中国市场主要厂商降钙素原收入市场份额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2025年中国市场前五大厂商降钙素原市场份额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2025年中国市场降钙素原第一梯队、第二梯队和第三梯队厂商（品牌）及市场份额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中国市场不同产品类型降钙素原价格走势（2021-2032）&amp;（USD/mg）</w:t>
      </w:r>
      <w:r>
        <w:rPr>
          <w:rFonts w:hint="eastAsia"/>
        </w:rPr>
        <w:br/>
      </w:r>
      <w:r>
        <w:rPr>
          <w:rFonts w:hint="eastAsia"/>
        </w:rPr>
        <w:t>　　图 17： 中国市场不同应用降钙素原价格走势（2021-2032）&amp;（USD/mg）</w:t>
      </w:r>
      <w:r>
        <w:rPr>
          <w:rFonts w:hint="eastAsia"/>
        </w:rPr>
        <w:br/>
      </w:r>
      <w:r>
        <w:rPr>
          <w:rFonts w:hint="eastAsia"/>
        </w:rPr>
        <w:t>　　图 18： 降钙素原中国企业SWOT分析</w:t>
      </w:r>
      <w:r>
        <w:rPr>
          <w:rFonts w:hint="eastAsia"/>
        </w:rPr>
        <w:br/>
      </w:r>
      <w:r>
        <w:rPr>
          <w:rFonts w:hint="eastAsia"/>
        </w:rPr>
        <w:t>　　图 19： 降钙素原产业链</w:t>
      </w:r>
      <w:r>
        <w:rPr>
          <w:rFonts w:hint="eastAsia"/>
        </w:rPr>
        <w:br/>
      </w:r>
      <w:r>
        <w:rPr>
          <w:rFonts w:hint="eastAsia"/>
        </w:rPr>
        <w:t>　　图 20： 降钙素原行业采购模式分析</w:t>
      </w:r>
      <w:r>
        <w:rPr>
          <w:rFonts w:hint="eastAsia"/>
        </w:rPr>
        <w:br/>
      </w:r>
      <w:r>
        <w:rPr>
          <w:rFonts w:hint="eastAsia"/>
        </w:rPr>
        <w:t>　　图 21： 降钙素原行业生产模式分析</w:t>
      </w:r>
      <w:r>
        <w:rPr>
          <w:rFonts w:hint="eastAsia"/>
        </w:rPr>
        <w:br/>
      </w:r>
      <w:r>
        <w:rPr>
          <w:rFonts w:hint="eastAsia"/>
        </w:rPr>
        <w:t>　　图 22： 降钙素原行业销售模式分析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中国降钙素原产能、产量、产能利用率及发展趋势（2021-2032）&amp;（毫克）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24： 中国降钙素原产量、市场需求量及发展趋势（2021-2032）&amp;（毫克）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1b94126049b0" w:history="1">
        <w:r>
          <w:rPr>
            <w:rStyle w:val="Hyperlink"/>
          </w:rPr>
          <w:t>2026-2032年中国降钙素原行业市场分析及前景趋势预测报告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1b94126049b0" w:history="1">
        <w:r>
          <w:rPr>
            <w:rStyle w:val="Hyperlink"/>
          </w:rPr>
          <w:t>https://www.20087.com/5/10/JiangGaiSuYuanHangYeXianZhuangJiQianJing.html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热点：降钙素原是查什么的、降钙素原高、降钙素原和c反应蛋白的区别、降钙素原的临床意义及正常值、降钙素原与肿瘤的关系、降钙素原偏高说明哪里感染、降钙素原0.05正常吗、降钙素和肺部有关系吗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2aa2b76d04cbd" w:history="1">
      <w:r>
        <w:rPr>
          <w:rStyle w:val="Hyperlink"/>
        </w:rPr>
        <w:t>2026-2032年中国降钙素原行业市场分析及前景趋势预测报告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ngGaiSuYuanHangYeXianZhuangJiQianJing.html" TargetMode="External" Id="R4f7b1b941260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ngGaiSuYuanHangYeXianZhuangJiQianJing.html" TargetMode="External" Id="R3562aa2b76d0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2025-11-30T02:33:44Z</dcterms:created>
  <dcterms:modified xsi:type="dcterms:W3CDTF">2025-11-30T03:33:44Z</dcterms:modified>
  <dc:subject>2026-2032年中国降钙素原行业市场分析及前景趋势预测报告</dc:subject>
  <dc:title>2026-2032年中国降钙素原行业市场分析及前景趋势预测报告</dc:title>
  <cp:keywords>2026-2032年中国降钙素原行业市场分析及前景趋势预测报告</cp:keywords>
  <dc:description>2026-2032年中国降钙素原行业市场分析及前景趋势预测报告</dc:description>
</cp:coreProperties>
</file>