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e665d7fc400f" w:history="1">
              <w:r>
                <w:rPr>
                  <w:rStyle w:val="Hyperlink"/>
                </w:rPr>
                <w:t>2024-2030年全球与中国除泡机行业研究及前景趋势分析报告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e665d7fc400f" w:history="1">
              <w:r>
                <w:rPr>
                  <w:rStyle w:val="Hyperlink"/>
                </w:rPr>
                <w:t>2024-2030年全球与中国除泡机行业研究及前景趋势分析报告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ee665d7fc400f" w:history="1">
                <w:r>
                  <w:rPr>
                    <w:rStyle w:val="Hyperlink"/>
                  </w:rPr>
                  <w:t>https://www.20087.com/5/80/ChuPaoJiHangYeQianJingQuShi.html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泡机是一种用于消除液晶显示屏、触摸屏等电子产品中的气泡的专业设备。近年来，随着智能手机和平板电脑市场的快速增长，除泡机的需求也随之增加。目前，除泡机不仅在操作简便性和工作效率方面有了显著提升，还在设备的多功能性和智能化控制方面取得了重要进展。同时，为了适应不同尺寸屏幕的处理需求，市场上出现了多种类型的除泡机产品。</w:t>
      </w:r>
      <w:r>
        <w:rPr>
          <w:rFonts w:hint="eastAsia"/>
        </w:rPr>
        <w:br/>
      </w:r>
      <w:r>
        <w:rPr>
          <w:rFonts w:hint="eastAsia"/>
        </w:rPr>
        <w:t>　　未来，除泡机的发展将更加注重精度和自动化水平。一方面，通过采用更高精度的控制技术和更先进的传感器，除泡机将能够实现更加精确的气泡去除，提高产品的良率；另一方面，随着自动化生产线的需求增加，除泡机将更加注重与其他生产设备的集成，以实现连续化和无人化生产。此外，随着柔性显示屏技术的发展，未来的除泡机还将针对柔性材料的特点进行优化，以适应更加广泛的屏幕类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bee665d7fc400f" w:history="1">
        <w:r>
          <w:rPr>
            <w:rStyle w:val="Hyperlink"/>
          </w:rPr>
          <w:t>2024-2030年全球与中国除泡机行业研究及前景趋势分析报告</w:t>
        </w:r>
      </w:hyperlink>
      <w:r>
        <w:rPr>
          <w:rFonts w:hint="eastAsia"/>
        </w:rPr>
        <w:t>全面剖析了除泡机行业的市场规模、需求及价格动态。报告通过对除泡机产业链的深入挖掘，详细分析了行业现状，并对除泡机市场前景及发展趋势进行了科学预测。除泡机报告还深入探索了各细分市场的特点，突出关注除泡机重点企业的经营状况，全面揭示了除泡机行业竞争格局、品牌影响力和市场集中度。除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除泡机市场概述</w:t>
      </w:r>
      <w:r>
        <w:rPr>
          <w:rFonts w:hint="eastAsia"/>
        </w:rPr>
        <w:br/>
      </w:r>
      <w:r>
        <w:rPr>
          <w:rFonts w:hint="eastAsia"/>
        </w:rPr>
        <w:t>　　1.1 除泡机行业概述及统计范围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按照不同操作模式，除泡机主要可以分为如下几个类别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不同操作模式除泡机增长趋势2019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手动除泡机</w:t>
      </w:r>
      <w:r>
        <w:rPr>
          <w:rFonts w:hint="eastAsia"/>
        </w:rPr>
        <w:br/>
      </w:r>
      <w:r>
        <w:rPr>
          <w:rFonts w:hint="eastAsia"/>
        </w:rPr>
        <w:t>　　　　1.2.3 半自动除泡机</w:t>
      </w:r>
      <w:r>
        <w:rPr>
          <w:rFonts w:hint="eastAsia"/>
        </w:rPr>
        <w:br/>
      </w:r>
      <w:r>
        <w:rPr>
          <w:rFonts w:hint="eastAsia"/>
        </w:rPr>
        <w:t>　　　　1.2.4 自动除泡机</w:t>
      </w:r>
      <w:r>
        <w:rPr>
          <w:rFonts w:hint="eastAsia"/>
        </w:rPr>
        <w:br/>
      </w:r>
      <w:r>
        <w:rPr>
          <w:rFonts w:hint="eastAsia"/>
        </w:rPr>
        <w:t>　　1.3 从不同应用，除泡机主要包括如下几个方面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化工制药</w:t>
      </w:r>
      <w:r>
        <w:rPr>
          <w:rFonts w:hint="eastAsia"/>
        </w:rPr>
        <w:br/>
      </w:r>
      <w:r>
        <w:rPr>
          <w:rFonts w:hint="eastAsia"/>
        </w:rPr>
        <w:t>　　　　1.3.4 医疗卫生</w:t>
      </w:r>
      <w:r>
        <w:rPr>
          <w:rFonts w:hint="eastAsia"/>
        </w:rPr>
        <w:br/>
      </w:r>
      <w:r>
        <w:rPr>
          <w:rFonts w:hint="eastAsia"/>
        </w:rPr>
        <w:t>　　　　1.3.5 农业领域</w:t>
      </w:r>
      <w:r>
        <w:rPr>
          <w:rFonts w:hint="eastAsia"/>
        </w:rPr>
        <w:br/>
      </w:r>
      <w:r>
        <w:rPr>
          <w:rFonts w:hint="eastAsia"/>
        </w:rPr>
        <w:t>　　　　1.3.6 环境保护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除泡机行业发展主要特点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除泡机行业发展影响因素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全球市场除泡机价格趋势（2019-2030）</w:t>
      </w:r>
      <w:r>
        <w:rPr>
          <w:rFonts w:hint="eastAsia"/>
        </w:rPr>
        <w:br/>
      </w:r>
      <w:r>
        <w:rPr>
          <w:rFonts w:hint="eastAsia"/>
        </w:rPr>
        <w:t>　　2.4 中国除泡机销量及收入（2019-2030）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2024年中国主要生产商除泡机收入排名</w:t>
      </w:r>
      <w:r>
        <w:rPr>
          <w:rFonts w:hint="eastAsia"/>
        </w:rPr>
        <w:br/>
      </w:r>
      <w:r>
        <w:rPr>
          <w:rFonts w:hint="eastAsia"/>
        </w:rPr>
        <w:t>　　4.3 全球主要厂商除泡机产地分布及商业化日期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全球主要厂商除泡机产品类型列表</w:t>
      </w:r>
      <w:r>
        <w:rPr>
          <w:rFonts w:hint="eastAsia"/>
        </w:rPr>
        <w:br/>
      </w:r>
      <w:r>
        <w:rPr>
          <w:rFonts w:hint="eastAsia"/>
        </w:rPr>
        <w:t>　　4.5 除泡机行业集中度、竞争程度分析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不同操作模式除泡机分析</w:t>
      </w:r>
      <w:r>
        <w:rPr>
          <w:rFonts w:hint="eastAsia"/>
        </w:rPr>
        <w:br/>
      </w:r>
      <w:r>
        <w:rPr>
          <w:rFonts w:hint="eastAsia"/>
        </w:rPr>
        <w:t>　　5.1 全球市场不同操作模式除泡机销量（2019-2030）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全球市场不同操作模式除泡机销量及市场份额（2019-2024）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全球市场不同操作模式除泡机销量预测（2024-2030）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全球市场不同操作模式除泡机收入（2019-2030）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全球市场不同操作模式除泡机收入及市场份额（2019-2024）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全球市场不同操作模式除泡机收入预测（2024-2030）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全球市场不同操作模式除泡机价格走势（2019-2030）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中国市场不同操作模式除泡机销量（2019-2030）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中国市场不同操作模式除泡机销量及市场份额（2019-2024）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中国市场不同操作模式除泡机销量预测（2024-2030）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中国市场不同操作模式除泡机收入（2019-2030）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中国市场不同操作模式除泡机收入及市场份额（2019-2024）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中国市场不同操作模式除泡机收入预测（2024-2030）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不同应用除泡机分析</w:t>
      </w:r>
      <w:r>
        <w:rPr>
          <w:rFonts w:hint="eastAsia"/>
        </w:rPr>
        <w:br/>
      </w:r>
      <w:r>
        <w:rPr>
          <w:rFonts w:hint="eastAsia"/>
        </w:rPr>
        <w:t>　　6.1 全球市场不同应用除泡机销量（2019-2030）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除泡机行业发展趋势</w:t>
      </w:r>
      <w:r>
        <w:rPr>
          <w:rFonts w:hint="eastAsia"/>
        </w:rPr>
        <w:br/>
      </w:r>
      <w:r>
        <w:rPr>
          <w:rFonts w:hint="eastAsia"/>
        </w:rPr>
        <w:t>　　7.2 除泡机行业主要驱动因素</w:t>
      </w:r>
      <w:r>
        <w:rPr>
          <w:rFonts w:hint="eastAsia"/>
        </w:rPr>
        <w:br/>
      </w:r>
      <w:r>
        <w:rPr>
          <w:rFonts w:hint="eastAsia"/>
        </w:rPr>
        <w:t>　　7.3 除泡机中国企业SWOT分析</w:t>
      </w:r>
      <w:r>
        <w:rPr>
          <w:rFonts w:hint="eastAsia"/>
        </w:rPr>
        <w:br/>
      </w:r>
      <w:r>
        <w:rPr>
          <w:rFonts w:hint="eastAsia"/>
        </w:rPr>
        <w:t>　　7.4 中国除泡机行业政策环境分析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除泡机行业产业链简介</w:t>
      </w:r>
      <w:r>
        <w:rPr>
          <w:rFonts w:hint="eastAsia"/>
        </w:rPr>
        <w:br/>
      </w:r>
      <w:r>
        <w:rPr>
          <w:rFonts w:hint="eastAsia"/>
        </w:rPr>
        <w:t>　　　　8.2.1 除泡机行业供应链分析</w:t>
      </w:r>
      <w:r>
        <w:rPr>
          <w:rFonts w:hint="eastAsia"/>
        </w:rPr>
        <w:br/>
      </w:r>
      <w:r>
        <w:rPr>
          <w:rFonts w:hint="eastAsia"/>
        </w:rPr>
        <w:t>　　　　8.2.2 除泡机主要原料及供应情况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除泡机行业主要下游客户</w:t>
      </w:r>
      <w:r>
        <w:rPr>
          <w:rFonts w:hint="eastAsia"/>
        </w:rPr>
        <w:br/>
      </w:r>
      <w:r>
        <w:rPr>
          <w:rFonts w:hint="eastAsia"/>
        </w:rPr>
        <w:t>　　8.3 除泡机行业采购模式</w:t>
      </w:r>
      <w:r>
        <w:rPr>
          <w:rFonts w:hint="eastAsia"/>
        </w:rPr>
        <w:br/>
      </w:r>
      <w:r>
        <w:rPr>
          <w:rFonts w:hint="eastAsia"/>
        </w:rPr>
        <w:t>　　8.4 除泡机行业生产模式</w:t>
      </w:r>
      <w:r>
        <w:rPr>
          <w:rFonts w:hint="eastAsia"/>
        </w:rPr>
        <w:br/>
      </w:r>
      <w:r>
        <w:rPr>
          <w:rFonts w:hint="eastAsia"/>
        </w:rPr>
        <w:t>　　8.5 除泡机行业销售模式及销售渠道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重点企业（16）除泡机销量、收入、价格及毛利率（2019-2024）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中国市场除泡机主要进口来源</w:t>
      </w:r>
      <w:r>
        <w:rPr>
          <w:rFonts w:hint="eastAsia"/>
        </w:rPr>
        <w:br/>
      </w:r>
      <w:r>
        <w:rPr>
          <w:rFonts w:hint="eastAsia"/>
        </w:rPr>
        <w:t>　　10.4 中国市场除泡机主要出口目的地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中国市场除泡机主要地区分布</w:t>
      </w:r>
      <w:r>
        <w:rPr>
          <w:rFonts w:hint="eastAsia"/>
        </w:rPr>
        <w:br/>
      </w:r>
      <w:r>
        <w:rPr>
          <w:rFonts w:hint="eastAsia"/>
        </w:rPr>
        <w:t>　　11.1 中国除泡机生产地区分布</w:t>
      </w:r>
      <w:r>
        <w:rPr>
          <w:rFonts w:hint="eastAsia"/>
        </w:rPr>
        <w:br/>
      </w:r>
      <w:r>
        <w:rPr>
          <w:rFonts w:hint="eastAsia"/>
        </w:rPr>
        <w:t>　　11.2 中国除泡机消费地区分布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全球不同操作模式除泡机增长趋势2019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除泡机行业发展主要特点</w:t>
      </w:r>
      <w:r>
        <w:rPr>
          <w:rFonts w:hint="eastAsia"/>
        </w:rPr>
        <w:br/>
      </w:r>
      <w:r>
        <w:rPr>
          <w:rFonts w:hint="eastAsia"/>
        </w:rPr>
        <w:t>　　表4 除泡机行业发展有利因素分析</w:t>
      </w:r>
      <w:r>
        <w:rPr>
          <w:rFonts w:hint="eastAsia"/>
        </w:rPr>
        <w:br/>
      </w:r>
      <w:r>
        <w:rPr>
          <w:rFonts w:hint="eastAsia"/>
        </w:rPr>
        <w:t>　　表5 除泡机行业发展不利因素分析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进入除泡机行业壁垒</w:t>
      </w:r>
      <w:r>
        <w:rPr>
          <w:rFonts w:hint="eastAsia"/>
        </w:rPr>
        <w:br/>
      </w:r>
      <w:r>
        <w:rPr>
          <w:rFonts w:hint="eastAsia"/>
        </w:rPr>
        <w:t>　　表7 全球主要地区除泡机产量（千台）：2019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全球主要地区除泡机产量（2019-2024）&amp;（千台）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全球主要地区除泡机产量市场份额（2019-2024）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全球主要地区除泡机产量（2024-2030）&amp;（千台）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全球主要地区除泡机销售收入（百万美元）：2019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全球主要地区除泡机销量（千台）：2019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全球主要地区除泡机销量（2019-2024）&amp;（千台）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全球主要地区除泡机销量（2024-2030）&amp;（千台）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全球主要地区除泡机销量份额（2024-2030）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北美（美国和加拿大）除泡机销量（2019-2030）&amp;（千台）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欧洲（德国、英国、法国和意大利等国家）除泡机销量（2019-2030）&amp;（千台）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亚太（中国、日本、韩国、中国台湾、印度和东南亚等）除泡机销量（2019-2030）&amp;（千台）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拉美地区（墨西哥、巴西等国家）除泡机销量（2019-2030）&amp;（千台）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中东及非洲（土耳其、沙特等国家）除泡机销量（2019-2030）&amp;（千台）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全球市场主要厂商除泡机产能（2023-2024）&amp;（千台）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全球市场主要厂商除泡机销量（2019-2024）&amp;（千台）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2024年全球主要生产商除泡机收入排名（百万美元）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中国市场主要厂商除泡机销量（2019-2024）&amp;（千台）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2024年中国主要生产商除泡机收入排名（百万美元）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全球主要厂商除泡机产品类型列表</w:t>
      </w:r>
      <w:r>
        <w:rPr>
          <w:rFonts w:hint="eastAsia"/>
        </w:rPr>
        <w:br/>
      </w:r>
      <w:r>
        <w:rPr>
          <w:rFonts w:hint="eastAsia"/>
        </w:rPr>
        <w:t>　　表51 2024全球除泡机主要厂商市场地位（第一梯队、第二梯队和第三梯队）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全球不同操作模式除泡机销量（2019-2024年）&amp;（千台）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全球不同操作模式除泡机销量市场份额（2019-2024）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全球不同操作模式除泡机销量预测（2024-2030）&amp;（千台）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全球市场不同操作模式除泡机销量市场份额预测（2024-2030）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全球不同操作模式除泡机收入（2019-2024年）&amp;（百万美元）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全球不同操作模式除泡机收入市场份额（2019-2024）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全球不同操作模式除泡机收入预测（2024-2030）&amp;（百万美元）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全球不同操作模式除泡机收入市场份额预测（2024-2030）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全球不同操作模式除泡机价格走势（2019-2030）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中国不同操作模式除泡机销量（2019-2024年）&amp;（千台）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中国不同操作模式除泡机销量市场份额（2019-2024）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中国不同操作模式除泡机销量预测（2024-2030）&amp;（千台）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中国不同操作模式除泡机销量市场份额预测（2024-2030）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中国不同操作模式除泡机收入（2019-2024年）&amp;（百万美元）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中国不同操作模式除泡机收入市场份额（2019-2024）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中国不同操作模式除泡机收入预测（2024-2030）&amp;（百万美元）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中国不同操作模式除泡机收入市场份额预测（2024-2030）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全球不同应用除泡机销量（2019-2024年）&amp;（千台）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全球不同应用除泡机销量预测（2024-2030）&amp;（千台）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全球市场不同应用除泡机销量市场份额预测（2024-2030）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中国不同应用除泡机销量（2019-2024年）&amp;（千台）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中国不同应用除泡机销量市场份额（2019-2024）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中国不同应用除泡机销量预测（2024-2030）&amp;（千台）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中国不同应用除泡机销量市场份额预测（2024-2030）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除泡机行业技术发展趋势</w:t>
      </w:r>
      <w:r>
        <w:rPr>
          <w:rFonts w:hint="eastAsia"/>
        </w:rPr>
        <w:br/>
      </w:r>
      <w:r>
        <w:rPr>
          <w:rFonts w:hint="eastAsia"/>
        </w:rPr>
        <w:t>　　表87 除泡机行业主要驱动因素</w:t>
      </w:r>
      <w:r>
        <w:rPr>
          <w:rFonts w:hint="eastAsia"/>
        </w:rPr>
        <w:br/>
      </w:r>
      <w:r>
        <w:rPr>
          <w:rFonts w:hint="eastAsia"/>
        </w:rPr>
        <w:t>　　表88 除泡机行业供应链分析</w:t>
      </w:r>
      <w:r>
        <w:rPr>
          <w:rFonts w:hint="eastAsia"/>
        </w:rPr>
        <w:br/>
      </w:r>
      <w:r>
        <w:rPr>
          <w:rFonts w:hint="eastAsia"/>
        </w:rPr>
        <w:t>　　表89 除泡机上游原料供应商</w:t>
      </w:r>
      <w:r>
        <w:rPr>
          <w:rFonts w:hint="eastAsia"/>
        </w:rPr>
        <w:br/>
      </w:r>
      <w:r>
        <w:rPr>
          <w:rFonts w:hint="eastAsia"/>
        </w:rPr>
        <w:t>　　表90 除泡机行业主要下游客户</w:t>
      </w:r>
      <w:r>
        <w:rPr>
          <w:rFonts w:hint="eastAsia"/>
        </w:rPr>
        <w:br/>
      </w:r>
      <w:r>
        <w:rPr>
          <w:rFonts w:hint="eastAsia"/>
        </w:rPr>
        <w:t>　　表91 除泡机行业典型经销商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重点企业（16）除泡机销量（千台）、收入（百万美元）、价格（美元\u002F台）及毛利率（2019-2024）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中国市场除泡机产量、销量、进出口（2019-2024年）&amp;（千台）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中国市场除泡机产量、销量、进出口预测（2024-2030）&amp;（千台）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中国市场除泡机进出口贸易趋势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中国市场除泡机主要进口来源</w:t>
      </w:r>
      <w:r>
        <w:rPr>
          <w:rFonts w:hint="eastAsia"/>
        </w:rPr>
        <w:br/>
      </w:r>
      <w:r>
        <w:rPr>
          <w:rFonts w:hint="eastAsia"/>
        </w:rPr>
        <w:t>　　表176 中国市场除泡机主要出口目的地</w:t>
      </w:r>
      <w:r>
        <w:rPr>
          <w:rFonts w:hint="eastAsia"/>
        </w:rPr>
        <w:br/>
      </w:r>
      <w:r>
        <w:rPr>
          <w:rFonts w:hint="eastAsia"/>
        </w:rPr>
        <w:t>　　表177 中国除泡机生产地区分布</w:t>
      </w:r>
      <w:r>
        <w:rPr>
          <w:rFonts w:hint="eastAsia"/>
        </w:rPr>
        <w:br/>
      </w:r>
      <w:r>
        <w:rPr>
          <w:rFonts w:hint="eastAsia"/>
        </w:rPr>
        <w:t>　　表178 中国除泡机消费地区分布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除泡机产品图片</w:t>
      </w:r>
      <w:r>
        <w:rPr>
          <w:rFonts w:hint="eastAsia"/>
        </w:rPr>
        <w:br/>
      </w:r>
      <w:r>
        <w:rPr>
          <w:rFonts w:hint="eastAsia"/>
        </w:rPr>
        <w:t>　　图2 全球不同操作模式除泡机市场份额2023 &amp; 2024</w:t>
      </w:r>
      <w:r>
        <w:rPr>
          <w:rFonts w:hint="eastAsia"/>
        </w:rPr>
        <w:br/>
      </w:r>
      <w:r>
        <w:rPr>
          <w:rFonts w:hint="eastAsia"/>
        </w:rPr>
        <w:t>　　图3 手动除泡机产品图片</w:t>
      </w:r>
      <w:r>
        <w:rPr>
          <w:rFonts w:hint="eastAsia"/>
        </w:rPr>
        <w:br/>
      </w:r>
      <w:r>
        <w:rPr>
          <w:rFonts w:hint="eastAsia"/>
        </w:rPr>
        <w:t>　　图4 半自动除泡机产品图片</w:t>
      </w:r>
      <w:r>
        <w:rPr>
          <w:rFonts w:hint="eastAsia"/>
        </w:rPr>
        <w:br/>
      </w:r>
      <w:r>
        <w:rPr>
          <w:rFonts w:hint="eastAsia"/>
        </w:rPr>
        <w:t>　　图5 自动除泡机产品图片</w:t>
      </w:r>
      <w:r>
        <w:rPr>
          <w:rFonts w:hint="eastAsia"/>
        </w:rPr>
        <w:br/>
      </w:r>
      <w:r>
        <w:rPr>
          <w:rFonts w:hint="eastAsia"/>
        </w:rPr>
        <w:t>　　图6 全球不同应用除泡机市场份额2023 vs 2024</w:t>
      </w:r>
      <w:r>
        <w:rPr>
          <w:rFonts w:hint="eastAsia"/>
        </w:rPr>
        <w:br/>
      </w:r>
      <w:r>
        <w:rPr>
          <w:rFonts w:hint="eastAsia"/>
        </w:rPr>
        <w:t>　　图7 生物化学</w:t>
      </w:r>
      <w:r>
        <w:rPr>
          <w:rFonts w:hint="eastAsia"/>
        </w:rPr>
        <w:br/>
      </w:r>
      <w:r>
        <w:rPr>
          <w:rFonts w:hint="eastAsia"/>
        </w:rPr>
        <w:t>　　图8 化工制药</w:t>
      </w:r>
      <w:r>
        <w:rPr>
          <w:rFonts w:hint="eastAsia"/>
        </w:rPr>
        <w:br/>
      </w:r>
      <w:r>
        <w:rPr>
          <w:rFonts w:hint="eastAsia"/>
        </w:rPr>
        <w:t>　　图9 医疗卫生</w:t>
      </w:r>
      <w:r>
        <w:rPr>
          <w:rFonts w:hint="eastAsia"/>
        </w:rPr>
        <w:br/>
      </w:r>
      <w:r>
        <w:rPr>
          <w:rFonts w:hint="eastAsia"/>
        </w:rPr>
        <w:t>　　图10 农业领域</w:t>
      </w:r>
      <w:r>
        <w:rPr>
          <w:rFonts w:hint="eastAsia"/>
        </w:rPr>
        <w:br/>
      </w:r>
      <w:r>
        <w:rPr>
          <w:rFonts w:hint="eastAsia"/>
        </w:rPr>
        <w:t>　　图11 环境保护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全球除泡机产能、产量、产能利用率及发展趋势（2019-2030）&amp;（千台）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全球除泡机产量、需求量及发展趋势（2019-2030）&amp;（千台）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全球主要地区除泡机产量市场份额（2019-2030）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中国除泡机产能、产量、产能利用率及发展趋势（2019-2030）&amp;（千台）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中国除泡机产量、市场需求量及发展趋势（2019-2030）&amp;（千台）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中国除泡机总产能占全球比重（2019-2030）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中国除泡机总产量占全球比重（2019-2030）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全球除泡机市场收入及增长率：（2019-2030）&amp;（百万美元）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全球市场除泡机市场规模：2019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全球市场除泡机销量及增长率（2019-2030）&amp;（千台）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全球市场除泡机价格趋势（2019-2030）&amp;（美元\u002F台）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中国除泡机市场收入及增长率：（2019-2030）&amp;（百万美元）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中国市场除泡机市场规模：2019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中国市场除泡机销量及增长率（2019-2030）&amp;（千台）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中国市场除泡机销量占全球比重（2019-2030）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中国除泡机收入占全球比重（2019-2030）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全球主要地区除泡机销售收入市场份额（2019-2024）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全球主要地区除泡机销售收入市场份额（2023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全球主要地区除泡机收入市场份额（2024-2030）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北美（美国和加拿大）除泡机销量份额（2019-2030）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北美（美国和加拿大）除泡机收入份额（2019-2030）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欧洲（德国、英国、法国和意大利等国家）除泡机销量份额（2019-2030）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欧洲（德国、英国、法国和意大利等国家）除泡机收入份额（2019-2030）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亚太（中国、日本、韩国、中国台湾、印度和东南亚等）除泡机销量份额（2019-2030）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亚太（中国、日本、韩国、中国台湾、印度和东南亚等）除泡机收入份额（2019-2030）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拉美地区（墨西哥、巴西等国家）除泡机销量份额（2019-2030）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拉美地区（墨西哥、巴西等国家）除泡机收入份额（2019-2030）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中东及非洲（土耳其、沙特等国家）除泡机销量份额（2019-2030）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中东及非洲（土耳其、沙特等国家）除泡机收入份额（2019-2030）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2024年全球市场主要厂商除泡机销量市场份额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2024年全球市场主要厂商除泡机收入市场份额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2024年中国市场主要厂商除泡机销量市场份额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2024年中国市场主要厂商除泡机收入市场份额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2024年全球前五大生产商除泡机市场份额</w:t>
      </w:r>
      <w:r>
        <w:rPr>
          <w:rFonts w:hint="eastAsia"/>
        </w:rPr>
        <w:br/>
      </w:r>
      <w:r>
        <w:rPr>
          <w:rFonts w:hint="eastAsia"/>
        </w:rPr>
        <w:t>　　图47 全球除泡机第一梯队、第二梯队和第三梯队生产商（品牌）及市场份额（2024）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全球不同操作模式除泡机价格走势（2019-2030）&amp;（美元\u002F台）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全球不同应用除泡机价格走势（2019-2030）&amp;（美元\u002F台）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除泡机中国企业SWOT分析</w:t>
      </w:r>
      <w:r>
        <w:rPr>
          <w:rFonts w:hint="eastAsia"/>
        </w:rPr>
        <w:br/>
      </w:r>
      <w:r>
        <w:rPr>
          <w:rFonts w:hint="eastAsia"/>
        </w:rPr>
        <w:t>　　图51 除泡机产业链</w:t>
      </w:r>
      <w:r>
        <w:rPr>
          <w:rFonts w:hint="eastAsia"/>
        </w:rPr>
        <w:br/>
      </w:r>
      <w:r>
        <w:rPr>
          <w:rFonts w:hint="eastAsia"/>
        </w:rPr>
        <w:t>　　图52 除泡机行业采购模式分析</w:t>
      </w:r>
      <w:r>
        <w:rPr>
          <w:rFonts w:hint="eastAsia"/>
        </w:rPr>
        <w:br/>
      </w:r>
      <w:r>
        <w:rPr>
          <w:rFonts w:hint="eastAsia"/>
        </w:rPr>
        <w:t>　　图53 除泡机行业销售模式分析</w:t>
      </w:r>
      <w:r>
        <w:rPr>
          <w:rFonts w:hint="eastAsia"/>
        </w:rPr>
        <w:br/>
      </w:r>
      <w:r>
        <w:rPr>
          <w:rFonts w:hint="eastAsia"/>
        </w:rPr>
        <w:t>　　图54 除泡机行业销售模式分析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e665d7fc400f" w:history="1">
        <w:r>
          <w:rPr>
            <w:rStyle w:val="Hyperlink"/>
          </w:rPr>
          <w:t>2024-2030年全球与中国除泡机行业研究及前景趋势分析报告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ee665d7fc400f" w:history="1">
        <w:r>
          <w:rPr>
            <w:rStyle w:val="Hyperlink"/>
          </w:rPr>
          <w:t>https://www.20087.com/5/80/ChuPaoJiHangYeQianJingQuShi.html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48d090fca440c" w:history="1">
      <w:r>
        <w:rPr>
          <w:rStyle w:val="Hyperlink"/>
        </w:rPr>
        <w:t>2024-2030年全球与中国除泡机行业研究及前景趋势分析报告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uPaoJiHangYeQianJingQuShi.html" TargetMode="External" Id="R0cbee665d7f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uPaoJiHangYeQianJingQuShi.html" TargetMode="External" Id="R33a48d090fc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2024-02-22T07:45:00Z</dcterms:created>
  <dcterms:modified xsi:type="dcterms:W3CDTF">2024-02-22T08:45:00Z</dcterms:modified>
  <dc:subject>2024-2030年全球与中国除泡机行业研究及前景趋势分析报告</dc:subject>
  <dc:title>2024-2030年全球与中国除泡机行业研究及前景趋势分析报告</dc:title>
  <cp:keywords>2024-2030年全球与中国除泡机行业研究及前景趋势分析报告</cp:keywords>
  <dc:description>2024-2030年全球与中国除泡机行业研究及前景趋势分析报告</dc:description>
</cp:coreProperties>
</file>