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2a0a0d5de4ee3" w:history="1">
              <w:r>
                <w:rPr>
                  <w:rStyle w:val="Hyperlink"/>
                </w:rPr>
                <w:t>全球与中国隆胸材料行业市场调研及发展趋势预测报告（2024-2030年）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2a0a0d5de4ee3" w:history="1">
              <w:r>
                <w:rPr>
                  <w:rStyle w:val="Hyperlink"/>
                </w:rPr>
                <w:t>全球与中国隆胸材料行业市场调研及发展趋势预测报告（2024-2030年）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2a0a0d5de4ee3" w:history="1">
                <w:r>
                  <w:rPr>
                    <w:rStyle w:val="Hyperlink"/>
                  </w:rPr>
                  <w:t>https://www.20087.com/5/20/LongXiongCaiLiaoDeFaZhanQuShi.html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要是指用于乳房整形手术的假体，包括硅胶填充和生理盐水填充两种主要类型。近年来，随着生物材料科学和医疗技术的进步，隆胸材料的安全性和自然感得到了显著提升。新型硅胶假体采用了更柔软、更稳定的凝胶填充，模仿人体组织的触感，同时降低了破裂和渗漏的风险。同时，个性化定制和3D打印技术的应用，使假体能够更精确地匹配患者的身体特征，提高手术效果和满意度。</w:t>
      </w:r>
      <w:r>
        <w:rPr>
          <w:rFonts w:hint="eastAsia"/>
        </w:rPr>
        <w:br/>
      </w:r>
      <w:r>
        <w:rPr>
          <w:rFonts w:hint="eastAsia"/>
        </w:rPr>
        <w:t>　　未来，隆胸材料将更加注重生物相容性和功能性。通过开发可降解或生物活性材料，隆胸假体将能够更好地融入人体组织，减少排斥反应和并发症。同时，智能材料的应用，如形状记忆合金和自愈合聚合物，将使假体能够适应身体的变化，提高长期稳定性和舒适度。此外，随着再生医学和干细胞技术的发展，未来可能实现通过自身细胞培育个性化乳房组织，减少对外来材料的依赖，提高手术的安全性和自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2a0a0d5de4ee3" w:history="1">
        <w:r>
          <w:rPr>
            <w:rStyle w:val="Hyperlink"/>
          </w:rPr>
          <w:t>全球与中国隆胸材料行业市场调研及发展趋势预测报告（2024-2030年）</w:t>
        </w:r>
      </w:hyperlink>
      <w:r>
        <w:rPr>
          <w:rFonts w:hint="eastAsia"/>
        </w:rPr>
        <w:t>》依据国家统计局、发改委及隆胸材料相关协会等的数据资料，深入研究了隆胸材料行业的现状，包括隆胸材料市场需求、市场规模及产业链状况。隆胸材料报告分析了隆胸材料的价格波动、各细分市场的动态，以及重点企业的经营状况。同时，报告对隆胸材料市场前景及发展趋势进行了科学预测，揭示了潜在的市场需求和投资机会，也指出了隆胸材料行业内可能的风险。此外，隆胸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按产品类型细分，全球隆胸材料市场规模2019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硅胶假体</w:t>
      </w:r>
      <w:r>
        <w:rPr>
          <w:rFonts w:hint="eastAsia"/>
        </w:rPr>
        <w:br/>
      </w:r>
      <w:r>
        <w:rPr>
          <w:rFonts w:hint="eastAsia"/>
        </w:rPr>
        <w:t>　　　　1.3.3 盐水植入物</w:t>
      </w:r>
      <w:r>
        <w:rPr>
          <w:rFonts w:hint="eastAsia"/>
        </w:rPr>
        <w:br/>
      </w:r>
      <w:r>
        <w:rPr>
          <w:rFonts w:hint="eastAsia"/>
        </w:rPr>
        <w:t>　　　　1.3.4 自体脂肪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按应用细分，全球隆胸材料市场规模2019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专科诊所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隆胸材料行业发展总体概况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隆胸材料行业发展主要特点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隆胸材料行业发展影响因素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全球市场，近三年隆胸材料主要企业占有率及排名（按销量）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隆胸材料主要企业在国际市场占有率（按销量，2019-2024）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2023年隆胸材料主要企业在国际市场排名（按销量）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全球市场主要企业隆胸材料销量（2019-2024）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全球市场，近三年隆胸材料主要企业占有率及排名（按收入）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隆胸材料主要企业在国际市场占有率（按收入，2019-2024）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2023年隆胸材料主要企业在国际市场排名（按收入）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全球市场主要企业隆胸材料销售收入（2019-2024）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全球市场，主要企业隆胸材料销售价格（2019-2024）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中国市场，近三年隆胸材料主要企业占有率及排名（按销量）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隆胸材料主要企业在中国市场占有率（按销量，2019-2024）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2023年隆胸材料主要企业在中国市场排名（按销量）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中国市场主要企业隆胸材料销量（2019-2024）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中国市场，近三年隆胸材料主要企业占有率及排名（按收入）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隆胸材料主要企业在中国市场占有率（按收入，2019-2024）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2023年隆胸材料主要企业在中国市场排名（按收入）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中国市场主要企业隆胸材料销售收入（2019-2024）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全球主要厂商隆胸材料总部及产地分布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全球主要厂商成立时间及隆胸材料商业化日期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全球主要厂商隆胸材料产品类型及应用</w:t>
      </w:r>
      <w:r>
        <w:rPr>
          <w:rFonts w:hint="eastAsia"/>
        </w:rPr>
        <w:br/>
      </w:r>
      <w:r>
        <w:rPr>
          <w:rFonts w:hint="eastAsia"/>
        </w:rPr>
        <w:t>　　2.9 隆胸材料行业集中度、竞争程度分析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隆胸材料行业集中度分析：2023年全球Top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全球隆胸材料第一梯队、第二梯队和第三梯队生产商（品牌）及市场份额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全球隆胸材料总体规模分析</w:t>
      </w:r>
      <w:r>
        <w:rPr>
          <w:rFonts w:hint="eastAsia"/>
        </w:rPr>
        <w:br/>
      </w:r>
      <w:r>
        <w:rPr>
          <w:rFonts w:hint="eastAsia"/>
        </w:rPr>
        <w:t>　　3.1 全球隆胸材料供需现状及预测（2019-2030）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全球隆胸材料产能、产量、产能利用率及发展趋势（2019-2030）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全球隆胸材料产量、需求量及发展趋势（2019-2030）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全球主要地区隆胸材料产量及发展趋势（2019-2030）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全球主要地区隆胸材料产量（2019-2024）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全球主要地区隆胸材料产量（2024-2030）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全球主要地区隆胸材料产量市场份额（2019-2030）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中国隆胸材料供需现状及预测（2019-2030）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中国隆胸材料产能、产量、产能利用率及发展趋势（2019-2030）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中国隆胸材料产量、市场需求量及发展趋势（2019-2030）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全球隆胸材料销量及销售额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全球市场隆胸材料销售额（2019-2030）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全球市场隆胸材料销量（2019-2030）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全球市场隆胸材料价格趋势（2019-2030）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全球隆胸材料主要地区分析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全球主要地区隆胸材料市场规模分析：2019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全球主要地区隆胸材料销售收入及市场份额（2019-2024年）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全球主要地区隆胸材料销售收入预测（2024-2030年）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全球主要地区隆胸材料销量分析：2019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全球主要地区隆胸材料销量及市场份额（2019-2024年）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全球主要地区隆胸材料销量及市场份额预测（2024-2030年）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北美市场隆胸材料销量、收入及增长率（2019-2030）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欧洲市场隆胸材料销量、收入及增长率（2019-2030）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中国市场隆胸材料销量、收入及增长率（2019-2030）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日本市场隆胸材料销量、收入及增长率（2019-2030）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东南亚市场隆胸材料销量、收入及增长率（2019-2030）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印度市场隆胸材料销量、收入及增长率（2019-2030）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隆胸材料销量、收入、价格及毛利率（2019-2024）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不同产品类型隆胸材料分析</w:t>
      </w:r>
      <w:r>
        <w:rPr>
          <w:rFonts w:hint="eastAsia"/>
        </w:rPr>
        <w:br/>
      </w:r>
      <w:r>
        <w:rPr>
          <w:rFonts w:hint="eastAsia"/>
        </w:rPr>
        <w:t>　　6.1 全球不同产品类型隆胸材料销量（2019-2030）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全球不同产品类型隆胸材料销量及市场份额（2019-2024）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全球不同产品类型隆胸材料销量预测（2024-2030）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全球不同产品类型隆胸材料收入（2019-2030）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全球不同产品类型隆胸材料收入及市场份额（2019-2024）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全球不同产品类型隆胸材料收入预测（2024-2030）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全球不同产品类型隆胸材料价格走势（2019-2030）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不同应用隆胸材料分析</w:t>
      </w:r>
      <w:r>
        <w:rPr>
          <w:rFonts w:hint="eastAsia"/>
        </w:rPr>
        <w:br/>
      </w:r>
      <w:r>
        <w:rPr>
          <w:rFonts w:hint="eastAsia"/>
        </w:rPr>
        <w:t>　　7.1 全球不同应用隆胸材料销量（2019-2030）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全球不同应用隆胸材料销量及市场份额（2019-2024）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全球不同应用隆胸材料销量预测（2024-2030）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全球不同应用隆胸材料收入（2019-2030）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全球不同应用隆胸材料收入及市场份额（2019-2024）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全球不同应用隆胸材料收入预测（2024-2030）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全球不同应用隆胸材料价格走势（2019-2030）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隆胸材料行业发展趋势</w:t>
      </w:r>
      <w:r>
        <w:rPr>
          <w:rFonts w:hint="eastAsia"/>
        </w:rPr>
        <w:br/>
      </w:r>
      <w:r>
        <w:rPr>
          <w:rFonts w:hint="eastAsia"/>
        </w:rPr>
        <w:t>　　8.2 隆胸材料行业主要驱动因素</w:t>
      </w:r>
      <w:r>
        <w:rPr>
          <w:rFonts w:hint="eastAsia"/>
        </w:rPr>
        <w:br/>
      </w:r>
      <w:r>
        <w:rPr>
          <w:rFonts w:hint="eastAsia"/>
        </w:rPr>
        <w:t>　　8.3 隆胸材料中国企业SWOT分析</w:t>
      </w:r>
      <w:r>
        <w:rPr>
          <w:rFonts w:hint="eastAsia"/>
        </w:rPr>
        <w:br/>
      </w:r>
      <w:r>
        <w:rPr>
          <w:rFonts w:hint="eastAsia"/>
        </w:rPr>
        <w:t>　　8.4 中国隆胸材料行业政策环境分析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隆胸材料行业产业链简介</w:t>
      </w:r>
      <w:r>
        <w:rPr>
          <w:rFonts w:hint="eastAsia"/>
        </w:rPr>
        <w:br/>
      </w:r>
      <w:r>
        <w:rPr>
          <w:rFonts w:hint="eastAsia"/>
        </w:rPr>
        <w:t>　　　　9.1.1 隆胸材料行业供应链分析</w:t>
      </w:r>
      <w:r>
        <w:rPr>
          <w:rFonts w:hint="eastAsia"/>
        </w:rPr>
        <w:br/>
      </w:r>
      <w:r>
        <w:rPr>
          <w:rFonts w:hint="eastAsia"/>
        </w:rPr>
        <w:t>　　　　9.1.2 隆胸材料主要原料及供应情况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隆胸材料行业主要下游客户</w:t>
      </w:r>
      <w:r>
        <w:rPr>
          <w:rFonts w:hint="eastAsia"/>
        </w:rPr>
        <w:br/>
      </w:r>
      <w:r>
        <w:rPr>
          <w:rFonts w:hint="eastAsia"/>
        </w:rPr>
        <w:t>　　9.2 隆胸材料行业采购模式</w:t>
      </w:r>
      <w:r>
        <w:rPr>
          <w:rFonts w:hint="eastAsia"/>
        </w:rPr>
        <w:br/>
      </w:r>
      <w:r>
        <w:rPr>
          <w:rFonts w:hint="eastAsia"/>
        </w:rPr>
        <w:t>　　9.3 隆胸材料行业生产模式</w:t>
      </w:r>
      <w:r>
        <w:rPr>
          <w:rFonts w:hint="eastAsia"/>
        </w:rPr>
        <w:br/>
      </w:r>
      <w:r>
        <w:rPr>
          <w:rFonts w:hint="eastAsia"/>
        </w:rPr>
        <w:t>　　9.4 隆胸材料行业销售模式及销售渠道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按产品类型细分，全球隆胸材料市场规模2019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按应用细分，全球隆胸材料市场规模2019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隆胸材料行业发展主要特点</w:t>
      </w:r>
      <w:r>
        <w:rPr>
          <w:rFonts w:hint="eastAsia"/>
        </w:rPr>
        <w:br/>
      </w:r>
      <w:r>
        <w:rPr>
          <w:rFonts w:hint="eastAsia"/>
        </w:rPr>
        <w:t>　　表4 隆胸材料行业发展有利因素分析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隆胸材料行业发展不利因素分析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进入隆胸材料行业壁垒</w:t>
      </w:r>
      <w:r>
        <w:rPr>
          <w:rFonts w:hint="eastAsia"/>
        </w:rPr>
        <w:br/>
      </w:r>
      <w:r>
        <w:rPr>
          <w:rFonts w:hint="eastAsia"/>
        </w:rPr>
        <w:t>　　表7 隆胸材料主要企业在国际市场占有率（按销量，2019-2024）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2023年隆胸材料主要企业在国际市场排名（按销量）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全球市场主要企业隆胸材料销量（2019-2024）&amp;（千件）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隆胸材料主要企业在国际市场占有率（按收入，2019-2024）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2023年隆胸材料主要企业在国际市场排名（按收入）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全球市场主要企业隆胸材料销售收入（2019-2024）&amp;（万元）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全球市场主要企业隆胸材料销售价格（2019-2024）&amp;（元/件）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隆胸材料主要企业在中国市场占有率（按销量，2019-2024）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2023年隆胸材料主要企业在中国市场排名（按销量）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中国市场主要企业隆胸材料销量（2019-2024）&amp;（千件）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隆胸材料主要企业在中国市场占有率（按收入，2019-2024）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2023年隆胸材料主要企业在中国市场排名（按收入）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中国市场主要企业隆胸材料销售收入（2019-2024）&amp;（万元）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全球主要厂商隆胸材料总部及产地分布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全球主要厂商成立时间及隆胸材料商业化日期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全球主要厂商隆胸材料产品类型及应用</w:t>
      </w:r>
      <w:r>
        <w:rPr>
          <w:rFonts w:hint="eastAsia"/>
        </w:rPr>
        <w:br/>
      </w:r>
      <w:r>
        <w:rPr>
          <w:rFonts w:hint="eastAsia"/>
        </w:rPr>
        <w:t>　　表23 2023年全球隆胸材料主要厂商市场地位（第一梯队、第二梯队和第三梯队）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全球隆胸材料市场投资、并购等现状分析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全球主要地区隆胸材料产量增速（CAGR）：（2019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全球主要地区隆胸材料产量（2019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全球主要地区隆胸材料产量（2019-2024）&amp;（千件）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全球主要地区隆胸材料产量（2024-2030）&amp;（千件）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全球主要地区隆胸材料产量市场份额（2019-2024）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全球主要地区隆胸材料产量（2024-2030）&amp;（千件）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全球主要地区隆胸材料销售收入增速：（2019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全球主要地区隆胸材料销售收入（2019-2024）&amp;（万元）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全球主要地区隆胸材料销售收入市场份额（2019-2024）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全球主要地区隆胸材料收入（2024-2030）&amp;（万元）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全球主要地区隆胸材料收入市场份额（2024-2030）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全球主要地区隆胸材料销量（千件）：2019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全球主要地区隆胸材料销量（2019-2024）&amp;（千件）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全球主要地区隆胸材料销量市场份额（2019-2024）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全球主要地区隆胸材料销量（2024-2030）&amp;（千件）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全球主要地区隆胸材料销量份额（2024-2030）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隆胸材料生产基地、销售区域、竞争对手及市场地位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隆胸材料产品规格、参数及市场应用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隆胸材料销量（千件）、收入（万元）、价格（元/件）及毛利率（2019-2024）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全球不同产品类型隆胸材料销量（2019-2024年）&amp;（千件）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全球不同产品类型隆胸材料销量市场份额（2019-2024）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全球不同产品类型隆胸材料销量预测（2024-2030）&amp;（千件）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全球市场不同产品类型隆胸材料销量市场份额预测（2024-2030）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全球不同产品类型隆胸材料收入（2019-2024年）&amp;（万元）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全球不同产品类型隆胸材料收入市场份额（2019-2024）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全球不同产品类型隆胸材料收入预测（2024-2030）&amp;（万元）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全球不同产品类型隆胸材料收入市场份额预测（2024-2030）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全球不同应用隆胸材料销量（2019-2024年）&amp;（千件）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全球不同应用隆胸材料销量市场份额（2019-2024）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全球不同应用隆胸材料销量预测（2024-2030）&amp;（千件）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全球市场不同应用隆胸材料销量市场份额预测（2024-2030）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全球不同应用隆胸材料收入（2019-2024年）&amp;（万元）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全球不同应用隆胸材料收入市场份额（2019-2024）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全球不同应用隆胸材料收入预测（2024-2030）&amp;（万元）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全球不同应用隆胸材料收入市场份额预测（2024-2030）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隆胸材料行业发展趋势</w:t>
      </w:r>
      <w:r>
        <w:rPr>
          <w:rFonts w:hint="eastAsia"/>
        </w:rPr>
        <w:br/>
      </w:r>
      <w:r>
        <w:rPr>
          <w:rFonts w:hint="eastAsia"/>
        </w:rPr>
        <w:t>　　表103 隆胸材料行业主要驱动因素</w:t>
      </w:r>
      <w:r>
        <w:rPr>
          <w:rFonts w:hint="eastAsia"/>
        </w:rPr>
        <w:br/>
      </w:r>
      <w:r>
        <w:rPr>
          <w:rFonts w:hint="eastAsia"/>
        </w:rPr>
        <w:t>　　表104 隆胸材料行业供应链分析</w:t>
      </w:r>
      <w:r>
        <w:rPr>
          <w:rFonts w:hint="eastAsia"/>
        </w:rPr>
        <w:br/>
      </w:r>
      <w:r>
        <w:rPr>
          <w:rFonts w:hint="eastAsia"/>
        </w:rPr>
        <w:t>　　表105 隆胸材料上游原料供应商</w:t>
      </w:r>
      <w:r>
        <w:rPr>
          <w:rFonts w:hint="eastAsia"/>
        </w:rPr>
        <w:br/>
      </w:r>
      <w:r>
        <w:rPr>
          <w:rFonts w:hint="eastAsia"/>
        </w:rPr>
        <w:t>　　表106 隆胸材料行业主要下游客户</w:t>
      </w:r>
      <w:r>
        <w:rPr>
          <w:rFonts w:hint="eastAsia"/>
        </w:rPr>
        <w:br/>
      </w:r>
      <w:r>
        <w:rPr>
          <w:rFonts w:hint="eastAsia"/>
        </w:rPr>
        <w:t>　　表107 隆胸材料行业典型经销商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隆胸材料产品图片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全球不同产品类型隆胸材料销售额2019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全球不同产品类型隆胸材料市场份额2023 &amp; 2024</w:t>
      </w:r>
      <w:r>
        <w:rPr>
          <w:rFonts w:hint="eastAsia"/>
        </w:rPr>
        <w:br/>
      </w:r>
      <w:r>
        <w:rPr>
          <w:rFonts w:hint="eastAsia"/>
        </w:rPr>
        <w:t>　　图4 硅胶假体产品图片</w:t>
      </w:r>
      <w:r>
        <w:rPr>
          <w:rFonts w:hint="eastAsia"/>
        </w:rPr>
        <w:br/>
      </w:r>
      <w:r>
        <w:rPr>
          <w:rFonts w:hint="eastAsia"/>
        </w:rPr>
        <w:t>　　图5 盐水植入物产品图片</w:t>
      </w:r>
      <w:r>
        <w:rPr>
          <w:rFonts w:hint="eastAsia"/>
        </w:rPr>
        <w:br/>
      </w:r>
      <w:r>
        <w:rPr>
          <w:rFonts w:hint="eastAsia"/>
        </w:rPr>
        <w:t>　　图6 自体脂肪产品图片</w:t>
      </w:r>
      <w:r>
        <w:rPr>
          <w:rFonts w:hint="eastAsia"/>
        </w:rPr>
        <w:br/>
      </w:r>
      <w:r>
        <w:rPr>
          <w:rFonts w:hint="eastAsia"/>
        </w:rPr>
        <w:t>　　图7 全球不同应用隆胸材料销售额2019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全球不同应用隆胸材料市场份额2023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专科诊所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2023年全球前五大生产商隆胸材料市场份额</w:t>
      </w:r>
      <w:r>
        <w:rPr>
          <w:rFonts w:hint="eastAsia"/>
        </w:rPr>
        <w:br/>
      </w:r>
      <w:r>
        <w:rPr>
          <w:rFonts w:hint="eastAsia"/>
        </w:rPr>
        <w:t>　　图13 2023年全球隆胸材料第一梯队、第二梯队和第三梯队厂商及市场份额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全球隆胸材料产能、产量、产能利用率及发展趋势（2019-2030）&amp;（千件）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全球隆胸材料产量、需求量及发展趋势（2019-2030）&amp;（千件）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全球主要地区隆胸材料产量市场份额（2019-2030）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中国隆胸材料产能、产量、产能利用率及发展趋势（2019-2030）&amp;（千件）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中国隆胸材料产量、市场需求量及发展趋势（2019-2030）&amp;（千件）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全球隆胸材料市场销售额及增长率：（2019-2030）&amp;（万元）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全球市场隆胸材料市场规模：2019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全球市场隆胸材料销量及增长率（2019-2030）&amp;（千件）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全球市场隆胸材料价格趋势（2019-2030）&amp;（元/件）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全球主要地区隆胸材料销售收入（2019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全球主要地区隆胸材料销售收入市场份额（2023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北美市场隆胸材料销量及增长率（2019-2030）&amp;（千件）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北美市场隆胸材料收入及增长率（2019-2030）&amp;（万元）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欧洲市场隆胸材料销量及增长率（2019-2030）&amp;（千件）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欧洲市场隆胸材料收入及增长率（2019-2030）&amp;（万元）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中国市场隆胸材料销量及增长率（2019-2030）&amp;（千件）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中国市场隆胸材料收入及增长率（2019-2030）&amp;（万元）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日本市场隆胸材料销量及增长率（2019-2030）&amp;（千件）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日本市场隆胸材料收入及增长率（2019-2030）&amp;（万元）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东南亚市场隆胸材料销量及增长率（2019-2030）&amp;（千件）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东南亚市场隆胸材料收入及增长率（2019-2030）&amp;（万元）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印度市场隆胸材料销量及增长率（2019-2030）&amp;（千件）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印度市场隆胸材料收入及增长率（2019-2030）&amp;（万元）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全球不同产品类型隆胸材料价格走势（2019-2030）&amp;（元/件）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全球不同应用隆胸材料价格走势（2019-2030）&amp;（元/件）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隆胸材料中国企业SWOT分析</w:t>
      </w:r>
      <w:r>
        <w:rPr>
          <w:rFonts w:hint="eastAsia"/>
        </w:rPr>
        <w:br/>
      </w:r>
      <w:r>
        <w:rPr>
          <w:rFonts w:hint="eastAsia"/>
        </w:rPr>
        <w:t>　　图40 隆胸材料产业链</w:t>
      </w:r>
      <w:r>
        <w:rPr>
          <w:rFonts w:hint="eastAsia"/>
        </w:rPr>
        <w:br/>
      </w:r>
      <w:r>
        <w:rPr>
          <w:rFonts w:hint="eastAsia"/>
        </w:rPr>
        <w:t>　　图41 隆胸材料行业采购模式分析</w:t>
      </w:r>
      <w:r>
        <w:rPr>
          <w:rFonts w:hint="eastAsia"/>
        </w:rPr>
        <w:br/>
      </w:r>
      <w:r>
        <w:rPr>
          <w:rFonts w:hint="eastAsia"/>
        </w:rPr>
        <w:t>　　图42 隆胸材料行业生产模式分析</w:t>
      </w:r>
      <w:r>
        <w:rPr>
          <w:rFonts w:hint="eastAsia"/>
        </w:rPr>
        <w:br/>
      </w:r>
      <w:r>
        <w:rPr>
          <w:rFonts w:hint="eastAsia"/>
        </w:rPr>
        <w:t>　　图43 隆胸材料行业销售模式分析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2a0a0d5de4ee3" w:history="1">
        <w:r>
          <w:rPr>
            <w:rStyle w:val="Hyperlink"/>
          </w:rPr>
          <w:t>全球与中国隆胸材料行业市场调研及发展趋势预测报告（2024-2030年）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2a0a0d5de4ee3" w:history="1">
        <w:r>
          <w:rPr>
            <w:rStyle w:val="Hyperlink"/>
          </w:rPr>
          <w:t>https://www.20087.com/5/20/LongXiongCaiLiaoDeFaZhanQuShi.html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fbfa25f40402a" w:history="1">
      <w:r>
        <w:rPr>
          <w:rStyle w:val="Hyperlink"/>
        </w:rPr>
        <w:t>全球与中国隆胸材料行业市场调研及发展趋势预测报告（2024-2030年）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ongXiongCaiLiaoDeFaZhanQuShi.html" TargetMode="External" Id="R2542a0a0d5de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ongXiongCaiLiaoDeFaZhanQuShi.html" TargetMode="External" Id="R2a8fbfa25f40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2024-06-07T05:43:00Z</dcterms:created>
  <dcterms:modified xsi:type="dcterms:W3CDTF">2024-06-07T06:43:00Z</dcterms:modified>
  <dc:subject>全球与中国隆胸材料行业市场调研及发展趋势预测报告（2024-2030年）</dc:subject>
  <dc:title>全球与中国隆胸材料行业市场调研及发展趋势预测报告（2024-2030年）</dc:title>
  <cp:keywords>全球与中国隆胸材料行业市场调研及发展趋势预测报告（2024-2030年）</cp:keywords>
  <dc:description>全球与中国隆胸材料行业市场调研及发展趋势预测报告（2024-2030年）</dc:description>
</cp:coreProperties>
</file>