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0aee96a5c4028" w:history="1">
              <w:r>
                <w:rPr>
                  <w:rStyle w:val="Hyperlink"/>
                </w:rPr>
                <w:t>2026-2032年中国鱼胶原蛋白行业分析与前景趋势预测报告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0aee96a5c4028" w:history="1">
              <w:r>
                <w:rPr>
                  <w:rStyle w:val="Hyperlink"/>
                </w:rPr>
                <w:t>2026-2032年中国鱼胶原蛋白行业分析与前景趋势预测报告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0aee96a5c4028" w:history="1">
                <w:r>
                  <w:rPr>
                    <w:rStyle w:val="Hyperlink"/>
                  </w:rPr>
                  <w:t>https://www.20087.com/5/80/YuJiaoYuanDanBaiDeXianZhuangYuQianJing.html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是一种新兴的生物活性物质，近年来在美容、健康食品和医疗领域受到广泛关注。相比于传统的猪皮和牛皮来源的胶原蛋白，鱼胶原蛋白具有更低的过敏风险和更高的吸收率。随着提取技术的成熟和市场需求的增加，鱼胶原蛋白的生产成本逐渐下降，应用领域不断拓展。</w:t>
      </w:r>
      <w:r>
        <w:rPr>
          <w:rFonts w:hint="eastAsia"/>
        </w:rPr>
        <w:br/>
      </w:r>
      <w:r>
        <w:rPr>
          <w:rFonts w:hint="eastAsia"/>
        </w:rPr>
        <w:t>　　未来，鱼胶原蛋白将更加注重功能化和个性化。一方面，通过基因工程和发酵技术，开发具有特定生物活性的鱼胶原蛋白肽，用于特定疾病的预防和治疗。另一方面，结合消费者基因组学和个性化营养学，提供定制化的鱼胶原蛋白补充方案，满足个体差异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0aee96a5c4028" w:history="1">
        <w:r>
          <w:rPr>
            <w:rStyle w:val="Hyperlink"/>
          </w:rPr>
          <w:t>2026-2032年中国鱼胶原蛋白行业分析与前景趋势预测报告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鱼胶原蛋白行业的市场规模、需求变化、产业链动态及区域发展格局。报告重点解读了鱼胶原蛋白行业竞争态势与重点企业的市场表现，并通过科学研判行业趋势与前景，揭示了鱼胶原蛋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鱼胶原蛋白行业相关概述</w:t>
      </w:r>
      <w:r>
        <w:rPr>
          <w:rFonts w:hint="eastAsia"/>
        </w:rPr>
        <w:br/>
      </w:r>
      <w:r>
        <w:rPr>
          <w:rFonts w:hint="eastAsia"/>
        </w:rPr>
        <w:t>　　　　一、鱼胶原蛋白行业定义及特点</w:t>
      </w:r>
      <w:r>
        <w:rPr>
          <w:rFonts w:hint="eastAsia"/>
        </w:rPr>
        <w:br/>
      </w:r>
      <w:r>
        <w:rPr>
          <w:rFonts w:hint="eastAsia"/>
        </w:rPr>
        <w:t>　　　　　　1、鱼胶原蛋白行业定义</w:t>
      </w:r>
      <w:r>
        <w:rPr>
          <w:rFonts w:hint="eastAsia"/>
        </w:rPr>
        <w:br/>
      </w:r>
      <w:r>
        <w:rPr>
          <w:rFonts w:hint="eastAsia"/>
        </w:rPr>
        <w:t>　　　　　　2、鱼胶原蛋白行业特点</w:t>
      </w:r>
      <w:r>
        <w:rPr>
          <w:rFonts w:hint="eastAsia"/>
        </w:rPr>
        <w:br/>
      </w:r>
      <w:r>
        <w:rPr>
          <w:rFonts w:hint="eastAsia"/>
        </w:rPr>
        <w:t>　　　　二、鱼胶原蛋白行业经营模式分析</w:t>
      </w:r>
      <w:r>
        <w:rPr>
          <w:rFonts w:hint="eastAsia"/>
        </w:rPr>
        <w:br/>
      </w:r>
      <w:r>
        <w:rPr>
          <w:rFonts w:hint="eastAsia"/>
        </w:rPr>
        <w:t>　　　　　　1、鱼胶原蛋白生产模式</w:t>
      </w:r>
      <w:r>
        <w:rPr>
          <w:rFonts w:hint="eastAsia"/>
        </w:rPr>
        <w:br/>
      </w:r>
      <w:r>
        <w:rPr>
          <w:rFonts w:hint="eastAsia"/>
        </w:rPr>
        <w:t>　　　　　　2、鱼胶原蛋白采购模式</w:t>
      </w:r>
      <w:r>
        <w:rPr>
          <w:rFonts w:hint="eastAsia"/>
        </w:rPr>
        <w:br/>
      </w:r>
      <w:r>
        <w:rPr>
          <w:rFonts w:hint="eastAsia"/>
        </w:rPr>
        <w:t>　　　　　　3、鱼胶原蛋白销售模式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2025-2026年全球鱼胶原蛋白行业市场运行形势分析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2025-2026年全球鱼胶原蛋白行业发展概况</w:t>
      </w:r>
      <w:r>
        <w:rPr>
          <w:rFonts w:hint="eastAsia"/>
        </w:rPr>
        <w:br/>
      </w:r>
      <w:r>
        <w:rPr>
          <w:rFonts w:hint="eastAsia"/>
        </w:rPr>
        <w:t>　　第二节 全球鱼胶原蛋白行业发展走势</w:t>
      </w:r>
      <w:r>
        <w:rPr>
          <w:rFonts w:hint="eastAsia"/>
        </w:rPr>
        <w:br/>
      </w:r>
      <w:r>
        <w:rPr>
          <w:rFonts w:hint="eastAsia"/>
        </w:rPr>
        <w:t>　　　　一、全球鱼胶原蛋白行业市场分布情况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二、全球鱼胶原蛋白行业发展趋势分析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全球鱼胶原蛋白行业重点国家和区域分析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2025-2026年中国鱼胶原蛋白行业发展环境分析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鱼胶原蛋白政策环境分析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鱼胶原蛋白技术环境分析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2025-2026年鱼胶原蛋白行业技术发展现状及趋势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当前我国鱼胶原蛋白技术发展现状</w:t>
      </w:r>
      <w:r>
        <w:rPr>
          <w:rFonts w:hint="eastAsia"/>
        </w:rPr>
        <w:br/>
      </w:r>
      <w:r>
        <w:rPr>
          <w:rFonts w:hint="eastAsia"/>
        </w:rPr>
        <w:t>　　第二节 中外鱼胶原蛋白技术差距及产生差距的主要原因分析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提高我国鱼胶原蛋白技术的对策</w:t>
      </w:r>
      <w:r>
        <w:rPr>
          <w:rFonts w:hint="eastAsia"/>
        </w:rPr>
        <w:br/>
      </w:r>
      <w:r>
        <w:rPr>
          <w:rFonts w:hint="eastAsia"/>
        </w:rPr>
        <w:t>　　第四节 我国鱼胶原蛋白研发、设计发展趋势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中国鱼胶原蛋白行业市场供需状况分析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中国鱼胶原蛋白行业市场规模情况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中国鱼胶原蛋白行业盈利情况分析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中国鱼胶原蛋白行业市场需求状况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一、2020-2025年鱼胶原蛋白行业市场需求情况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二、鱼胶原蛋白行业市场需求特点分析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三、2026-2032年鱼胶原蛋白行业市场需求预测</w:t>
      </w:r>
      <w:r>
        <w:rPr>
          <w:rFonts w:hint="eastAsia"/>
        </w:rPr>
        <w:br/>
      </w:r>
      <w:r>
        <w:rPr>
          <w:rFonts w:hint="eastAsia"/>
        </w:rPr>
        <w:t>　　第四节 中国鱼胶原蛋白行业产量情况分析与预测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一、2020-2025年鱼胶原蛋白行业产量统计分析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二、2026年鱼胶原蛋白行业产量特点分析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三、2026-2032年鱼胶原蛋白行业产量预测分析</w:t>
      </w:r>
      <w:r>
        <w:rPr>
          <w:rFonts w:hint="eastAsia"/>
        </w:rPr>
        <w:br/>
      </w:r>
      <w:r>
        <w:rPr>
          <w:rFonts w:hint="eastAsia"/>
        </w:rPr>
        <w:t>　　第五节 鱼胶原蛋白行业市场供需平衡状况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中国鱼胶原蛋白行业进出口情况分析预测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2020-2025年中国鱼胶原蛋白行业进出口情况分析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一、2020-2025年中国鱼胶原蛋白行业进口分析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二、2020-2025年中国鱼胶原蛋白行业出口分析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2026-2032年中国鱼胶原蛋白行业进出口情况预测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一、2026-2032年中国鱼胶原蛋白行业进口预测分析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二、2026-2032年中国鱼胶原蛋白行业出口预测分析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影响鱼胶原蛋白行业进出口变化的主要原因分析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2020-2025年中国鱼胶原蛋白行业重点地区调研分析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一、中国鱼胶原蛋白行业重点区域市场结构调研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二、**地区鱼胶原蛋白市场调研分析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三、**地区鱼胶原蛋白市场调研分析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四、**地区鱼胶原蛋白市场调研分析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五、**地区鱼胶原蛋白市场调研分析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六、**地区鱼胶原蛋白市场调研分析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鱼胶原蛋白行业细分产品市场调研分析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中国鱼胶原蛋白行业市场行情分析预测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鱼胶原蛋白价格影响因素分析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2020-2025年中国鱼胶原蛋白市场价格趋向分析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2026-2032年中国鱼胶原蛋白市场价格趋向预测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鱼胶原蛋白行业上、下游市场分析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鱼胶原蛋白行业上游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鱼胶原蛋白行业下游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鱼胶原蛋白行业集中度分析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一、鱼胶原蛋白市场集中度分析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二、鱼胶原蛋白企业集中度分析</w:t>
      </w:r>
      <w:r>
        <w:rPr>
          <w:rFonts w:hint="eastAsia"/>
        </w:rPr>
        <w:br/>
      </w:r>
      <w:r>
        <w:rPr>
          <w:rFonts w:hint="eastAsia"/>
        </w:rPr>
        <w:t>　　　　三、鱼胶原蛋白区域集中度分析</w:t>
      </w:r>
      <w:r>
        <w:rPr>
          <w:rFonts w:hint="eastAsia"/>
        </w:rPr>
        <w:br/>
      </w:r>
      <w:r>
        <w:rPr>
          <w:rFonts w:hint="eastAsia"/>
        </w:rPr>
        <w:t>　　第二节 鱼胶原蛋白行业竞争格局分析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一、2025-2026年鱼胶原蛋白行业竞争分析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二、2025-2026年中外鱼胶原蛋白产品竞争分析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三、2025-2026年中国鱼胶原蛋白市场竞争分析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四、2026-2032年国内主要鱼胶原蛋白企业动向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鱼胶原蛋白重点企业（一）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鱼胶原蛋白重点企业（二）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鱼胶原蛋白重点企业（三）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鱼胶原蛋白重点企业（四）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鱼胶原蛋白重点企业（五）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鱼胶原蛋白重点企业（六）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鱼胶原蛋白企业发展策略分析</w:t>
      </w:r>
      <w:r>
        <w:rPr>
          <w:rFonts w:hint="eastAsia"/>
        </w:rPr>
        <w:br/>
      </w:r>
      <w:r>
        <w:rPr>
          <w:rFonts w:hint="eastAsia"/>
        </w:rPr>
        <w:t>　　第一节 鱼胶原蛋白市场策略分析</w:t>
      </w:r>
      <w:r>
        <w:rPr>
          <w:rFonts w:hint="eastAsia"/>
        </w:rPr>
        <w:br/>
      </w:r>
      <w:r>
        <w:rPr>
          <w:rFonts w:hint="eastAsia"/>
        </w:rPr>
        <w:t>　　　　一、鱼胶原蛋白价格策略分析</w:t>
      </w:r>
      <w:r>
        <w:rPr>
          <w:rFonts w:hint="eastAsia"/>
        </w:rPr>
        <w:br/>
      </w:r>
      <w:r>
        <w:rPr>
          <w:rFonts w:hint="eastAsia"/>
        </w:rPr>
        <w:t>　　　　二、鱼胶原蛋白渠道策略分析</w:t>
      </w:r>
      <w:r>
        <w:rPr>
          <w:rFonts w:hint="eastAsia"/>
        </w:rPr>
        <w:br/>
      </w:r>
      <w:r>
        <w:rPr>
          <w:rFonts w:hint="eastAsia"/>
        </w:rPr>
        <w:t>　　第二节 鱼胶原蛋白销售策略分析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一、提高中国鱼胶原蛋白企业核心竞争力的对策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二、鱼胶原蛋白企业提升竞争力的主要方向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三、影响鱼胶原蛋白企业核心竞争力的因素及提升途径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四、提高鱼胶原蛋白企业竞争力的策略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一、鱼胶原蛋白实施品牌战略的意义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三、我国鱼胶原蛋白企业的品牌战略</w:t>
      </w:r>
      <w:r>
        <w:rPr>
          <w:rFonts w:hint="eastAsia"/>
        </w:rPr>
        <w:br/>
      </w:r>
      <w:r>
        <w:rPr>
          <w:rFonts w:hint="eastAsia"/>
        </w:rPr>
        <w:t>　　　　四、鱼胶原蛋白品牌战略管理的策略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中国鱼胶原蛋白行业营销策略分析</w:t>
      </w:r>
      <w:r>
        <w:rPr>
          <w:rFonts w:hint="eastAsia"/>
        </w:rPr>
        <w:br/>
      </w:r>
      <w:r>
        <w:rPr>
          <w:rFonts w:hint="eastAsia"/>
        </w:rPr>
        <w:t>　　第一节 鱼胶原蛋白市场推广策略研究分析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一、做好鱼胶原蛋白产品导入</w:t>
      </w:r>
      <w:r>
        <w:rPr>
          <w:rFonts w:hint="eastAsia"/>
        </w:rPr>
        <w:br/>
      </w:r>
      <w:r>
        <w:rPr>
          <w:rFonts w:hint="eastAsia"/>
        </w:rPr>
        <w:t>　　　　二、做好鱼胶原蛋白产品组合和产品线决策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三、鱼胶原蛋白行业城市市场推广策略</w:t>
      </w:r>
      <w:r>
        <w:rPr>
          <w:rFonts w:hint="eastAsia"/>
        </w:rPr>
        <w:br/>
      </w:r>
      <w:r>
        <w:rPr>
          <w:rFonts w:hint="eastAsia"/>
        </w:rPr>
        <w:t>　　第二节 鱼胶原蛋白行业渠道营销研究分析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一、鱼胶原蛋白行业营销环境分析</w:t>
      </w:r>
      <w:r>
        <w:rPr>
          <w:rFonts w:hint="eastAsia"/>
        </w:rPr>
        <w:br/>
      </w:r>
      <w:r>
        <w:rPr>
          <w:rFonts w:hint="eastAsia"/>
        </w:rPr>
        <w:t>　　　　二、鱼胶原蛋白行业现存的营销渠道分析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三、鱼胶原蛋白行业终端市场营销管理策略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鱼胶原蛋白行业营销战略研究分析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一、中国鱼胶原蛋白行业有效整合营销策略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二、建立鱼胶原蛋白行业厂商的双嬴模式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2026-2032年中国鱼胶原蛋白行业前景与风险预测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2026年鱼胶原蛋白市场前景分析</w:t>
      </w:r>
      <w:r>
        <w:rPr>
          <w:rFonts w:hint="eastAsia"/>
        </w:rPr>
        <w:br/>
      </w:r>
      <w:r>
        <w:rPr>
          <w:rFonts w:hint="eastAsia"/>
        </w:rPr>
        <w:t>　　第二节 2026年鱼胶原蛋白发展趋势预测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2026-2032年中国鱼胶原蛋白行业投资特性分析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一、2026-2032年中国鱼胶原蛋白行业进入壁垒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二、2026-2032年中国鱼胶原蛋白行业盈利模式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三、2026-2032年中国鱼胶原蛋白行业盈利因素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2026-2032年中国鱼胶原蛋白行业投资机会分析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一、2026-2032年中国鱼胶原蛋白细分市场投资机会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二、2026-2032年中国鱼胶原蛋白行业区域市场投资潜力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2026-2032年中国鱼胶原蛋白行业投资风险分析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一、2026-2032年中国鱼胶原蛋白行业市场竞争风险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二、2026-2032年中国鱼胶原蛋白行业技术风险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三、2026-2032年中国鱼胶原蛋白行业政策风险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四、2026-2032年中国鱼胶原蛋白行业进入退出风险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2026-2032年中国鱼胶原蛋白行业盈利模式与投资策略分析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国外鱼胶原蛋白行业投资现状及经营模式分析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一、境外鱼胶原蛋白行业成长情况调查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中国鱼胶原蛋白行业商业模式探讨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中国鱼胶原蛋白行业投资国际化发展战略分析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中国鱼胶原蛋白行业投资策略分析</w:t>
      </w:r>
      <w:r>
        <w:rPr>
          <w:rFonts w:hint="eastAsia"/>
        </w:rPr>
        <w:br/>
      </w:r>
      <w:r>
        <w:rPr>
          <w:rFonts w:hint="eastAsia"/>
        </w:rPr>
        <w:t>　　第五节 中国鱼胶原蛋白行业资本运作战略选择方案研究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中.智.林.－中国鱼胶原蛋白行业多元化经营战略的可行性分析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鱼胶原蛋白图片</w:t>
      </w:r>
      <w:r>
        <w:rPr>
          <w:rFonts w:hint="eastAsia"/>
        </w:rPr>
        <w:br/>
      </w:r>
      <w:r>
        <w:rPr>
          <w:rFonts w:hint="eastAsia"/>
        </w:rPr>
        <w:t>　　图表 鱼胶原蛋白种类 分类</w:t>
      </w:r>
      <w:r>
        <w:rPr>
          <w:rFonts w:hint="eastAsia"/>
        </w:rPr>
        <w:br/>
      </w:r>
      <w:r>
        <w:rPr>
          <w:rFonts w:hint="eastAsia"/>
        </w:rPr>
        <w:t>　　图表 鱼胶原蛋白用途 应用</w:t>
      </w:r>
      <w:r>
        <w:rPr>
          <w:rFonts w:hint="eastAsia"/>
        </w:rPr>
        <w:br/>
      </w:r>
      <w:r>
        <w:rPr>
          <w:rFonts w:hint="eastAsia"/>
        </w:rPr>
        <w:t>　　图表 鱼胶原蛋白主要特点</w:t>
      </w:r>
      <w:r>
        <w:rPr>
          <w:rFonts w:hint="eastAsia"/>
        </w:rPr>
        <w:br/>
      </w:r>
      <w:r>
        <w:rPr>
          <w:rFonts w:hint="eastAsia"/>
        </w:rPr>
        <w:t>　　图表 鱼胶原蛋白产业链分析</w:t>
      </w:r>
      <w:r>
        <w:rPr>
          <w:rFonts w:hint="eastAsia"/>
        </w:rPr>
        <w:br/>
      </w:r>
      <w:r>
        <w:rPr>
          <w:rFonts w:hint="eastAsia"/>
        </w:rPr>
        <w:t>　　图表 鱼胶原蛋白政策分析</w:t>
      </w:r>
      <w:r>
        <w:rPr>
          <w:rFonts w:hint="eastAsia"/>
        </w:rPr>
        <w:br/>
      </w:r>
      <w:r>
        <w:rPr>
          <w:rFonts w:hint="eastAsia"/>
        </w:rPr>
        <w:t>　　图表 鱼胶原蛋白技术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2020-2025年鱼胶原蛋白行业市场容量分析</w:t>
      </w:r>
      <w:r>
        <w:rPr>
          <w:rFonts w:hint="eastAsia"/>
        </w:rPr>
        <w:br/>
      </w:r>
      <w:r>
        <w:rPr>
          <w:rFonts w:hint="eastAsia"/>
        </w:rPr>
        <w:t>　　图表 鱼胶原蛋白生产现状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鱼胶原蛋白行业动态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2020-2025年中国鱼胶原蛋白市场需求量及增速统计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2025年中国鱼胶原蛋白行业需求领域分布格局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2020-2025年中国鱼胶原蛋白进口情况分析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2020-2025年中国鱼胶原蛋白出口情况分析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2020-2025年中国鱼胶原蛋白价格走势</w:t>
      </w:r>
      <w:r>
        <w:rPr>
          <w:rFonts w:hint="eastAsia"/>
        </w:rPr>
        <w:br/>
      </w:r>
      <w:r>
        <w:rPr>
          <w:rFonts w:hint="eastAsia"/>
        </w:rPr>
        <w:t>　　图表 2025年鱼胶原蛋白成本和利润分析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鱼胶原蛋白品牌</w:t>
      </w:r>
      <w:r>
        <w:rPr>
          <w:rFonts w:hint="eastAsia"/>
        </w:rPr>
        <w:br/>
      </w:r>
      <w:r>
        <w:rPr>
          <w:rFonts w:hint="eastAsia"/>
        </w:rPr>
        <w:t>　　图表 鱼胶原蛋白企业（一）概况</w:t>
      </w:r>
      <w:r>
        <w:rPr>
          <w:rFonts w:hint="eastAsia"/>
        </w:rPr>
        <w:br/>
      </w:r>
      <w:r>
        <w:rPr>
          <w:rFonts w:hint="eastAsia"/>
        </w:rPr>
        <w:t>　　图表 企业鱼胶原蛋白型号 规格</w:t>
      </w:r>
      <w:r>
        <w:rPr>
          <w:rFonts w:hint="eastAsia"/>
        </w:rPr>
        <w:br/>
      </w:r>
      <w:r>
        <w:rPr>
          <w:rFonts w:hint="eastAsia"/>
        </w:rPr>
        <w:t>　　图表 鱼胶原蛋白企业（一）经营分析</w:t>
      </w:r>
      <w:r>
        <w:rPr>
          <w:rFonts w:hint="eastAsia"/>
        </w:rPr>
        <w:br/>
      </w:r>
      <w:r>
        <w:rPr>
          <w:rFonts w:hint="eastAsia"/>
        </w:rPr>
        <w:t>　　图表 鱼胶原蛋白企业（一）盈利能力情况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鱼胶原蛋白上游现状</w:t>
      </w:r>
      <w:r>
        <w:rPr>
          <w:rFonts w:hint="eastAsia"/>
        </w:rPr>
        <w:br/>
      </w:r>
      <w:r>
        <w:rPr>
          <w:rFonts w:hint="eastAsia"/>
        </w:rPr>
        <w:t>　　图表 鱼胶原蛋白下游调研</w:t>
      </w:r>
      <w:r>
        <w:rPr>
          <w:rFonts w:hint="eastAsia"/>
        </w:rPr>
        <w:br/>
      </w:r>
      <w:r>
        <w:rPr>
          <w:rFonts w:hint="eastAsia"/>
        </w:rPr>
        <w:t>　　图表 鱼胶原蛋白企业（二）概况</w:t>
      </w:r>
      <w:r>
        <w:rPr>
          <w:rFonts w:hint="eastAsia"/>
        </w:rPr>
        <w:br/>
      </w:r>
      <w:r>
        <w:rPr>
          <w:rFonts w:hint="eastAsia"/>
        </w:rPr>
        <w:t>　　图表 企业鱼胶原蛋白型号 规格</w:t>
      </w:r>
      <w:r>
        <w:rPr>
          <w:rFonts w:hint="eastAsia"/>
        </w:rPr>
        <w:br/>
      </w:r>
      <w:r>
        <w:rPr>
          <w:rFonts w:hint="eastAsia"/>
        </w:rPr>
        <w:t>　　图表 鱼胶原蛋白企业（二）经营分析</w:t>
      </w:r>
      <w:r>
        <w:rPr>
          <w:rFonts w:hint="eastAsia"/>
        </w:rPr>
        <w:br/>
      </w:r>
      <w:r>
        <w:rPr>
          <w:rFonts w:hint="eastAsia"/>
        </w:rPr>
        <w:t>　　图表 鱼胶原蛋白企业（二）盈利能力情况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鱼胶原蛋白企业（三）概况</w:t>
      </w:r>
      <w:r>
        <w:rPr>
          <w:rFonts w:hint="eastAsia"/>
        </w:rPr>
        <w:br/>
      </w:r>
      <w:r>
        <w:rPr>
          <w:rFonts w:hint="eastAsia"/>
        </w:rPr>
        <w:t>　　图表 企业鱼胶原蛋白型号 规格</w:t>
      </w:r>
      <w:r>
        <w:rPr>
          <w:rFonts w:hint="eastAsia"/>
        </w:rPr>
        <w:br/>
      </w:r>
      <w:r>
        <w:rPr>
          <w:rFonts w:hint="eastAsia"/>
        </w:rPr>
        <w:t>　　图表 鱼胶原蛋白企业（三）经营分析</w:t>
      </w:r>
      <w:r>
        <w:rPr>
          <w:rFonts w:hint="eastAsia"/>
        </w:rPr>
        <w:br/>
      </w:r>
      <w:r>
        <w:rPr>
          <w:rFonts w:hint="eastAsia"/>
        </w:rPr>
        <w:t>　　图表 鱼胶原蛋白企业（三）盈利能力情况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鱼胶原蛋白优势</w:t>
      </w:r>
      <w:r>
        <w:rPr>
          <w:rFonts w:hint="eastAsia"/>
        </w:rPr>
        <w:br/>
      </w:r>
      <w:r>
        <w:rPr>
          <w:rFonts w:hint="eastAsia"/>
        </w:rPr>
        <w:t>　　图表 鱼胶原蛋白劣势</w:t>
      </w:r>
      <w:r>
        <w:rPr>
          <w:rFonts w:hint="eastAsia"/>
        </w:rPr>
        <w:br/>
      </w:r>
      <w:r>
        <w:rPr>
          <w:rFonts w:hint="eastAsia"/>
        </w:rPr>
        <w:t>　　图表 鱼胶原蛋白机会</w:t>
      </w:r>
      <w:r>
        <w:rPr>
          <w:rFonts w:hint="eastAsia"/>
        </w:rPr>
        <w:br/>
      </w:r>
      <w:r>
        <w:rPr>
          <w:rFonts w:hint="eastAsia"/>
        </w:rPr>
        <w:t>　　图表 鱼胶原蛋白威胁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2026-2032年中国鱼胶原蛋白市场销售预测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2026-2032年中国鱼胶原蛋白市场前景分析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0aee96a5c4028" w:history="1">
        <w:r>
          <w:rPr>
            <w:rStyle w:val="Hyperlink"/>
          </w:rPr>
          <w:t>2026-2032年中国鱼胶原蛋白行业分析与前景趋势预测报告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0aee96a5c4028" w:history="1">
        <w:r>
          <w:rPr>
            <w:rStyle w:val="Hyperlink"/>
          </w:rPr>
          <w:t>https://www.20087.com/5/80/YuJiaoYuanDanBaiDeXianZhuangYuQianJing.html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鱼含胶原蛋白最多、鱼胶原蛋白肽、鱼胶原蛋白的功效及吃法、鱼胶原蛋白肽是不是智商税、鱼肉有胶原蛋白吗、鱼胶原蛋白的功效与作用、鱼的胶原蛋白含量高吗、鱼胶原蛋白和胶原蛋白肽的哪个好、鱼胶原蛋白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13f71fcae4ecf" w:history="1">
      <w:r>
        <w:rPr>
          <w:rStyle w:val="Hyperlink"/>
        </w:rPr>
        <w:t>2026-2032年中国鱼胶原蛋白行业分析与前景趋势预测报告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JiaoYuanDanBaiDeXianZhuangYuQianJing.html" TargetMode="External" Id="R1610aee96a5c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JiaoYuanDanBaiDeXianZhuangYuQianJing.html" TargetMode="External" Id="Rb2213f71fcae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2025-08-24T00:53:00Z</dcterms:created>
  <dcterms:modified xsi:type="dcterms:W3CDTF">2025-08-24T01:53:00Z</dcterms:modified>
  <dc:subject>2026-2032年中国鱼胶原蛋白行业分析与前景趋势预测报告</dc:subject>
  <dc:title>2026-2032年中国鱼胶原蛋白行业分析与前景趋势预测报告</dc:title>
  <cp:keywords>2026-2032年中国鱼胶原蛋白行业分析与前景趋势预测报告</cp:keywords>
  <dc:description>2026-2032年中国鱼胶原蛋白行业分析与前景趋势预测报告</dc:description>
</cp:coreProperties>
</file>