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65fcfc3f749dd" w:history="1">
              <w:r>
                <w:rPr>
                  <w:rStyle w:val="Hyperlink"/>
                </w:rPr>
                <w:t>2025-2031年中国鼻导管行业发展调研与行业前景分析报告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65fcfc3f749dd" w:history="1">
              <w:r>
                <w:rPr>
                  <w:rStyle w:val="Hyperlink"/>
                </w:rPr>
                <w:t>2025-2031年中国鼻导管行业发展调研与行业前景分析报告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65fcfc3f749dd" w:history="1">
                <w:r>
                  <w:rPr>
                    <w:rStyle w:val="Hyperlink"/>
                  </w:rPr>
                  <w:t>https://www.20087.com/5/50/BiDaoGuanFaZhanQianJingFenXi.html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导管是一种常见的医疗用品，主要用于氧气输送、麻醉气体供给以及呼吸支持等多种临床场景中。其设计需考虑舒适度、密封性和耐用性等因素，以确保患者的安全和治疗效果。近年来，随着材料科学的进步，鼻导管在材质选择上有了明显改进，如采用柔软且生物相容性好的硅胶材料，减少了对皮肤的刺激。然而，尽管市场需求稳定增长，鼻导管行业面临着严格的法规监管和技术壁垒，特别是对于中小企业而言，进入市场的门槛较高。此外，市场上产品质量差异较大，部分低价产品可能存在结构不稳定或透气性不佳的问题，影响使用效果。</w:t>
      </w:r>
      <w:r>
        <w:rPr>
          <w:rFonts w:hint="eastAsia"/>
        </w:rPr>
        <w:br/>
      </w:r>
      <w:r>
        <w:rPr>
          <w:rFonts w:hint="eastAsia"/>
        </w:rPr>
        <w:t>　　随着生物医学工程和纳米技术的发展，鼻导管将更加人性化和多功能化。例如，开发出具有抗菌功能的新型涂层，减少感染风险；利用微流控技术改善气体传输效率，提高治疗效果。此外，随着个性化医疗服务需求的增长，未来的鼻导管还将提供更多定制化的选项，根据不同患者的生理特征调整尺寸和形状，进一步提升用户体验。考虑到全球范围内对高质量医疗设备的需求增加，建立完善的质量控制体系和标准化流程，确保鼻导管的质量稳定性和安全性，将是企业保持竞争力的关键因素之一。同时，随着远程医疗技术的应用，在线指导和服务也将成为重要组成部分，帮助用户更好地掌握使用技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65fcfc3f749dd" w:history="1">
        <w:r>
          <w:rPr>
            <w:rStyle w:val="Hyperlink"/>
          </w:rPr>
          <w:t>2025-2031年中国鼻导管行业发展调研与行业前景分析报告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鼻导管行业的市场规模、竞争格局及技术发展现状。报告详细梳理了鼻导管产业链结构、区域分布特征及鼻导管市场需求变化，重点评估了鼻导管重点企业的市场表现与战略布局。通过对政策环境、技术创新方向及消费趋势的分析，科学预测了鼻导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鼻导管行业概述</w:t>
      </w:r>
      <w:r>
        <w:rPr>
          <w:rFonts w:hint="eastAsia"/>
        </w:rPr>
        <w:br/>
      </w:r>
      <w:r>
        <w:rPr>
          <w:rFonts w:hint="eastAsia"/>
        </w:rPr>
        <w:t>　　第一节 鼻导管定义与分类</w:t>
      </w:r>
      <w:r>
        <w:rPr>
          <w:rFonts w:hint="eastAsia"/>
        </w:rPr>
        <w:br/>
      </w:r>
      <w:r>
        <w:rPr>
          <w:rFonts w:hint="eastAsia"/>
        </w:rPr>
        <w:t>　　第二节 鼻导管应用领域</w:t>
      </w:r>
      <w:r>
        <w:rPr>
          <w:rFonts w:hint="eastAsia"/>
        </w:rPr>
        <w:br/>
      </w:r>
      <w:r>
        <w:rPr>
          <w:rFonts w:hint="eastAsia"/>
        </w:rPr>
        <w:t>　　第三节 鼻导管行业经济指标分析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鼻导管产业链及经营模式分析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2019-2024年全球鼻导管市场规模与趋势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主要国家与地区鼻导管市场分析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一、国内鼻导管产能及利用情况</w:t>
      </w:r>
      <w:r>
        <w:rPr>
          <w:rFonts w:hint="eastAsia"/>
        </w:rPr>
        <w:br/>
      </w:r>
      <w:r>
        <w:rPr>
          <w:rFonts w:hint="eastAsia"/>
        </w:rPr>
        <w:t>　　　　二、鼻导管产能扩张与投资动态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2025-2031年鼻导管行业产量统计与趋势预测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1、2019-2024年鼻导管产量及增长趋势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二、影响鼻导管产量的关键因素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三、2025-2031年鼻导管产量预测</w:t>
      </w:r>
      <w:r>
        <w:rPr>
          <w:rFonts w:hint="eastAsia"/>
        </w:rPr>
        <w:br/>
      </w:r>
      <w:r>
        <w:rPr>
          <w:rFonts w:hint="eastAsia"/>
        </w:rPr>
        <w:t>　　第三节 2025-2031年鼻导管市场需求与销售分析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一、2024-2025年鼻导管行业需求现状</w:t>
      </w:r>
      <w:r>
        <w:rPr>
          <w:rFonts w:hint="eastAsia"/>
        </w:rPr>
        <w:br/>
      </w:r>
      <w:r>
        <w:rPr>
          <w:rFonts w:hint="eastAsia"/>
        </w:rPr>
        <w:t>　　　　二、鼻导管客户群体与需求特点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鼻导管细分市场分析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鼻导管下游应用与客户群体分析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一、2024-2025年鼻导管各应用领域市场现状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2024-2025年鼻导管行业技术发展现状及趋势分析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鼻导管行业技术发展方向、趋势预测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鼻导管定价策略与方法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鼻导管行业进口情况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二、鼻导管主要进口来源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二、鼻导管主要出口目的地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2019-2024年中国鼻导管行业规模情况</w:t>
      </w:r>
      <w:r>
        <w:rPr>
          <w:rFonts w:hint="eastAsia"/>
        </w:rPr>
        <w:br/>
      </w:r>
      <w:r>
        <w:rPr>
          <w:rFonts w:hint="eastAsia"/>
        </w:rPr>
        <w:t>　　　　一、鼻导管行业企业数量规模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二、鼻导管行业从业人员规模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三、鼻导管行业市场敏感性分析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2019-2024年中国鼻导管行业财务能力分析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一、鼻导管行业盈利能力</w:t>
      </w:r>
      <w:r>
        <w:rPr>
          <w:rFonts w:hint="eastAsia"/>
        </w:rPr>
        <w:br/>
      </w:r>
      <w:r>
        <w:rPr>
          <w:rFonts w:hint="eastAsia"/>
        </w:rPr>
        <w:t>　　　　二、鼻导管行业偿债能力</w:t>
      </w:r>
      <w:r>
        <w:rPr>
          <w:rFonts w:hint="eastAsia"/>
        </w:rPr>
        <w:br/>
      </w:r>
      <w:r>
        <w:rPr>
          <w:rFonts w:hint="eastAsia"/>
        </w:rPr>
        <w:t>　　　　三、鼻导管行业营运能力</w:t>
      </w:r>
      <w:r>
        <w:rPr>
          <w:rFonts w:hint="eastAsia"/>
        </w:rPr>
        <w:br/>
      </w:r>
      <w:r>
        <w:rPr>
          <w:rFonts w:hint="eastAsia"/>
        </w:rPr>
        <w:t>　　　　四、鼻导管行业发展能力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中国鼻导管行业竞争格局分析</w:t>
      </w:r>
      <w:r>
        <w:rPr>
          <w:rFonts w:hint="eastAsia"/>
        </w:rPr>
        <w:br/>
      </w:r>
      <w:r>
        <w:rPr>
          <w:rFonts w:hint="eastAsia"/>
        </w:rPr>
        <w:t>　　第一节 鼻导管行业竞争格局总览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2019-2024年鼻导管行业企业并购活动分析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鼻导管销售模式与渠道策略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鼻导管品牌与市场推广策略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鼻导管研发投入与技术创新能力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鼻导管合作联盟与资源整合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中国鼻导管行业风险与对策</w:t>
      </w:r>
      <w:r>
        <w:rPr>
          <w:rFonts w:hint="eastAsia"/>
        </w:rPr>
        <w:br/>
      </w:r>
      <w:r>
        <w:rPr>
          <w:rFonts w:hint="eastAsia"/>
        </w:rPr>
        <w:t>　　第一节 鼻导管行业SWOT分析</w:t>
      </w:r>
      <w:r>
        <w:rPr>
          <w:rFonts w:hint="eastAsia"/>
        </w:rPr>
        <w:br/>
      </w:r>
      <w:r>
        <w:rPr>
          <w:rFonts w:hint="eastAsia"/>
        </w:rPr>
        <w:t>　　　　一、鼻导管行业优势</w:t>
      </w:r>
      <w:r>
        <w:rPr>
          <w:rFonts w:hint="eastAsia"/>
        </w:rPr>
        <w:br/>
      </w:r>
      <w:r>
        <w:rPr>
          <w:rFonts w:hint="eastAsia"/>
        </w:rPr>
        <w:t>　　　　二、鼻导管行业劣势</w:t>
      </w:r>
      <w:r>
        <w:rPr>
          <w:rFonts w:hint="eastAsia"/>
        </w:rPr>
        <w:br/>
      </w:r>
      <w:r>
        <w:rPr>
          <w:rFonts w:hint="eastAsia"/>
        </w:rPr>
        <w:t>　　　　三、鼻导管市场机会</w:t>
      </w:r>
      <w:r>
        <w:rPr>
          <w:rFonts w:hint="eastAsia"/>
        </w:rPr>
        <w:br/>
      </w:r>
      <w:r>
        <w:rPr>
          <w:rFonts w:hint="eastAsia"/>
        </w:rPr>
        <w:t>　　　　四、鼻导管市场威胁</w:t>
      </w:r>
      <w:r>
        <w:rPr>
          <w:rFonts w:hint="eastAsia"/>
        </w:rPr>
        <w:br/>
      </w:r>
      <w:r>
        <w:rPr>
          <w:rFonts w:hint="eastAsia"/>
        </w:rPr>
        <w:t>　　第二节 鼻导管行业风险及对策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2024-2025年鼻导管行业发展环境分析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一、鼻导管行业主管部门与监管体制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二、鼻导管行业主要法律法规及政策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三、鼻导管行业标准与质量监管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2025-2031年鼻导管行业发展趋势与方向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2025-2031年鼻导管行业发展潜力与机遇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中:智林:－鼻导管行业发展建议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鼻导管行业历程</w:t>
      </w:r>
      <w:r>
        <w:rPr>
          <w:rFonts w:hint="eastAsia"/>
        </w:rPr>
        <w:br/>
      </w:r>
      <w:r>
        <w:rPr>
          <w:rFonts w:hint="eastAsia"/>
        </w:rPr>
        <w:t>　　图表 鼻导管行业生命周期</w:t>
      </w:r>
      <w:r>
        <w:rPr>
          <w:rFonts w:hint="eastAsia"/>
        </w:rPr>
        <w:br/>
      </w:r>
      <w:r>
        <w:rPr>
          <w:rFonts w:hint="eastAsia"/>
        </w:rPr>
        <w:t>　　图表 鼻导管行业产业链分析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2024年中国鼻导管进口国家及地区分析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65fcfc3f749dd" w:history="1">
        <w:r>
          <w:rPr>
            <w:rStyle w:val="Hyperlink"/>
          </w:rPr>
          <w:t>2025-2031年中国鼻导管行业发展调研与行业前景分析报告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65fcfc3f749dd" w:history="1">
        <w:r>
          <w:rPr>
            <w:rStyle w:val="Hyperlink"/>
          </w:rPr>
          <w:t>https://www.20087.com/5/50/BiDaoGuanFaZhanQianJingFenXi.html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热点：鼻导管和鼻氧管区别、鼻导管图片、鼻导管图片、鼻导管给氧下列哪项不妥、吸痰管、鼻导管吸氧、鼻塞导管多久更换一次、鼻导管给氧、经鼻高流量鼻导管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b9bc1a5d24e2b" w:history="1">
      <w:r>
        <w:rPr>
          <w:rStyle w:val="Hyperlink"/>
        </w:rPr>
        <w:t>2025-2031年中国鼻导管行业发展调研与行业前景分析报告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iDaoGuanFaZhanQianJingFenXi.html" TargetMode="External" Id="R9a665fcfc3f7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iDaoGuanFaZhanQianJingFenXi.html" TargetMode="External" Id="R5f1b9bc1a5d2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2025-03-26T01:34:52Z</dcterms:created>
  <dcterms:modified xsi:type="dcterms:W3CDTF">2025-03-26T02:34:52Z</dcterms:modified>
  <dc:subject>2025-2031年中国鼻导管行业发展调研与行业前景分析报告</dc:subject>
  <dc:title>2025-2031年中国鼻导管行业发展调研与行业前景分析报告</dc:title>
  <cp:keywords>2025-2031年中国鼻导管行业发展调研与行业前景分析报告</cp:keywords>
  <dc:description>2025-2031年中国鼻导管行业发展调研与行业前景分析报告</dc:description>
</cp:coreProperties>
</file>