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3ea93d244686" w:history="1">
              <w:r>
                <w:rPr>
                  <w:rStyle w:val="Hyperlink"/>
                </w:rPr>
                <w:t>2026-2032年中国人工心肺设备市场调研及投资前景分析报告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3ea93d244686" w:history="1">
              <w:r>
                <w:rPr>
                  <w:rStyle w:val="Hyperlink"/>
                </w:rPr>
                <w:t>2026-2032年中国人工心肺设备市场调研及投资前景分析报告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3ea93d244686" w:history="1">
                <w:r>
                  <w:rPr>
                    <w:rStyle w:val="Hyperlink"/>
                  </w:rPr>
                  <w:t>https://www.20087.com/7/37/RenGongXinFeiSheBeiDiaoChaBaoGao.html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肺设备是一种用于替代或辅助心脏和肺部功能的医疗器械，主要用于心脏手术期间的心肺旁路。近年来，随着医疗器械技术的进步和材料科学的发展，人工心肺设备的安全性和可靠性得到了显著提升。当前市场上，人工心肺设备不仅在血液相容性和生物相容性方面有所改善，还在降低并发症风险方面进行了优化，如减少血栓形成的风险。</w:t>
      </w:r>
      <w:r>
        <w:rPr>
          <w:rFonts w:hint="eastAsia"/>
        </w:rPr>
        <w:br/>
      </w:r>
      <w:r>
        <w:rPr>
          <w:rFonts w:hint="eastAsia"/>
        </w:rPr>
        <w:t>　　未来，人工心肺设备的发展将更加注重微创化和智能化。随着微创手术技术的发展，人工心肺设备将更加小巧轻便，以支持更小切口的手术方式，减少创伤和恢复时间。同时，随着人工智能技术的应用，人工心肺设备将集成更多传感器和智能监控系统，实现更精准的血液流动控制和生命体征监测。此外，随着对患者生活质量的关注，人工心肺设备将探索更多长期植入的可能性，以支持慢性心脏病患者的日常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3ea93d244686" w:history="1">
        <w:r>
          <w:rPr>
            <w:rStyle w:val="Hyperlink"/>
          </w:rPr>
          <w:t>2026-2032年中国人工心肺设备市场调研及投资前景分析报告</w:t>
        </w:r>
      </w:hyperlink>
      <w:r>
        <w:rPr>
          <w:rFonts w:hint="eastAsia"/>
        </w:rPr>
        <w:t>》深入剖析了人工心肺设备产业链的整体状况。人工心肺设备报告基于详实数据，全面分析了人工心肺设备市场规模与需求，探讨了价格走势，客观展现了行业现状，并对人工心肺设备市场前景及发展趋势进行了科学预测。同时，人工心肺设备报告聚焦于人工心肺设备重点企业，评估了市场竞争格局、集中度以及品牌影响力，对不同细分市场进行了深入研究。人工心肺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人工心肺设备行业概况</w:t>
      </w:r>
      <w:r>
        <w:rPr>
          <w:rFonts w:hint="eastAsia"/>
        </w:rPr>
        <w:br/>
      </w:r>
      <w:r>
        <w:rPr>
          <w:rFonts w:hint="eastAsia"/>
        </w:rPr>
        <w:t>　　第一节 人工心肺设备行业定义与特征</w:t>
      </w:r>
      <w:r>
        <w:rPr>
          <w:rFonts w:hint="eastAsia"/>
        </w:rPr>
        <w:br/>
      </w:r>
      <w:r>
        <w:rPr>
          <w:rFonts w:hint="eastAsia"/>
        </w:rPr>
        <w:t>　　第二节 人工心肺设备行业发展历程</w:t>
      </w:r>
      <w:r>
        <w:rPr>
          <w:rFonts w:hint="eastAsia"/>
        </w:rPr>
        <w:br/>
      </w:r>
      <w:r>
        <w:rPr>
          <w:rFonts w:hint="eastAsia"/>
        </w:rPr>
        <w:t>　　第三节 人工心肺设备产业链分析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2025-2026年中国人工心肺设备行业发展环境分析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人工心肺设备行业经济环境分析</w:t>
      </w:r>
      <w:r>
        <w:rPr>
          <w:rFonts w:hint="eastAsia"/>
        </w:rPr>
        <w:br/>
      </w:r>
      <w:r>
        <w:rPr>
          <w:rFonts w:hint="eastAsia"/>
        </w:rPr>
        <w:t>　　第二节 人工心肺设备行业政策环境分析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一、人工心肺设备行业政策影响分析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二、相关人工心肺设备行业标准分析</w:t>
      </w:r>
      <w:r>
        <w:rPr>
          <w:rFonts w:hint="eastAsia"/>
        </w:rPr>
        <w:br/>
      </w:r>
      <w:r>
        <w:rPr>
          <w:rFonts w:hint="eastAsia"/>
        </w:rPr>
        <w:t>　　第三节 人工心肺设备行业社会环境分析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2025-2026年人工心肺设备行业技术发展现状及趋势分析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人工心肺设备行业技术发展现状分析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国内外人工心肺设备行业技术差异与原因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人工心肺设备行业技术发展方向、趋势预测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提升人工心肺设备行业技术能力策略建议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2025-2026年中国人工心肺设备行业发展概况</w:t>
      </w:r>
      <w:r>
        <w:rPr>
          <w:rFonts w:hint="eastAsia"/>
        </w:rPr>
        <w:br/>
      </w:r>
      <w:r>
        <w:rPr>
          <w:rFonts w:hint="eastAsia"/>
        </w:rPr>
        <w:t>　　第一节 人工心肺设备行业发展态势分析</w:t>
      </w:r>
      <w:r>
        <w:rPr>
          <w:rFonts w:hint="eastAsia"/>
        </w:rPr>
        <w:br/>
      </w:r>
      <w:r>
        <w:rPr>
          <w:rFonts w:hint="eastAsia"/>
        </w:rPr>
        <w:t>　　第二节 人工心肺设备行业发展特点分析</w:t>
      </w:r>
      <w:r>
        <w:rPr>
          <w:rFonts w:hint="eastAsia"/>
        </w:rPr>
        <w:br/>
      </w:r>
      <w:r>
        <w:rPr>
          <w:rFonts w:hint="eastAsia"/>
        </w:rPr>
        <w:t>　　第三节 人工心肺设备行业市场供需分析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2025-2026年中国人工心肺设备行业供给与需求情况分析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中国人工心肺设备行业总体规模</w:t>
      </w:r>
      <w:r>
        <w:rPr>
          <w:rFonts w:hint="eastAsia"/>
        </w:rPr>
        <w:br/>
      </w:r>
      <w:r>
        <w:rPr>
          <w:rFonts w:hint="eastAsia"/>
        </w:rPr>
        <w:t>　　第二节 中国人工心肺设备行业盈利情况分析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中国人工心肺设备行业产量情况分析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一、2020-2025年中国人工心肺设备行业产量统计分析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二、人工心肺设备行业区域产量分析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三、2026-2032年中国人工心肺设备行业产量预测分析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中国人工心肺设备行业需求概况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一、2020-2025年中国人工心肺设备行业需求情况分析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二、2025-2026年中国人工心肺设备行业市场需求特点分析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三、2026-2032年中国人工心肺设备市场需求预测分析分析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人工心肺设备产业供需平衡状况分析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人工心肺设备细分市场深度分析</w:t>
      </w:r>
      <w:r>
        <w:rPr>
          <w:rFonts w:hint="eastAsia"/>
        </w:rPr>
        <w:br/>
      </w:r>
      <w:r>
        <w:rPr>
          <w:rFonts w:hint="eastAsia"/>
        </w:rPr>
        <w:t>　　第一节 人工心肺设备细分市场（一）发展研究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人工心肺设备细分市场（二）发展研究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中国人工心肺设备行业进出口情况分析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人工心肺设备行业出口情况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一、2020-2025年人工心肺设备行业出口情况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三、2026-2032年人工心肺设备行业出口情况预测</w:t>
      </w:r>
      <w:r>
        <w:rPr>
          <w:rFonts w:hint="eastAsia"/>
        </w:rPr>
        <w:br/>
      </w:r>
      <w:r>
        <w:rPr>
          <w:rFonts w:hint="eastAsia"/>
        </w:rPr>
        <w:t>　　第二节 人工心肺设备行业进口情况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一、2020-2025年人工心肺设备行业进口情况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三、2026-2032年人工心肺设备行业进口情况预测</w:t>
      </w:r>
      <w:r>
        <w:rPr>
          <w:rFonts w:hint="eastAsia"/>
        </w:rPr>
        <w:br/>
      </w:r>
      <w:r>
        <w:rPr>
          <w:rFonts w:hint="eastAsia"/>
        </w:rPr>
        <w:t>　　第三节 人工心肺设备行业进出口面临的挑战及对策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2020-2025年中国人工心肺设备行业区域市场分析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中国人工心肺设备行业区域市场结构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重点地区人工心肺设备行业调研分析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一、重点地区（一）人工心肺设备市场分析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二、重点地区（二）人工心肺设备市场分析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三、重点地区（三）人工心肺设备市场分析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四、重点地区（四）人工心肺设备市场分析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五、重点地区（五）人工心肺设备市场分析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人工心肺设备行业竞争格局分析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人工心肺设备行业集中度分析</w:t>
      </w:r>
      <w:r>
        <w:rPr>
          <w:rFonts w:hint="eastAsia"/>
        </w:rPr>
        <w:br/>
      </w:r>
      <w:r>
        <w:rPr>
          <w:rFonts w:hint="eastAsia"/>
        </w:rPr>
        <w:t>　　　　一、人工心肺设备市场集中度分析</w:t>
      </w:r>
      <w:r>
        <w:rPr>
          <w:rFonts w:hint="eastAsia"/>
        </w:rPr>
        <w:br/>
      </w:r>
      <w:r>
        <w:rPr>
          <w:rFonts w:hint="eastAsia"/>
        </w:rPr>
        <w:t>　　　　二、人工心肺设备企业集中度分析</w:t>
      </w:r>
      <w:r>
        <w:rPr>
          <w:rFonts w:hint="eastAsia"/>
        </w:rPr>
        <w:br/>
      </w:r>
      <w:r>
        <w:rPr>
          <w:rFonts w:hint="eastAsia"/>
        </w:rPr>
        <w:t>　　　　三、人工心肺设备区域集中度分析</w:t>
      </w:r>
      <w:r>
        <w:rPr>
          <w:rFonts w:hint="eastAsia"/>
        </w:rPr>
        <w:br/>
      </w:r>
      <w:r>
        <w:rPr>
          <w:rFonts w:hint="eastAsia"/>
        </w:rPr>
        <w:t>　　第二节 人工心肺设备行业竞争格局分析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一、2025-2026年人工心肺设备行业竞争分析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二、2025-2026年中外人工心肺设备产品竞争分析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三、2025-2026年中国人工心肺设备市场竞争分析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四、2026-2032年国内主要人工心肺设备企业动向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人工心肺设备重点企业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三、人工心肺设备企业经营情况分析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人工心肺设备企业制定“十五五”发展战略研究分析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中国人工心肺设备行业营销策略分析</w:t>
      </w:r>
      <w:r>
        <w:rPr>
          <w:rFonts w:hint="eastAsia"/>
        </w:rPr>
        <w:br/>
      </w:r>
      <w:r>
        <w:rPr>
          <w:rFonts w:hint="eastAsia"/>
        </w:rPr>
        <w:t>　　第一节 人工心肺设备市场推广策略研究分析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一、做好人工心肺设备产品导入</w:t>
      </w:r>
      <w:r>
        <w:rPr>
          <w:rFonts w:hint="eastAsia"/>
        </w:rPr>
        <w:br/>
      </w:r>
      <w:r>
        <w:rPr>
          <w:rFonts w:hint="eastAsia"/>
        </w:rPr>
        <w:t>　　　　二、做好人工心肺设备产品组合和产品线决策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三、人工心肺设备行业城市市场推广策略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人工心肺设备行业渠道营销研究分析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一、人工心肺设备行业营销环境分析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二、人工心肺设备行业现存的营销渠道分析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三、人工心肺设备行业终端市场营销管理策略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人工心肺设备行业营销战略研究分析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一、中国人工心肺设备行业有效整合营销策略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二、建立人工心肺设备行业厂商的双嬴模式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人工心肺设备行业投资效益及风险分析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人工心肺设备行业投资效益分析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一、2020-2025年人工心肺设备行业投资状况分析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二、2020-2025年人工心肺设备行业投资效益分析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三、2026-2026年人工心肺设备行业投资趋势预测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四、2026-2032年人工心肺设备行业投资方向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五、2026-2032年人工心肺设备行业投资建议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2026-2032年人工心肺设备行业投资风险及控制策略分析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一、人工心肺设备市场风险及控制策略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二、人工心肺设备行业政策风险及控制策略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三、人工心肺设备经营风险及控制策略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四、人工心肺设备同业竞争风险及控制策略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五、人工心肺设备行业其他风险及控制策略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人工心肺设备市场预测及项目投资建议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中国人工心肺设备行业生产、营销企业投资运作模式分析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人工心肺设备行业外销与内销优势分析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2026-2032年中国人工心肺设备行业市场规模及增长趋势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2026-2032年中国人工心肺设备行业投资规模预测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2026-2032年人工心肺设备行业市场盈利预测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人工心肺设备行业项目投资建议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一、人工心肺设备技术应用注意事项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二、人工心肺设备项目投资注意事项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三、人工心肺设备生产开发注意事项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四、人工心肺设备销售注意事项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人工心肺设备行业类别</w:t>
      </w:r>
      <w:r>
        <w:rPr>
          <w:rFonts w:hint="eastAsia"/>
        </w:rPr>
        <w:br/>
      </w:r>
      <w:r>
        <w:rPr>
          <w:rFonts w:hint="eastAsia"/>
        </w:rPr>
        <w:t>　　图表 人工心肺设备行业产业链调研</w:t>
      </w:r>
      <w:r>
        <w:rPr>
          <w:rFonts w:hint="eastAsia"/>
        </w:rPr>
        <w:br/>
      </w:r>
      <w:r>
        <w:rPr>
          <w:rFonts w:hint="eastAsia"/>
        </w:rPr>
        <w:t>　　图表 人工心肺设备行业现状</w:t>
      </w:r>
      <w:r>
        <w:rPr>
          <w:rFonts w:hint="eastAsia"/>
        </w:rPr>
        <w:br/>
      </w:r>
      <w:r>
        <w:rPr>
          <w:rFonts w:hint="eastAsia"/>
        </w:rPr>
        <w:t>　　图表 人工心肺设备行业标准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2026年中国人工心肺设备行业产能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2020-2025年中国人工心肺设备行业产量统计</w:t>
      </w:r>
      <w:r>
        <w:rPr>
          <w:rFonts w:hint="eastAsia"/>
        </w:rPr>
        <w:br/>
      </w:r>
      <w:r>
        <w:rPr>
          <w:rFonts w:hint="eastAsia"/>
        </w:rPr>
        <w:t>　　图表 人工心肺设备行业动态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2026年中国人工心肺设备行业需求区域调研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2020-2025年中国人工心肺设备行情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**地区人工心肺设备市场规模</w:t>
      </w:r>
      <w:r>
        <w:rPr>
          <w:rFonts w:hint="eastAsia"/>
        </w:rPr>
        <w:br/>
      </w:r>
      <w:r>
        <w:rPr>
          <w:rFonts w:hint="eastAsia"/>
        </w:rPr>
        <w:t>　　图表 **地区人工心肺设备行业市场需求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**地区人工心肺设备市场调研</w:t>
      </w:r>
      <w:r>
        <w:rPr>
          <w:rFonts w:hint="eastAsia"/>
        </w:rPr>
        <w:br/>
      </w:r>
      <w:r>
        <w:rPr>
          <w:rFonts w:hint="eastAsia"/>
        </w:rPr>
        <w:t>　　图表 **地区人工心肺设备行业市场需求分析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**地区人工心肺设备市场规模</w:t>
      </w:r>
      <w:r>
        <w:rPr>
          <w:rFonts w:hint="eastAsia"/>
        </w:rPr>
        <w:br/>
      </w:r>
      <w:r>
        <w:rPr>
          <w:rFonts w:hint="eastAsia"/>
        </w:rPr>
        <w:t>　　图表 **地区人工心肺设备行业市场需求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**地区人工心肺设备市场调研</w:t>
      </w:r>
      <w:r>
        <w:rPr>
          <w:rFonts w:hint="eastAsia"/>
        </w:rPr>
        <w:br/>
      </w:r>
      <w:r>
        <w:rPr>
          <w:rFonts w:hint="eastAsia"/>
        </w:rPr>
        <w:t>　　图表 **地区人工心肺设备行业市场需求分析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人工心肺设备行业竞争对手分析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人工心肺设备重点企业（三）成长能力情况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2026-2032年中国人工心肺设备行业市场规模预测</w:t>
      </w:r>
      <w:r>
        <w:rPr>
          <w:rFonts w:hint="eastAsia"/>
        </w:rPr>
        <w:br/>
      </w:r>
      <w:r>
        <w:rPr>
          <w:rFonts w:hint="eastAsia"/>
        </w:rPr>
        <w:t>　　图表 人工心肺设备行业准入条件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2026年中国人工心肺设备市场前景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2026-2032年中国人工心肺设备行业发展趋势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3ea93d244686" w:history="1">
        <w:r>
          <w:rPr>
            <w:rStyle w:val="Hyperlink"/>
          </w:rPr>
          <w:t>2026-2032年中国人工心肺设备市场调研及投资前景分析报告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3ea93d244686" w:history="1">
        <w:r>
          <w:rPr>
            <w:rStyle w:val="Hyperlink"/>
          </w:rPr>
          <w:t>https://www.20087.com/7/37/RenGongXinFeiSheBeiDiaoChaBaoGao.html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热点：心肺康复设备八件套、人工心肺设备有哪些、心肺康复设备有哪些、人工心肺设备厂家、心肺机是什么、人工心肺设备厂家排名、心肺康复适应症、人工心肺机视频、心肺呼吸机多少钱一台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cd93065c4c31" w:history="1">
      <w:r>
        <w:rPr>
          <w:rStyle w:val="Hyperlink"/>
        </w:rPr>
        <w:t>2026-2032年中国人工心肺设备市场调研及投资前景分析报告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enGongXinFeiSheBeiDiaoChaBaoGao.html" TargetMode="External" Id="R30d93ea93d2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enGongXinFeiSheBeiDiaoChaBaoGao.html" TargetMode="External" Id="R6de2cd93065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2025-10-03T03:13:00Z</dcterms:created>
  <dcterms:modified xsi:type="dcterms:W3CDTF">2025-10-03T04:13:00Z</dcterms:modified>
  <dc:subject>2026-2032年中国人工心肺设备市场调研及投资前景分析报告</dc:subject>
  <dc:title>2026-2032年中国人工心肺设备市场调研及投资前景分析报告</dc:title>
  <cp:keywords>2026-2032年中国人工心肺设备市场调研及投资前景分析报告</cp:keywords>
  <dc:description>2026-2032年中国人工心肺设备市场调研及投资前景分析报告</dc:description>
</cp:coreProperties>
</file>