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d8923b435495d" w:history="1">
              <w:r>
                <w:rPr>
                  <w:rStyle w:val="Hyperlink"/>
                </w:rPr>
                <w:t>2026-2032年中国裂隙灯显微镜行业发展回顾及走势分析报告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d8923b435495d" w:history="1">
              <w:r>
                <w:rPr>
                  <w:rStyle w:val="Hyperlink"/>
                </w:rPr>
                <w:t>2026-2032年中国裂隙灯显微镜行业发展回顾及走势分析报告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d8923b435495d" w:history="1">
                <w:r>
                  <w:rPr>
                    <w:rStyle w:val="Hyperlink"/>
                  </w:rPr>
                  <w:t>https://www.20087.com/5/30/LieXiDengXianWeiJingHangYeYanJiuBaoGao.html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裂隙灯显微镜是一种眼科检查设备，用于观察眼表结构和评估眼部疾病。近年来，随着光学技术的进步和对眼科疾病早期诊断的需求增加，裂隙灯显微镜的技术也在不断发展。目前，裂隙灯显微镜不仅在成像质量和清晰度方面有了显著提升，还在集成度和智能化方面实现了突破，能够与计算机系统配合使用，实现图像采集和分析的自动化。</w:t>
      </w:r>
      <w:r>
        <w:rPr>
          <w:rFonts w:hint="eastAsia"/>
        </w:rPr>
        <w:br/>
      </w:r>
      <w:r>
        <w:rPr>
          <w:rFonts w:hint="eastAsia"/>
        </w:rPr>
        <w:t>　　未来，裂隙灯显微镜的发展将更加注重集成化和智能化。一方面，随着人工智能技术的发展，裂隙灯显微镜将集成更多的智能算法，实现对眼部病变的自动识别和分类，帮助医生提高诊断的准确性和效率。另一方面，为了提高患者体验，裂隙灯显微镜将更加注重人性化设计，如减轻设备重量、简化操作步骤等。此外，随着远程医疗技术的发展，裂隙灯显微镜将更多地与互联网技术结合，实现远程诊断和咨询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d8923b435495d" w:history="1">
        <w:r>
          <w:rPr>
            <w:rStyle w:val="Hyperlink"/>
          </w:rPr>
          <w:t>2026-2032年中国裂隙灯显微镜行业发展回顾及走势分析报告</w:t>
        </w:r>
      </w:hyperlink>
      <w:r>
        <w:rPr>
          <w:rFonts w:hint="eastAsia"/>
        </w:rPr>
        <w:t>》基于多年行业研究积累，结合裂隙灯显微镜市场发展现状，依托行业权威数据资源和长期市场监测数据库，对裂隙灯显微镜市场规模、技术现状及未来方向进行了全面分析。报告梳理了裂隙灯显微镜行业竞争格局，重点评估了主要企业的市场表现及品牌影响力，并通过SWOT分析揭示了裂隙灯显微镜行业机遇与潜在风险。同时，报告对裂隙灯显微镜市场前景和发展趋势进行了科学预测，为投资者提供了投资价值判断和策略建议，助力把握裂隙灯显微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裂隙灯显微镜产业概述</w:t>
      </w:r>
      <w:r>
        <w:rPr>
          <w:rFonts w:hint="eastAsia"/>
        </w:rPr>
        <w:br/>
      </w:r>
      <w:r>
        <w:rPr>
          <w:rFonts w:hint="eastAsia"/>
        </w:rPr>
        <w:t>　　第一节 裂隙灯显微镜产业定义</w:t>
      </w:r>
      <w:r>
        <w:rPr>
          <w:rFonts w:hint="eastAsia"/>
        </w:rPr>
        <w:br/>
      </w:r>
      <w:r>
        <w:rPr>
          <w:rFonts w:hint="eastAsia"/>
        </w:rPr>
        <w:t>　　第二节 裂隙灯显微镜产业发展历程</w:t>
      </w:r>
      <w:r>
        <w:rPr>
          <w:rFonts w:hint="eastAsia"/>
        </w:rPr>
        <w:br/>
      </w:r>
      <w:r>
        <w:rPr>
          <w:rFonts w:hint="eastAsia"/>
        </w:rPr>
        <w:t>　　第三节 裂隙灯显微镜分类情况</w:t>
      </w:r>
      <w:r>
        <w:rPr>
          <w:rFonts w:hint="eastAsia"/>
        </w:rPr>
        <w:br/>
      </w:r>
      <w:r>
        <w:rPr>
          <w:rFonts w:hint="eastAsia"/>
        </w:rPr>
        <w:t>　　第四节 裂隙灯显微镜产业链分析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2025-2026年中国裂隙灯显微镜行业发展环境分析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2025-2026年中国裂隙灯显微镜行业经济环境分析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2025-2026年中国裂隙灯显微镜行业社会环境分析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2025-2026年中国裂隙灯显微镜行业政策环境分析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2025-2026年裂隙灯显微镜行业技术发展现状及趋势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当前我国裂隙灯显微镜技术发展现状</w:t>
      </w:r>
      <w:r>
        <w:rPr>
          <w:rFonts w:hint="eastAsia"/>
        </w:rPr>
        <w:br/>
      </w:r>
      <w:r>
        <w:rPr>
          <w:rFonts w:hint="eastAsia"/>
        </w:rPr>
        <w:t>　　第二节 中外裂隙灯显微镜技术差距及产生差距的主要原因分析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提高我国裂隙灯显微镜技术的对策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2025-2026年全球裂隙灯显微镜行业发展状况及趋势分析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全球裂隙灯显微镜行业发展概况</w:t>
      </w:r>
      <w:r>
        <w:rPr>
          <w:rFonts w:hint="eastAsia"/>
        </w:rPr>
        <w:br/>
      </w:r>
      <w:r>
        <w:rPr>
          <w:rFonts w:hint="eastAsia"/>
        </w:rPr>
        <w:t>　　第二节 全球裂隙灯显微镜行业发展现状及趋势分析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一、全球裂隙灯显微镜行业市场分布情况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二、全球裂隙灯显微镜行业发展趋势分析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全球裂隙灯显微镜行业重点区域发展分析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中国裂隙灯显微镜行业运行状况分析</w:t>
      </w:r>
      <w:r>
        <w:rPr>
          <w:rFonts w:hint="eastAsia"/>
        </w:rPr>
        <w:br/>
      </w:r>
      <w:r>
        <w:rPr>
          <w:rFonts w:hint="eastAsia"/>
        </w:rPr>
        <w:t>　　第一节 裂隙灯显微镜行业市场规模分析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一、2020-2025年裂隙灯显微镜行业市场规模分析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二、2025-2026年裂隙灯显微镜行业市场规模现状分析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二、2026-2032年裂隙灯显微镜行业市场规模况预测</w:t>
      </w:r>
      <w:r>
        <w:rPr>
          <w:rFonts w:hint="eastAsia"/>
        </w:rPr>
        <w:br/>
      </w:r>
      <w:r>
        <w:rPr>
          <w:rFonts w:hint="eastAsia"/>
        </w:rPr>
        <w:t>　　第二节 裂隙灯显微镜行业市场供给分析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一、2020-2025年裂隙灯显微镜行业市场供给情况分析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二、2025-2026年裂隙灯显微镜行业市场供给现状分析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二、2026-2032年裂隙灯显微镜行业市场供给情况预测</w:t>
      </w:r>
      <w:r>
        <w:rPr>
          <w:rFonts w:hint="eastAsia"/>
        </w:rPr>
        <w:br/>
      </w:r>
      <w:r>
        <w:rPr>
          <w:rFonts w:hint="eastAsia"/>
        </w:rPr>
        <w:t>　　第三节 裂隙灯显微镜行业市场需求分析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一、2020-2025年裂隙灯显微镜行业市场需求情况分析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二、2025-2026年裂隙灯显微镜行业市场需求现状分析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二、2026-2032年裂隙灯显微镜行业市场需求情况预测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2025-2026年中国裂隙灯显微镜行业集中度分析</w:t>
      </w:r>
      <w:r>
        <w:rPr>
          <w:rFonts w:hint="eastAsia"/>
        </w:rPr>
        <w:br/>
      </w:r>
      <w:r>
        <w:rPr>
          <w:rFonts w:hint="eastAsia"/>
        </w:rPr>
        <w:t>　　　　一、裂隙灯显微镜行业市场集中度情况</w:t>
      </w:r>
      <w:r>
        <w:rPr>
          <w:rFonts w:hint="eastAsia"/>
        </w:rPr>
        <w:br/>
      </w:r>
      <w:r>
        <w:rPr>
          <w:rFonts w:hint="eastAsia"/>
        </w:rPr>
        <w:t>　　　　二、裂隙灯显微镜行业企业集中度分析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中国裂隙灯显微镜行业市场区域结构分析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中国裂隙灯显微镜行业市场需求结构分析</w:t>
      </w:r>
      <w:r>
        <w:rPr>
          <w:rFonts w:hint="eastAsia"/>
        </w:rPr>
        <w:br/>
      </w:r>
      <w:r>
        <w:rPr>
          <w:rFonts w:hint="eastAsia"/>
        </w:rPr>
        <w:t>　　第二节 裂隙灯显微镜行业重点区域（一）需求分析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裂隙灯显微镜行业重点区域（二）需求分析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裂隙灯显微镜行业重点区域（三）需求分析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裂隙灯显微镜产品市场价格行情分析预测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2020-2025年裂隙灯显微镜产品市场价格回顾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2025-2026年裂隙灯显微镜产品市场价格现状分析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影响裂隙灯显微镜产品市场价格因素分析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2026-2032年裂隙灯显微镜产品市场价格走势预测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裂隙灯显微镜行业标杆企业竞争力分析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裂隙灯显微镜重点企业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三、裂隙灯显微镜企业经营情况分析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裂隙灯显微镜重点企业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三、裂隙灯显微镜企业经营情况分析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裂隙灯显微镜重点企业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三、裂隙灯显微镜企业经营情况分析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裂隙灯显微镜重点企业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三、裂隙灯显微镜企业经营情况分析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裂隙灯显微镜重点企业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三、裂隙灯显微镜企业经营情况分析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裂隙灯显微镜重点企业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三、裂隙灯显微镜企业经营情况分析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裂隙灯显微镜重点企业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三、裂隙灯显微镜企业经营情况分析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裂隙灯显微镜重点企业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三、裂隙灯显微镜企业经营情况分析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2025-2026年裂隙灯显微镜行业企业经营策略研究分析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裂隙灯显微镜企业多样化经营策略分析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一、裂隙灯显微镜企业多样化经营情况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二、现行裂隙灯显微镜行业多样化经营的方向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大型裂隙灯显微镜企业集团未来发展策略分析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对中小裂隙灯显微镜企业生产经营的建议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2025-2026年中国裂隙灯显微镜市场营销策略竞争分析</w:t>
      </w:r>
      <w:r>
        <w:rPr>
          <w:rFonts w:hint="eastAsia"/>
        </w:rPr>
        <w:br/>
      </w:r>
      <w:r>
        <w:rPr>
          <w:rFonts w:hint="eastAsia"/>
        </w:rPr>
        <w:t>　　第一节 裂隙灯显微镜市场产品策略</w:t>
      </w:r>
      <w:r>
        <w:rPr>
          <w:rFonts w:hint="eastAsia"/>
        </w:rPr>
        <w:br/>
      </w:r>
      <w:r>
        <w:rPr>
          <w:rFonts w:hint="eastAsia"/>
        </w:rPr>
        <w:t>　　第二节 裂隙灯显微镜市场渠道策略</w:t>
      </w:r>
      <w:r>
        <w:rPr>
          <w:rFonts w:hint="eastAsia"/>
        </w:rPr>
        <w:br/>
      </w:r>
      <w:r>
        <w:rPr>
          <w:rFonts w:hint="eastAsia"/>
        </w:rPr>
        <w:t>　　第三节 裂隙灯显微镜市场价格策略</w:t>
      </w:r>
      <w:r>
        <w:rPr>
          <w:rFonts w:hint="eastAsia"/>
        </w:rPr>
        <w:br/>
      </w:r>
      <w:r>
        <w:rPr>
          <w:rFonts w:hint="eastAsia"/>
        </w:rPr>
        <w:t>　　第四节 裂隙灯显微镜广告媒体策略</w:t>
      </w:r>
      <w:r>
        <w:rPr>
          <w:rFonts w:hint="eastAsia"/>
        </w:rPr>
        <w:br/>
      </w:r>
      <w:r>
        <w:rPr>
          <w:rFonts w:hint="eastAsia"/>
        </w:rPr>
        <w:t>　　第五节 裂隙灯显微镜客户服务策略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裂隙灯显微镜行业发展因素与投资风险分析预测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影响裂隙灯显微镜行业发展主要因素分析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一、2025-2026年影响裂隙灯显微镜行业发展的不利因素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二、2025-2026年影响裂隙灯显微镜行业发展的稳定因素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三、2025-2026年影响裂隙灯显微镜行业发展的有利因素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四、2025-2026年中国裂隙灯显微镜行业发展面临的机遇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五、2025-2026年中国裂隙灯显微镜行业发展面临的挑战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中:智:林:：裂隙灯显微镜行业投资风险分析预测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一、2026-2032年裂隙灯显微镜行业市场风险分析预测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二、2026-2032年裂隙灯显微镜行业政策风险分析预测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三、2026-2032年裂隙灯显微镜行业技术风险分析预测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四、2026-2032年裂隙灯显微镜行业竞争风险分析预测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五、2026-2032年裂隙灯显微镜行业管理风险分析预测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六、2026-2032年裂隙灯显微镜行业其他风险分析预测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裂隙灯显微镜行业历程</w:t>
      </w:r>
      <w:r>
        <w:rPr>
          <w:rFonts w:hint="eastAsia"/>
        </w:rPr>
        <w:br/>
      </w:r>
      <w:r>
        <w:rPr>
          <w:rFonts w:hint="eastAsia"/>
        </w:rPr>
        <w:t>　　图表 裂隙灯显微镜行业生命周期</w:t>
      </w:r>
      <w:r>
        <w:rPr>
          <w:rFonts w:hint="eastAsia"/>
        </w:rPr>
        <w:br/>
      </w:r>
      <w:r>
        <w:rPr>
          <w:rFonts w:hint="eastAsia"/>
        </w:rPr>
        <w:t>　　图表 裂隙灯显微镜行业产业链分析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2020-2025年中国裂隙灯显微镜行业市场规模及增长情况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2020-2025年裂隙灯显微镜行业市场容量分析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2020-2025年中国裂隙灯显微镜行业产能统计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2020-2025年中国裂隙灯显微镜行业产量及增长趋势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2020-2025年中国裂隙灯显微镜市场需求量及增速统计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2026年中国裂隙灯显微镜行业需求领域分布格局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2020-2025年中国裂隙灯显微镜行业销售收入分析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2020-2025年中国裂隙灯显微镜行业盈利情况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2020-2025年中国裂隙灯显微镜行业利润总额统计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2020-2025年中国裂隙灯显微镜进口数量分析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2020-2025年中国裂隙灯显微镜进口金额分析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2020-2025年中国裂隙灯显微镜出口数量分析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2020-2025年中国裂隙灯显微镜出口金额分析</w:t>
      </w:r>
      <w:r>
        <w:rPr>
          <w:rFonts w:hint="eastAsia"/>
        </w:rPr>
        <w:br/>
      </w:r>
      <w:r>
        <w:rPr>
          <w:rFonts w:hint="eastAsia"/>
        </w:rPr>
        <w:t>　　图表 2026年中国裂隙灯显微镜进口国家及地区分析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2026年中国裂隙灯显微镜出口国家及地区分析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2020-2025年中国裂隙灯显微镜行业企业数量情况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2020-2025年中国裂隙灯显微镜行业企业平均规模情况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**地区裂隙灯显微镜市场规模及增长情况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**地区裂隙灯显微镜行业市场需求情况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**地区裂隙灯显微镜市场规模及增长情况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**地区裂隙灯显微镜行业市场需求情况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**地区裂隙灯显微镜市场规模及增长情况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**地区裂隙灯显微镜行业市场需求情况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**地区裂隙灯显微镜市场规模及增长情况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**地区裂隙灯显微镜行业市场需求情况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裂隙灯显微镜重点企业（一）基本信息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裂隙灯显微镜重点企业（一）经营情况分析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裂隙灯显微镜重点企业（一）主要经济指标情况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裂隙灯显微镜重点企业（一）盈利能力情况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裂隙灯显微镜重点企业（一）偿债能力情况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裂隙灯显微镜重点企业（一）运营能力情况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裂隙灯显微镜重点企业（一）成长能力情况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裂隙灯显微镜重点企业（二）基本信息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裂隙灯显微镜重点企业（二）经营情况分析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裂隙灯显微镜重点企业（二）主要经济指标情况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裂隙灯显微镜重点企业（二）盈利能力情况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裂隙灯显微镜重点企业（二）偿债能力情况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裂隙灯显微镜重点企业（二）运营能力情况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裂隙灯显微镜重点企业（二）成长能力情况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裂隙灯显微镜重点企业（三）基本信息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裂隙灯显微镜重点企业（三）经营情况分析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裂隙灯显微镜重点企业（三）主要经济指标情况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裂隙灯显微镜重点企业（三）盈利能力情况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裂隙灯显微镜重点企业（三）偿债能力情况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裂隙灯显微镜重点企业（三）运营能力情况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裂隙灯显微镜重点企业（三）成长能力情况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2026-2032年中国裂隙灯显微镜行业产能预测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2026-2032年中国裂隙灯显微镜行业产量预测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2026-2032年中国裂隙灯显微镜市场需求量预测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2026-2032年中国裂隙灯显微镜行业供需平衡预测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2026-2032年中国裂隙灯显微镜行业市场容量预测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2026-2032年中国裂隙灯显微镜行业市场规模预测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2026-2032年中国裂隙灯显微镜市场前景分析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2026-2032年中国裂隙灯显微镜行业发展趋势预测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d8923b435495d" w:history="1">
        <w:r>
          <w:rPr>
            <w:rStyle w:val="Hyperlink"/>
          </w:rPr>
          <w:t>2026-2032年中国裂隙灯显微镜行业发展回顾及走势分析报告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d8923b435495d" w:history="1">
        <w:r>
          <w:rPr>
            <w:rStyle w:val="Hyperlink"/>
          </w:rPr>
          <w:t>https://www.20087.com/5/30/LieXiDengXianWeiJingHangYeYanJiuBaoGao.html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裂隙灯显微镜、裂隙灯显微镜使用方法、裂隙灯显微镜结构组成、裂隙灯显微镜的用途、裂隙灯显微镜图片、裂隙灯显微镜检查时最常用的照明方法为、裂隙灯显微镜厂家、裂隙灯显微镜图片、裂隙灯显微镜观察系统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61aefe61c4a07" w:history="1">
      <w:r>
        <w:rPr>
          <w:rStyle w:val="Hyperlink"/>
        </w:rPr>
        <w:t>2026-2032年中国裂隙灯显微镜行业发展回顾及走势分析报告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LieXiDengXianWeiJingHangYeYanJiuBaoGao.html" TargetMode="External" Id="R57ad8923b435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LieXiDengXianWeiJingHangYeYanJiuBaoGao.html" TargetMode="External" Id="R14961aefe61c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2025-12-03T05:57:00Z</dcterms:created>
  <dcterms:modified xsi:type="dcterms:W3CDTF">2025-12-03T06:57:00Z</dcterms:modified>
  <dc:subject>2026-2032年中国裂隙灯显微镜行业发展回顾及走势分析报告</dc:subject>
  <dc:title>2026-2032年中国裂隙灯显微镜行业发展回顾及走势分析报告</dc:title>
  <cp:keywords>2026-2032年中国裂隙灯显微镜行业发展回顾及走势分析报告</cp:keywords>
  <dc:description>2026-2032年中国裂隙灯显微镜行业发展回顾及走势分析报告</dc:description>
</cp:coreProperties>
</file>