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cc88db88e411c" w:history="1">
              <w:r>
                <w:rPr>
                  <w:rStyle w:val="Hyperlink"/>
                </w:rPr>
                <w:t>2026年中国引流袋市场调研及发展前景预测报告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cc88db88e411c" w:history="1">
              <w:r>
                <w:rPr>
                  <w:rStyle w:val="Hyperlink"/>
                </w:rPr>
                <w:t>2026年中国引流袋市场调研及发展前景预测报告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cc88db88e411c" w:history="1">
                <w:r>
                  <w:rPr>
                    <w:rStyle w:val="Hyperlink"/>
                  </w:rPr>
                  <w:t>https://www.20087.com/5/10/YinLiuDaiHangYeFenXiBaoGao.html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引流袋是一种用于收集和储存人体分泌物的医疗设备，广泛应用于外科手术、创伤护理和重症监护等领域。近年来，随着医疗技术的进步和人口老龄化的加剧，引流袋的市场需求不断增加。其便捷的携带性和良好的密封性，使其在临床护理中发挥了重要作用。同时，引流袋的材料和设计也在不断改进，以提高患者的舒适度和安全性。</w:t>
      </w:r>
      <w:r>
        <w:rPr>
          <w:rFonts w:hint="eastAsia"/>
        </w:rPr>
        <w:br/>
      </w:r>
      <w:r>
        <w:rPr>
          <w:rFonts w:hint="eastAsia"/>
        </w:rPr>
        <w:t>　　未来，引流袋的发展将主要集中在以下几个方面：首先，随着生物材料和医疗设备智能化的发展，引流袋的材质将更加安全、生物相容性更高，且可能集成更多监测功能；其次，个性化医疗和精准治疗的需求将推动引流袋向定制化方向发展，以满足不同患者的需求；最后，随着远程医疗和数字健康平台的发展，引流袋的使用和数据管理将更加智能化和远程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9cc88db88e411c" w:history="1">
        <w:r>
          <w:rPr>
            <w:rStyle w:val="Hyperlink"/>
          </w:rPr>
          <w:t>2026年中国引流袋市场调研及发展前景预测报告</w:t>
        </w:r>
      </w:hyperlink>
      <w:r>
        <w:rPr>
          <w:rFonts w:hint="eastAsia"/>
        </w:rPr>
        <w:t>》系统梳理了引流袋行业产业链结构，分析引流袋行业市场规模、需求特征及价格动态，客观呈现引流袋行业发展现状。报告研究了引流袋技术发展现状及未来方向，结合市场趋势科学预测增长空间，并解析引流袋重点企业的竞争格局与品牌表现。通过对引流袋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引流袋行业概述</w:t>
      </w:r>
      <w:r>
        <w:rPr>
          <w:rFonts w:hint="eastAsia"/>
        </w:rPr>
        <w:br/>
      </w:r>
      <w:r>
        <w:rPr>
          <w:rFonts w:hint="eastAsia"/>
        </w:rPr>
        <w:t>　　第一节 引流袋行业界定</w:t>
      </w:r>
      <w:r>
        <w:rPr>
          <w:rFonts w:hint="eastAsia"/>
        </w:rPr>
        <w:br/>
      </w:r>
      <w:r>
        <w:rPr>
          <w:rFonts w:hint="eastAsia"/>
        </w:rPr>
        <w:t>　　第二节 引流袋行业发展历程</w:t>
      </w:r>
      <w:r>
        <w:rPr>
          <w:rFonts w:hint="eastAsia"/>
        </w:rPr>
        <w:br/>
      </w:r>
      <w:r>
        <w:rPr>
          <w:rFonts w:hint="eastAsia"/>
        </w:rPr>
        <w:t>　　第三节 引流袋产业链分析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二、引流袋产业链模型分析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2025-2026年中国引流袋行业发展环境分析</w:t>
      </w:r>
      <w:r>
        <w:rPr>
          <w:rFonts w:hint="eastAsia"/>
        </w:rPr>
        <w:br/>
      </w:r>
      <w:r>
        <w:rPr>
          <w:rFonts w:hint="eastAsia"/>
        </w:rPr>
        <w:t>　　第一节 引流袋行业经济环境分析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引流袋行业政策环境分析</w:t>
      </w:r>
      <w:r>
        <w:rPr>
          <w:rFonts w:hint="eastAsia"/>
        </w:rPr>
        <w:br/>
      </w:r>
      <w:r>
        <w:rPr>
          <w:rFonts w:hint="eastAsia"/>
        </w:rPr>
        <w:t>　　　　一、引流袋行业相关政策</w:t>
      </w:r>
      <w:r>
        <w:rPr>
          <w:rFonts w:hint="eastAsia"/>
        </w:rPr>
        <w:br/>
      </w:r>
      <w:r>
        <w:rPr>
          <w:rFonts w:hint="eastAsia"/>
        </w:rPr>
        <w:t>　　　　二、引流袋行业相关标准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2025-2026年引流袋行业技术发展现状及趋势分析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引流袋行业技术发展现状分析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国内外引流袋行业技术差异与原因</w:t>
      </w:r>
      <w:r>
        <w:rPr>
          <w:rFonts w:hint="eastAsia"/>
        </w:rPr>
        <w:br/>
      </w:r>
      <w:r>
        <w:rPr>
          <w:rFonts w:hint="eastAsia"/>
        </w:rPr>
        <w:t>　　第三节 引流袋行业技术发展方向、趋势预测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提升引流袋行业技术能力策略建议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中国引流袋行业供给与需求情况分析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2020-2025年中国引流袋行业总体规模</w:t>
      </w:r>
      <w:r>
        <w:rPr>
          <w:rFonts w:hint="eastAsia"/>
        </w:rPr>
        <w:br/>
      </w:r>
      <w:r>
        <w:rPr>
          <w:rFonts w:hint="eastAsia"/>
        </w:rPr>
        <w:t>　　第二节 中国引流袋行业盈利情况分析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中国引流袋行业产量情况分析与预测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一、2020-2025年引流袋行业产量统计分析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二、2026年引流袋行业产量特点分析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三、2026-2032年中国引流袋行业产量预测分析</w:t>
      </w:r>
      <w:r>
        <w:rPr>
          <w:rFonts w:hint="eastAsia"/>
        </w:rPr>
        <w:br/>
      </w:r>
      <w:r>
        <w:rPr>
          <w:rFonts w:hint="eastAsia"/>
        </w:rPr>
        <w:t>　　第四节 中国引流袋行业需求概况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一、2020-2025年中国引流袋行业需求情况分析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二、2026年中国引流袋行业市场需求特点分析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三、2026-2032年中国引流袋市场需求预测分析分析</w:t>
      </w:r>
      <w:r>
        <w:rPr>
          <w:rFonts w:hint="eastAsia"/>
        </w:rPr>
        <w:br/>
      </w:r>
      <w:r>
        <w:rPr>
          <w:rFonts w:hint="eastAsia"/>
        </w:rPr>
        <w:t>　　第五节 引流袋产业供需平衡状况分析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2020-2025年中国引流袋行业重点地区调研分析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一、中国引流袋行业重点区域市场结构调研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二、**地区引流袋行业调研分析</w:t>
      </w:r>
      <w:r>
        <w:rPr>
          <w:rFonts w:hint="eastAsia"/>
        </w:rPr>
        <w:br/>
      </w:r>
      <w:r>
        <w:rPr>
          <w:rFonts w:hint="eastAsia"/>
        </w:rPr>
        <w:t>　　　　三、**地区引流袋行业调研分析</w:t>
      </w:r>
      <w:r>
        <w:rPr>
          <w:rFonts w:hint="eastAsia"/>
        </w:rPr>
        <w:br/>
      </w:r>
      <w:r>
        <w:rPr>
          <w:rFonts w:hint="eastAsia"/>
        </w:rPr>
        <w:t>　　　　四、**地区引流袋行业调研分析</w:t>
      </w:r>
      <w:r>
        <w:rPr>
          <w:rFonts w:hint="eastAsia"/>
        </w:rPr>
        <w:br/>
      </w:r>
      <w:r>
        <w:rPr>
          <w:rFonts w:hint="eastAsia"/>
        </w:rPr>
        <w:t>　　　　五、**地区引流袋行业调研分析</w:t>
      </w:r>
      <w:r>
        <w:rPr>
          <w:rFonts w:hint="eastAsia"/>
        </w:rPr>
        <w:br/>
      </w:r>
      <w:r>
        <w:rPr>
          <w:rFonts w:hint="eastAsia"/>
        </w:rPr>
        <w:t>　　　　六、**地区引流袋行业调研分析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中国引流袋行业进出口情况分析预测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2020-2025年中国引流袋行业进出口情况分析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一、2020-2025年中国引流袋行业进口分析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二、2020-2025年中国引流袋行业出口分析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2026-2032年中国引流袋行业进出口情况预测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一、2026-2032年中国引流袋行业进口预测分析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二、2026-2032年中国引流袋行业出口预测分析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影响引流袋行业进出口变化的主要原因分析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中国引流袋行业规模与效益分析预测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引流袋行业规模分析及预测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一、2020-2025年引流袋行业资产规模变化分析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二、2026-2032年引流袋行业资产规模预测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三、2020-2025年引流袋行业收入和利润变化分析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四、2026-2032年引流袋行业收入和利润预测</w:t>
      </w:r>
      <w:r>
        <w:rPr>
          <w:rFonts w:hint="eastAsia"/>
        </w:rPr>
        <w:br/>
      </w:r>
      <w:r>
        <w:rPr>
          <w:rFonts w:hint="eastAsia"/>
        </w:rPr>
        <w:t>　　第二节 引流袋行业效益分析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一、2020-2025年引流袋行业三费变化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二、2020-2025年引流袋行业效益分析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国内引流袋产品价格走势及影响因素分析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2020-2025年国内引流袋市场价格回顾</w:t>
      </w:r>
      <w:r>
        <w:rPr>
          <w:rFonts w:hint="eastAsia"/>
        </w:rPr>
        <w:br/>
      </w:r>
      <w:r>
        <w:rPr>
          <w:rFonts w:hint="eastAsia"/>
        </w:rPr>
        <w:t>　　第二节 当前国内引流袋市场价格及评述</w:t>
      </w:r>
      <w:r>
        <w:rPr>
          <w:rFonts w:hint="eastAsia"/>
        </w:rPr>
        <w:br/>
      </w:r>
      <w:r>
        <w:rPr>
          <w:rFonts w:hint="eastAsia"/>
        </w:rPr>
        <w:t>　　第三节 国内引流袋价格影响因素分析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2026-2032年国内引流袋市场价格走势预测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引流袋行业上、下游市场分析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引流袋行业上游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引流袋行业下游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引流袋行业竞争格局分析</w:t>
      </w:r>
      <w:r>
        <w:rPr>
          <w:rFonts w:hint="eastAsia"/>
        </w:rPr>
        <w:br/>
      </w:r>
      <w:r>
        <w:rPr>
          <w:rFonts w:hint="eastAsia"/>
        </w:rPr>
        <w:t>　　第一节 引流袋行业集中度分析</w:t>
      </w:r>
      <w:r>
        <w:rPr>
          <w:rFonts w:hint="eastAsia"/>
        </w:rPr>
        <w:br/>
      </w:r>
      <w:r>
        <w:rPr>
          <w:rFonts w:hint="eastAsia"/>
        </w:rPr>
        <w:t>　　　　一、引流袋市场集中度分析</w:t>
      </w:r>
      <w:r>
        <w:rPr>
          <w:rFonts w:hint="eastAsia"/>
        </w:rPr>
        <w:br/>
      </w:r>
      <w:r>
        <w:rPr>
          <w:rFonts w:hint="eastAsia"/>
        </w:rPr>
        <w:t>　　　　二、引流袋企业集中度分析</w:t>
      </w:r>
      <w:r>
        <w:rPr>
          <w:rFonts w:hint="eastAsia"/>
        </w:rPr>
        <w:br/>
      </w:r>
      <w:r>
        <w:rPr>
          <w:rFonts w:hint="eastAsia"/>
        </w:rPr>
        <w:t>　　　　三、引流袋区域集中度分析</w:t>
      </w:r>
      <w:r>
        <w:rPr>
          <w:rFonts w:hint="eastAsia"/>
        </w:rPr>
        <w:br/>
      </w:r>
      <w:r>
        <w:rPr>
          <w:rFonts w:hint="eastAsia"/>
        </w:rPr>
        <w:t>　　第二节 引流袋行业竞争格局分析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一、2026年引流袋行业竞争分析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二、2026年中外引流袋产品竞争分析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三、2020-2025年中国引流袋市场竞争分析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四、2026-2032年国内主要引流袋企业动向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引流袋行业重点企业发展调研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二、引流袋企业经营情况分析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二、引流袋企业经营情况分析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二、引流袋企业经营情况分析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二、引流袋企业经营情况分析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引流袋重点企业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二、引流袋企业经营情况分析</w:t>
      </w:r>
      <w:r>
        <w:rPr>
          <w:rFonts w:hint="eastAsia"/>
        </w:rPr>
        <w:br/>
      </w:r>
      <w:r>
        <w:rPr>
          <w:rFonts w:hint="eastAsia"/>
        </w:rPr>
        <w:t>　　　　三、引流袋企业发展规划及前景展望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引流袋企业发展策略分析</w:t>
      </w:r>
      <w:r>
        <w:rPr>
          <w:rFonts w:hint="eastAsia"/>
        </w:rPr>
        <w:br/>
      </w:r>
      <w:r>
        <w:rPr>
          <w:rFonts w:hint="eastAsia"/>
        </w:rPr>
        <w:t>　　第一节 引流袋市场策略分析</w:t>
      </w:r>
      <w:r>
        <w:rPr>
          <w:rFonts w:hint="eastAsia"/>
        </w:rPr>
        <w:br/>
      </w:r>
      <w:r>
        <w:rPr>
          <w:rFonts w:hint="eastAsia"/>
        </w:rPr>
        <w:t>　　　　一、引流袋价格策略分析</w:t>
      </w:r>
      <w:r>
        <w:rPr>
          <w:rFonts w:hint="eastAsia"/>
        </w:rPr>
        <w:br/>
      </w:r>
      <w:r>
        <w:rPr>
          <w:rFonts w:hint="eastAsia"/>
        </w:rPr>
        <w:t>　　　　二、引流袋渠道策略分析</w:t>
      </w:r>
      <w:r>
        <w:rPr>
          <w:rFonts w:hint="eastAsia"/>
        </w:rPr>
        <w:br/>
      </w:r>
      <w:r>
        <w:rPr>
          <w:rFonts w:hint="eastAsia"/>
        </w:rPr>
        <w:t>　　第二节 引流袋销售策略分析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提高引流袋企业竞争力的策略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一、提高中国引流袋企业核心竞争力的对策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二、引流袋企业提升竞争力的主要方向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三、影响引流袋企业核心竞争力的因素及提升途径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四、提高引流袋企业竞争力的策略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对中国引流袋品牌的战略思考</w:t>
      </w:r>
      <w:r>
        <w:rPr>
          <w:rFonts w:hint="eastAsia"/>
        </w:rPr>
        <w:br/>
      </w:r>
      <w:r>
        <w:rPr>
          <w:rFonts w:hint="eastAsia"/>
        </w:rPr>
        <w:t>　　　　一、引流袋实施品牌战略的意义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二、引流袋企业品牌的现状分析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三、中国引流袋企业的品牌战略</w:t>
      </w:r>
      <w:r>
        <w:rPr>
          <w:rFonts w:hint="eastAsia"/>
        </w:rPr>
        <w:br/>
      </w:r>
      <w:r>
        <w:rPr>
          <w:rFonts w:hint="eastAsia"/>
        </w:rPr>
        <w:t>　　　　四、引流袋品牌战略管理的策略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引流袋行业发展因素与投资风险分析预测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影响引流袋行业发展主要因素分析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一、2026年影响引流袋行业发展的不利因素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二、2026年影响引流袋行业发展的稳定因素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三、2026年影响引流袋行业发展的有利因素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四、2026年中国引流袋行业发展面临的机遇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五、2026年中国引流袋行业发展面临的挑战</w:t>
      </w:r>
      <w:r>
        <w:rPr>
          <w:rFonts w:hint="eastAsia"/>
        </w:rPr>
        <w:br/>
      </w:r>
      <w:r>
        <w:rPr>
          <w:rFonts w:hint="eastAsia"/>
        </w:rPr>
        <w:t>　　第二节 引流袋行业投资风险分析预测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一、2026-2032年引流袋行业市场风险分析预测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二、2026-2032年引流袋行业政策风险分析预测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三、2026-2032年引流袋行业技术风险分析预测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四、2026-2032年引流袋行业竞争风险分析预测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五、2026-2032年引流袋行业管理风险分析预测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引流袋市场预测及项目投资建议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中国引流袋行业生产、营销企业投资运作模式分析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引流袋行业外销与内销优势分析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2026-2032年中国引流袋行业市场规模及增长趋势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2026-2032年中国引流袋行业投资规模预测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2026-2032年引流袋行业市场盈利预测</w:t>
      </w:r>
      <w:r>
        <w:rPr>
          <w:rFonts w:hint="eastAsia"/>
        </w:rPr>
        <w:br/>
      </w:r>
      <w:r>
        <w:rPr>
          <w:rFonts w:hint="eastAsia"/>
        </w:rPr>
        <w:t>　　第六节 引流袋行业项目投资建议</w:t>
      </w:r>
      <w:r>
        <w:rPr>
          <w:rFonts w:hint="eastAsia"/>
        </w:rPr>
        <w:br/>
      </w:r>
      <w:r>
        <w:rPr>
          <w:rFonts w:hint="eastAsia"/>
        </w:rPr>
        <w:t>　　　　一、引流袋技术应用注意事项</w:t>
      </w:r>
      <w:r>
        <w:rPr>
          <w:rFonts w:hint="eastAsia"/>
        </w:rPr>
        <w:br/>
      </w:r>
      <w:r>
        <w:rPr>
          <w:rFonts w:hint="eastAsia"/>
        </w:rPr>
        <w:t>　　　　二、引流袋项目投资注意事项</w:t>
      </w:r>
      <w:r>
        <w:rPr>
          <w:rFonts w:hint="eastAsia"/>
        </w:rPr>
        <w:br/>
      </w:r>
      <w:r>
        <w:rPr>
          <w:rFonts w:hint="eastAsia"/>
        </w:rPr>
        <w:t>　　　　三、引流袋生产开发注意事项</w:t>
      </w:r>
      <w:r>
        <w:rPr>
          <w:rFonts w:hint="eastAsia"/>
        </w:rPr>
        <w:br/>
      </w:r>
      <w:r>
        <w:rPr>
          <w:rFonts w:hint="eastAsia"/>
        </w:rPr>
        <w:t>　　　　四、引流袋销售注意事项</w:t>
      </w:r>
      <w:r>
        <w:rPr>
          <w:rFonts w:hint="eastAsia"/>
        </w:rPr>
        <w:br/>
      </w:r>
      <w:r>
        <w:rPr>
          <w:rFonts w:hint="eastAsia"/>
        </w:rPr>
        <w:t>　　第七节 中:智林:：市场的重点客户战略实施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引流袋行业历程</w:t>
      </w:r>
      <w:r>
        <w:rPr>
          <w:rFonts w:hint="eastAsia"/>
        </w:rPr>
        <w:br/>
      </w:r>
      <w:r>
        <w:rPr>
          <w:rFonts w:hint="eastAsia"/>
        </w:rPr>
        <w:t>　　图表 引流袋行业生命周期</w:t>
      </w:r>
      <w:r>
        <w:rPr>
          <w:rFonts w:hint="eastAsia"/>
        </w:rPr>
        <w:br/>
      </w:r>
      <w:r>
        <w:rPr>
          <w:rFonts w:hint="eastAsia"/>
        </w:rPr>
        <w:t>　　图表 引流袋行业产业链分析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2020-2025年中国引流袋行业市场规模及增长情况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2020-2025年引流袋行业市场容量分析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2020-2025年中国引流袋行业产能统计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2020-2025年中国引流袋行业产量及增长趋势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2020-2025年中国引流袋市场需求量及增速统计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2026年中国引流袋行业需求领域分布格局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2020-2025年中国引流袋行业销售收入分析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2020-2025年中国引流袋行业盈利情况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2020-2025年中国引流袋行业利润总额统计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2020-2025年中国引流袋进口数量分析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2020-2025年中国引流袋进口金额分析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2020-2025年中国引流袋出口数量分析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2020-2025年中国引流袋出口金额分析</w:t>
      </w:r>
      <w:r>
        <w:rPr>
          <w:rFonts w:hint="eastAsia"/>
        </w:rPr>
        <w:br/>
      </w:r>
      <w:r>
        <w:rPr>
          <w:rFonts w:hint="eastAsia"/>
        </w:rPr>
        <w:t>　　图表 2026年中国引流袋进口国家及地区分析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2026年中国引流袋出口国家及地区分析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2020-2025年中国引流袋行业企业数量情况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2020-2025年中国引流袋行业企业平均规模情况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**地区引流袋行业市场需求情况</w:t>
      </w:r>
      <w:r>
        <w:rPr>
          <w:rFonts w:hint="eastAsia"/>
        </w:rPr>
        <w:br/>
      </w:r>
      <w:r>
        <w:rPr>
          <w:rFonts w:hint="eastAsia"/>
        </w:rPr>
        <w:t>　　图表 **地区引流袋市场规模及增长情况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**地区引流袋行业市场需求情况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引流袋重点企业（一）基本信息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引流袋重点企业（一）经营情况分析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引流袋重点企业（一）主要经济指标情况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引流袋重点企业（一）盈利能力情况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引流袋重点企业（二）经营情况分析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引流袋重点企业（二）主要经济指标情况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引流袋重点企业（二）盈利能力情况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引流袋重点企业（三）经营情况分析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引流袋重点企业（三）主要经济指标情况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引流袋重点企业（三）盈利能力情况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引流袋重点企业（三）成长能力情况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2026-2032年中国引流袋行业产能预测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2026-2032年中国引流袋行业产量预测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2026-2032年中国引流袋市场需求量预测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2026-2032年中国引流袋行业供需平衡预测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2026-2032年中国引流袋行业市场容量预测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2026-2032年中国引流袋行业市场规模预测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2026-2032年中国引流袋市场前景分析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2026-2032年中国引流袋行业发展趋势预测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cc88db88e411c" w:history="1">
        <w:r>
          <w:rPr>
            <w:rStyle w:val="Hyperlink"/>
          </w:rPr>
          <w:t>2026年中国引流袋市场调研及发展前景预测报告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cc88db88e411c" w:history="1">
        <w:r>
          <w:rPr>
            <w:rStyle w:val="Hyperlink"/>
          </w:rPr>
          <w:t>https://www.20087.com/5/10/YinLiuDaiHangYeFenXiBaoGao.html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热点：接尿袋、引流袋和导尿袋一样吗、引流袋多少钱一个?、引流袋什么时候更换一次、一次性引流袋使用方法图片、引流袋是什么、引流袋的作用是什么、引流袋多久更换一次比较好、一般什么病要带引流袋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e57c036fd4fb3" w:history="1">
      <w:r>
        <w:rPr>
          <w:rStyle w:val="Hyperlink"/>
        </w:rPr>
        <w:t>2026年中国引流袋市场调研及发展前景预测报告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YinLiuDaiHangYeFenXiBaoGao.html" TargetMode="External" Id="Ra99cc88db88e41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YinLiuDaiHangYeFenXiBaoGao.html" TargetMode="External" Id="R256e57c036fd4f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2025-07-27T04:43:00Z</dcterms:created>
  <dcterms:modified xsi:type="dcterms:W3CDTF">2025-07-27T05:43:00Z</dcterms:modified>
  <dc:subject>2026年中国引流袋市场调研及发展前景预测报告</dc:subject>
  <dc:title>2026年中国引流袋市场调研及发展前景预测报告</dc:title>
  <cp:keywords>2026年中国引流袋市场调研及发展前景预测报告</cp:keywords>
  <dc:description>2026年中国引流袋市场调研及发展前景预测报告</dc:description>
</cp:coreProperties>
</file>