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2c8e5dc34346" w:history="1">
              <w:r>
                <w:rPr>
                  <w:rStyle w:val="Hyperlink"/>
                </w:rPr>
                <w:t>中国益肾灵颗粒市场剖析及发展趋势预测报告（2025-2031年）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2c8e5dc34346" w:history="1">
              <w:r>
                <w:rPr>
                  <w:rStyle w:val="Hyperlink"/>
                </w:rPr>
                <w:t>中国益肾灵颗粒市场剖析及发展趋势预测报告（2025-2031年）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2c8e5dc34346" w:history="1">
                <w:r>
                  <w:rPr>
                    <w:rStyle w:val="Hyperlink"/>
                  </w:rPr>
                  <w:t>https://www.20087.com/5/60/YiShenLingKeLiShiChangQianJing.html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肾灵颗粒是一种传统中药制剂，主要用于补肾壮阳、改善男性性功能。目前，益肾灵颗粒的生产正朝着标准化、现代化方向发展，通过采用现代制药技术，提高药品的纯度和稳定性，同时保留传统中药的疗效。然而，如何在保证药品安全性和有效性的同时，提高消费者信任度，以及如何应对市场上的假冒伪劣产品，是益肾灵颗粒行业面临的问题。</w:t>
      </w:r>
      <w:r>
        <w:rPr>
          <w:rFonts w:hint="eastAsia"/>
        </w:rPr>
        <w:br/>
      </w:r>
      <w:r>
        <w:rPr>
          <w:rFonts w:hint="eastAsia"/>
        </w:rPr>
        <w:t>　　未来，益肾灵颗粒的发展将更加注重科学化和国际化。一方面，通过临床研究和药理学分析，验证和优化益肾灵颗粒的功效，提高产品的科学性和认可度；另一方面，遵循国际药品生产质量管理规范（GMP），提升产品品质，开拓海外市场。同时，随着消费者对健康生活方式的追求，开发适用于不同年龄和性别消费者的益肾保健产品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b02c8e5dc34346" w:history="1">
        <w:r>
          <w:rPr>
            <w:rStyle w:val="Hyperlink"/>
          </w:rPr>
          <w:t>中国益肾灵颗粒市场剖析及发展趋势预测报告（2025-2031年）</w:t>
        </w:r>
      </w:hyperlink>
      <w:r>
        <w:rPr>
          <w:rFonts w:hint="eastAsia"/>
        </w:rPr>
        <w:t>深入分析了市场规模、需求及价格等关键因素，对益肾灵颗粒产业链的现状进行了剖析，并科学地预测了益肾灵颗粒市场前景与发展趋势。通过益肾灵颗粒细分市场的调研和对重点企业的深入研究，全面揭示了益肾灵颗粒行业的竞争格局、市场集中度以及品牌影响力。同时，益肾灵颗粒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世界益肾灵颗粒行业发展情况分析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世界益肾灵颗粒行业分析</w:t>
      </w:r>
      <w:r>
        <w:rPr>
          <w:rFonts w:hint="eastAsia"/>
        </w:rPr>
        <w:br/>
      </w:r>
      <w:r>
        <w:rPr>
          <w:rFonts w:hint="eastAsia"/>
        </w:rPr>
        <w:t>　　　　一、世界益肾灵颗粒行业特点</w:t>
      </w:r>
      <w:r>
        <w:rPr>
          <w:rFonts w:hint="eastAsia"/>
        </w:rPr>
        <w:br/>
      </w:r>
      <w:r>
        <w:rPr>
          <w:rFonts w:hint="eastAsia"/>
        </w:rPr>
        <w:t>　　　　二、世界益肾灵颗粒产能状况</w:t>
      </w:r>
      <w:r>
        <w:rPr>
          <w:rFonts w:hint="eastAsia"/>
        </w:rPr>
        <w:br/>
      </w:r>
      <w:r>
        <w:rPr>
          <w:rFonts w:hint="eastAsia"/>
        </w:rPr>
        <w:t>　　　　三、世界益肾灵颗粒行业动态</w:t>
      </w:r>
      <w:r>
        <w:rPr>
          <w:rFonts w:hint="eastAsia"/>
        </w:rPr>
        <w:br/>
      </w:r>
      <w:r>
        <w:rPr>
          <w:rFonts w:hint="eastAsia"/>
        </w:rPr>
        <w:t>　　　　四、世界益肾灵颗粒行业动态</w:t>
      </w:r>
      <w:r>
        <w:rPr>
          <w:rFonts w:hint="eastAsia"/>
        </w:rPr>
        <w:br/>
      </w:r>
      <w:r>
        <w:rPr>
          <w:rFonts w:hint="eastAsia"/>
        </w:rPr>
        <w:t>　　第二节 世界益肾灵颗粒市场分析</w:t>
      </w:r>
      <w:r>
        <w:rPr>
          <w:rFonts w:hint="eastAsia"/>
        </w:rPr>
        <w:br/>
      </w:r>
      <w:r>
        <w:rPr>
          <w:rFonts w:hint="eastAsia"/>
        </w:rPr>
        <w:t>　　　　一、世界益肾灵颗粒生产分布</w:t>
      </w:r>
      <w:r>
        <w:rPr>
          <w:rFonts w:hint="eastAsia"/>
        </w:rPr>
        <w:br/>
      </w:r>
      <w:r>
        <w:rPr>
          <w:rFonts w:hint="eastAsia"/>
        </w:rPr>
        <w:t>　　　　二、世界益肾灵颗粒消费情况</w:t>
      </w:r>
      <w:r>
        <w:rPr>
          <w:rFonts w:hint="eastAsia"/>
        </w:rPr>
        <w:br/>
      </w:r>
      <w:r>
        <w:rPr>
          <w:rFonts w:hint="eastAsia"/>
        </w:rPr>
        <w:t>　　　　三、世界益肾灵颗粒消费结构</w:t>
      </w:r>
      <w:r>
        <w:rPr>
          <w:rFonts w:hint="eastAsia"/>
        </w:rPr>
        <w:br/>
      </w:r>
      <w:r>
        <w:rPr>
          <w:rFonts w:hint="eastAsia"/>
        </w:rPr>
        <w:t>　　　　四、世界益肾灵颗粒价格分析</w:t>
      </w:r>
      <w:r>
        <w:rPr>
          <w:rFonts w:hint="eastAsia"/>
        </w:rPr>
        <w:br/>
      </w:r>
      <w:r>
        <w:rPr>
          <w:rFonts w:hint="eastAsia"/>
        </w:rPr>
        <w:t>　　第三节 2019-2024年中外益肾灵颗粒市场对比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中国益肾灵颗粒行业供给情况分析及趋势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2019-2024年中国益肾灵颗粒行业市场供给分析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一、益肾灵颗粒整体供给情况分析</w:t>
      </w:r>
      <w:r>
        <w:rPr>
          <w:rFonts w:hint="eastAsia"/>
        </w:rPr>
        <w:br/>
      </w:r>
      <w:r>
        <w:rPr>
          <w:rFonts w:hint="eastAsia"/>
        </w:rPr>
        <w:t>　　　　二、益肾灵颗粒重点区域供给分析</w:t>
      </w:r>
      <w:r>
        <w:rPr>
          <w:rFonts w:hint="eastAsia"/>
        </w:rPr>
        <w:br/>
      </w:r>
      <w:r>
        <w:rPr>
          <w:rFonts w:hint="eastAsia"/>
        </w:rPr>
        <w:t>　　第二节 益肾灵颗粒行业供给关系因素分析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2025-2031年中国益肾灵颗粒行业市场供给趋势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一、益肾灵颗粒整体供给情况趋势分析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二、益肾灵颗粒重点区域供给趋势分析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三、影响未来益肾灵颗粒供给的因素分析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2019-2024年中国益肾灵颗粒行业发展概况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2019-2024年中国益肾灵颗粒行业发展态势分析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2019-2024年中国益肾灵颗粒行业发展特点分析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2019-2024年中国益肾灵颗粒行业产量、需求情况分析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2019-2024年中国益肾灵颗粒行业价格分析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2019-2024年中国益肾灵颗粒行业整体运行状况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2019-2024年益肾灵颗粒行业产销分析</w:t>
      </w:r>
      <w:r>
        <w:rPr>
          <w:rFonts w:hint="eastAsia"/>
        </w:rPr>
        <w:br/>
      </w:r>
      <w:r>
        <w:rPr>
          <w:rFonts w:hint="eastAsia"/>
        </w:rPr>
        <w:t>　　第二节 2019-2024年益肾灵颗粒行业盈利能力分析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2019-2024年益肾灵颗粒行业偿债能力分析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2019-2024年益肾灵颗粒行业营运能力分析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中国益肾灵颗粒行业进出口市场分析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2019-2024年益肾灵颗粒行业进出口特点分析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2019-2024年益肾灵颗粒行业进出口量分析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2025-2031年益肾灵颗粒行业进出口市场预测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2025-2031年益肾灵颗粒行业投资价值（绩效）及行业发展预测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2019-2024年益肾灵颗粒行业成长性分析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2019-2024年益肾灵颗粒行业经营能力分析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2019-2024年益肾灵颗粒行业盈利能力分析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2019-2024年益肾灵颗粒行业偿债能力分析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2025-2031年我国益肾灵颗粒行业产值预测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2025-2031年我国益肾灵颗粒行业销售收入预测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2025-2031年我国益肾灵颗粒行业总资产预测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2019-2024年中国益肾灵颗粒产业重点区域运行分析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2019-2024年华东地区益肾灵颗粒市场分析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2019-2024年华南地区益肾灵颗粒市场分析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2019-2024年华中地区益肾灵颗粒市场分析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2019-2024年华北地区益肾灵颗粒市场分析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2019-2024年西北地区益肾灵颗粒市场分析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2019-2024年西南地区益肾灵颗粒市场分析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2019-2024年东北地区益肾灵颗粒市场分析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2019-2024年中国益肾灵颗粒行业重点企业竞争力分析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益肾灵颗粒企业（一）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益肾灵颗粒企业（二）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益肾灵颗粒企业（三）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益肾灵颗粒企业（四）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益肾灵颗粒企业（五）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益肾灵颗粒企业（六）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2024-2025年中国益肾灵颗粒行业消费者偏好调查</w:t>
      </w:r>
      <w:r>
        <w:rPr>
          <w:rFonts w:hint="eastAsia"/>
        </w:rPr>
        <w:br/>
      </w:r>
      <w:r>
        <w:rPr>
          <w:rFonts w:hint="eastAsia"/>
        </w:rPr>
        <w:t>　　第一节 益肾灵颗粒目标客户群体调查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益肾灵颗粒的品牌市场调查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一、消费者对益肾灵颗粒品牌认知度宏观调查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二、消费者对益肾灵颗粒的品牌偏好调查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三、消费者对益肾灵颗粒品牌的首要认知渠道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五、益肾灵颗粒品牌忠诚度调查</w:t>
      </w:r>
      <w:r>
        <w:rPr>
          <w:rFonts w:hint="eastAsia"/>
        </w:rPr>
        <w:br/>
      </w:r>
      <w:r>
        <w:rPr>
          <w:rFonts w:hint="eastAsia"/>
        </w:rPr>
        <w:t>　　　　六、益肾灵颗粒品牌市场占有率调查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中国益肾灵颗粒行业投资策略分析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2019-2024年中国益肾灵颗粒行业投资环境分析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2019-2024年中国益肾灵颗粒行业投资收益分析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2019-2024年中国益肾灵颗粒行业产品投资方向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2025-2031年中国益肾灵颗粒行业投资收益预测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二、2025-2031年中国益肾灵颗粒行业工业总产值预测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三、2025-2031年中国益肾灵颗粒行业销售收入预测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四、2025-2031年中国益肾灵颗粒行业利润总额预测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五、2025-2031年中国益肾灵颗粒行业总资产预测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中国益肾灵颗粒行业投资风险分析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中国益肾灵颗粒行业内部风险分析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中国益肾灵颗粒行业外部风险分析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二、益肾灵颗粒行业政策环境风险分析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三、益肾灵颗粒关联行业风险分析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益肾灵颗粒行业发展趋势与投资战略研究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益肾灵颗粒市场发展潜力分析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益肾灵颗粒行业发展趋势分析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益肾灵颗粒行业发展战略研究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益肾灵颗粒市场预测及投资建议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2025-2031年益肾灵颗粒市场规模及增长趋势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2025-2031年益肾灵颗粒投资规模预测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2025-2031年益肾灵颗粒市场盈利预测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中^智^林^－益肾灵颗粒项目投资建议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2025-2031年中国益肾灵颗粒行业产量预测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2025-2031年中国益肾灵颗粒行业市场需求预测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**地区益肾灵颗粒市场规模及增长情况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**地区益肾灵颗粒行业市场需求情况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2019-2024年中国益肾灵颗粒行业出口量及增速统计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益肾灵颗粒重点企业经营情况分析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2025年益肾灵颗粒市场前景分析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2025-2031年中国益肾灵颗粒市场需求预测</w:t>
      </w:r>
      <w:r>
        <w:rPr>
          <w:rFonts w:hint="eastAsia"/>
        </w:rPr>
        <w:br/>
      </w:r>
      <w:r>
        <w:rPr>
          <w:rFonts w:hint="eastAsia"/>
        </w:rPr>
        <w:t>　　图表 2025年益肾灵颗粒发展趋势预测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2c8e5dc34346" w:history="1">
        <w:r>
          <w:rPr>
            <w:rStyle w:val="Hyperlink"/>
          </w:rPr>
          <w:t>中国益肾灵颗粒市场剖析及发展趋势预测报告（2025-2031年）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2c8e5dc34346" w:history="1">
        <w:r>
          <w:rPr>
            <w:rStyle w:val="Hyperlink"/>
          </w:rPr>
          <w:t>https://www.20087.com/5/60/YiShenLingKeLiShiChangQianJing.html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痿阳泄怎么治疗最快、益肾灵颗粒什么人不能吃、打多了飞机是肾阳虚还是肾阴虚、益肾灵颗粒饭前吃还是饭后吃、有一种补肾的颗粒叫什么名、益肾灵颗粒的功效与作用、益肾灵颗粒和五子衍宗丸的区别、益肾灵颗粒说明书、右归丸太猛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aeecc17504acd" w:history="1">
      <w:r>
        <w:rPr>
          <w:rStyle w:val="Hyperlink"/>
        </w:rPr>
        <w:t>中国益肾灵颗粒市场剖析及发展趋势预测报告（2025-2031年）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ShenLingKeLiShiChangQianJing.html" TargetMode="External" Id="Ra6b02c8e5dc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ShenLingKeLiShiChangQianJing.html" TargetMode="External" Id="R8a8aeecc175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2025-01-28T03:00:00Z</dcterms:created>
  <dcterms:modified xsi:type="dcterms:W3CDTF">2025-01-28T04:00:00Z</dcterms:modified>
  <dc:subject>中国益肾灵颗粒市场剖析及发展趋势预测报告（2025-2031年）</dc:subject>
  <dc:title>中国益肾灵颗粒市场剖析及发展趋势预测报告（2025-2031年）</dc:title>
  <cp:keywords>中国益肾灵颗粒市场剖析及发展趋势预测报告（2025-2031年）</cp:keywords>
  <dc:description>中国益肾灵颗粒市场剖析及发展趋势预测报告（2025-2031年）</dc:description>
</cp:coreProperties>
</file>