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110fa222403f" w:history="1">
              <w:r>
                <w:rPr>
                  <w:rStyle w:val="Hyperlink"/>
                </w:rPr>
                <w:t>中国乙肝免疫球蛋白（hbig）行业发展全面调研与未来趋势分析报告（2024-2030年）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110fa222403f" w:history="1">
              <w:r>
                <w:rPr>
                  <w:rStyle w:val="Hyperlink"/>
                </w:rPr>
                <w:t>中国乙肝免疫球蛋白（hbig）行业发展全面调研与未来趋势分析报告（2024-2030年）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f110fa222403f" w:history="1">
                <w:r>
                  <w:rPr>
                    <w:rStyle w:val="Hyperlink"/>
                  </w:rPr>
                  <w:t>https://www.20087.com/6/50/YiGanMianYiQiuDanBai-hbig-DeFaZhanQuShi.html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免疫球蛋白（hbig）是一种被动免疫制剂，用于预防乙型肝炎病毒（HBV）感染，特别是在接触HBV后的紧急预防。随着全球乙肝疫苗接种覆盖率的提高，HBIG的需求主要集中在未接种疫苗的高危人群和意外暴露的情况。生物制药技术的进步提高了HBIG的纯度和安全性。</w:t>
      </w:r>
      <w:r>
        <w:rPr>
          <w:rFonts w:hint="eastAsia"/>
        </w:rPr>
        <w:br/>
      </w:r>
      <w:r>
        <w:rPr>
          <w:rFonts w:hint="eastAsia"/>
        </w:rPr>
        <w:t>　　未来，HBIG的使用将更加注重预防策略的优化和分配的公平性。随着乙肝疫苗接种计划的普及，HBIG可能转向特定的高风险群体，如医疗工作者和旅行者。同时，生物技术的创新，如基因工程和细胞培养技术，可能提供更有效的预防和治疗方法，减少对血源性免疫球蛋白的依赖。此外，全球公共卫生合作将加强HBIG的可及性和负担能力，特别是在资源有限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110fa222403f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乙肝免疫球蛋白（hbig）相关行业协会、国内外乙肝免疫球蛋白（hbig）相关刊物的基础信息以及乙肝免疫球蛋白（hbig）行业研究单位提供的详实资料，结合深入的市场调研资料，立足于当前中国宏观经济、政策、主要行业对乙肝免疫球蛋白（hbig）行业的影响，重点探讨了乙肝免疫球蛋白（hbig）行业整体及乙肝免疫球蛋白（hbig）相关子行业的运行情况，并对未来乙肝免疫球蛋白（hbig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6f110fa222403f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rFonts w:hint="eastAsia"/>
        </w:rPr>
        <w:t>》数据及时全面、图表丰富、反映直观，在对乙肝免疫球蛋白（hbig）市场发展现状和趋势进行深度分析和预测的基础上，研究了乙肝免疫球蛋白（hbig）行业今后的发展前景，为乙肝免疫球蛋白（hbig）企业在当前激烈的市场竞争中洞察投资机会，合理调整经营策略；为乙肝免疫球蛋白（hbig）战略投资者选择恰当的投资时机，公司领导层做战略规划，提供市场情报信息以及合理参考建议，《</w:t>
      </w:r>
      <w:hyperlink r:id="Ra56f110fa222403f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rFonts w:hint="eastAsia"/>
        </w:rPr>
        <w:t>》是相关乙肝免疫球蛋白（hbig）企业、研究单位及银行、政府等准确、全面、迅速了解目前乙肝免疫球蛋白（hbig）行业发展动向、把握企业战略发展定位方向不可或缺的专业性报告。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乙肝免疫球蛋白（hbig）行业相关概述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一、乙肝免疫球蛋白（hbig）行业定义及特点</w:t>
      </w:r>
      <w:r>
        <w:rPr>
          <w:rFonts w:hint="eastAsia"/>
        </w:rPr>
        <w:br/>
      </w:r>
      <w:r>
        <w:rPr>
          <w:rFonts w:hint="eastAsia"/>
        </w:rPr>
        <w:t>　　　　　　1、乙肝免疫球蛋白（hbig）行业定义</w:t>
      </w:r>
      <w:r>
        <w:rPr>
          <w:rFonts w:hint="eastAsia"/>
        </w:rPr>
        <w:br/>
      </w:r>
      <w:r>
        <w:rPr>
          <w:rFonts w:hint="eastAsia"/>
        </w:rPr>
        <w:t>　　　　　　2、乙肝免疫球蛋白（hbig）行业特点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1、乙肝免疫球蛋白（hbig）生产模式</w:t>
      </w:r>
      <w:r>
        <w:rPr>
          <w:rFonts w:hint="eastAsia"/>
        </w:rPr>
        <w:br/>
      </w:r>
      <w:r>
        <w:rPr>
          <w:rFonts w:hint="eastAsia"/>
        </w:rPr>
        <w:t>　　　　　　2、乙肝免疫球蛋白（hbig）采购模式</w:t>
      </w:r>
      <w:r>
        <w:rPr>
          <w:rFonts w:hint="eastAsia"/>
        </w:rPr>
        <w:br/>
      </w:r>
      <w:r>
        <w:rPr>
          <w:rFonts w:hint="eastAsia"/>
        </w:rPr>
        <w:t>　　　　　　3、乙肝免疫球蛋白（hbig）销售模式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2024年世界乙肝免疫球蛋白（hbig）行业市场运行形势分析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2024年全球乙肝免疫球蛋白（hbig）行业发展概况</w:t>
      </w:r>
      <w:r>
        <w:rPr>
          <w:rFonts w:hint="eastAsia"/>
        </w:rPr>
        <w:br/>
      </w:r>
      <w:r>
        <w:rPr>
          <w:rFonts w:hint="eastAsia"/>
        </w:rPr>
        <w:t>　　第二节 世界乙肝免疫球蛋白（hbig）行业发展走势</w:t>
      </w:r>
      <w:r>
        <w:rPr>
          <w:rFonts w:hint="eastAsia"/>
        </w:rPr>
        <w:br/>
      </w:r>
      <w:r>
        <w:rPr>
          <w:rFonts w:hint="eastAsia"/>
        </w:rPr>
        <w:t>　　　　一、全球乙肝免疫球蛋白（hbig）行业市场分布情况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二、全球乙肝免疫球蛋白（hbig）行业发展趋势分析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全球乙肝免疫球蛋白（hbig）行业重点国家和区域分析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2024年中国乙肝免疫球蛋白（hbig）行业发展环境分析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乙肝免疫球蛋白（hbig）政策环境分析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乙肝免疫球蛋白（hbig）技术环境分析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2024年乙肝免疫球蛋白（hbig）行业技术发展现状及趋势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当前我国乙肝免疫球蛋白（hbig）技术发展现状</w:t>
      </w:r>
      <w:r>
        <w:rPr>
          <w:rFonts w:hint="eastAsia"/>
        </w:rPr>
        <w:br/>
      </w:r>
      <w:r>
        <w:rPr>
          <w:rFonts w:hint="eastAsia"/>
        </w:rPr>
        <w:t>　　第二节 中外乙肝免疫球蛋白（hbig）技术差距及产生差距的主要原因分析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提高我国乙肝免疫球蛋白（hbig）技术的对策</w:t>
      </w:r>
      <w:r>
        <w:rPr>
          <w:rFonts w:hint="eastAsia"/>
        </w:rPr>
        <w:br/>
      </w:r>
      <w:r>
        <w:rPr>
          <w:rFonts w:hint="eastAsia"/>
        </w:rPr>
        <w:t>　　第四节 我国乙肝免疫球蛋白（hbig）研发、设计发展趋势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中国乙肝免疫球蛋白（hbig）行业市场供需状况分析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中国乙肝免疫球蛋白（hbig）行业市场规模情况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中国乙肝免疫球蛋白（hbig）行业盈利情况分析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中国乙肝免疫球蛋白（hbig）行业市场需求状况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一、2019-2024年乙肝免疫球蛋白（hbig）行业市场需求情况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三、2024-2030年乙肝免疫球蛋白（hbig）行业市场需求预测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中国乙肝免疫球蛋白（hbig）行业市场供给状况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一、2019-2024年乙肝免疫球蛋白（hbig）行业市场供给情况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三、2024-2030年乙肝免疫球蛋白（hbig）行业市场供给预测</w:t>
      </w:r>
      <w:r>
        <w:rPr>
          <w:rFonts w:hint="eastAsia"/>
        </w:rPr>
        <w:br/>
      </w:r>
      <w:r>
        <w:rPr>
          <w:rFonts w:hint="eastAsia"/>
        </w:rPr>
        <w:t>　　第五节 乙肝免疫球蛋白（hbig）行业市场供需平衡状况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中国乙肝免疫球蛋白（hbig）行业进出口情况分析预测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2019-2024年中国乙肝免疫球蛋白（hbig）行业进出口情况分析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一、2019-2024年中国乙肝免疫球蛋白（hbig）行业进口分析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二、2019-2024年中国乙肝免疫球蛋白（hbig）行业出口分析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2024-2030年中国乙肝免疫球蛋白（hbig）行业进出口情况预测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影响乙肝免疫球蛋白（hbig）行业进出口变化的主要原因分析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2019-2024年中国乙肝免疫球蛋白（hbig）行业重点地区调研分析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一、中国乙肝免疫球蛋白（hbig）行业重点区域市场结构调研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乙肝免疫球蛋白（hbig）行业细分产品市场调研分析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中国乙肝免疫球蛋白（hbig）行业市场行情分析预测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2019-2024年中国乙肝免疫球蛋白（hbig）市场价格趋向分析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2024-2030年中国乙肝免疫球蛋白（hbig）市场价格趋向预测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乙肝免疫球蛋白（hbig）行业上、下游市场分析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乙肝免疫球蛋白（hbig）行业竞争格局分析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乙肝免疫球蛋白（hbig）行业集中度分析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一、乙肝免疫球蛋白（hbig）市场集中度分析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二、乙肝免疫球蛋白（hbig）企业集中度分析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三、乙肝免疫球蛋白（hbig）区域集中度分析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一、2024年乙肝免疫球蛋白（hbig）行业竞争分析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二、2024年中外乙肝免疫球蛋白（hbig）产品竞争分析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三、2019-2024年中国乙肝免疫球蛋白（hbig）市场竞争分析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四、2024-2030年国内主要乙肝免疫球蛋白（hbig）企业动向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乙肝免疫球蛋白（hbig）行业重点企业发展调研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乙肝免疫球蛋白（hbig）重点企业（一）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乙肝免疫球蛋白（hbig）重点企业（二）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乙肝免疫球蛋白（hbig）重点企业（三）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乙肝免疫球蛋白（hbig）重点企业（四）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乙肝免疫球蛋白（hbig）重点企业（五）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乙肝免疫球蛋白（hbig）重点企业（六）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乙肝免疫球蛋白（hbig）企业发展策略分析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乙肝免疫球蛋白（hbig）市场策略分析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一、乙肝免疫球蛋白（hbig）价格策略分析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二、乙肝免疫球蛋白（hbig）渠道策略分析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提高乙肝免疫球蛋白（hbig）企业竞争力的策略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一、提高中国乙肝免疫球蛋白（hbig）企业核心竞争力的对策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三、影响乙肝免疫球蛋白（hbig）企业核心竞争力的因素及提升途径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四、提高乙肝免疫球蛋白（hbig）企业竞争力的策略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对我国乙肝免疫球蛋白（hbig）品牌的战略思考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三、我国乙肝免疫球蛋白（hbig）企业的品牌战略</w:t>
      </w:r>
      <w:r>
        <w:rPr>
          <w:rFonts w:hint="eastAsia"/>
        </w:rPr>
        <w:br/>
      </w:r>
      <w:r>
        <w:rPr>
          <w:rFonts w:hint="eastAsia"/>
        </w:rPr>
        <w:t>　　　　四、乙肝免疫球蛋白（hbig）品牌战略管理的策略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中国乙肝免疫球蛋白（hbig）行业营销策略分析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一、做好乙肝免疫球蛋白（hbig）产品导入</w:t>
      </w:r>
      <w:r>
        <w:rPr>
          <w:rFonts w:hint="eastAsia"/>
        </w:rPr>
        <w:br/>
      </w:r>
      <w:r>
        <w:rPr>
          <w:rFonts w:hint="eastAsia"/>
        </w:rPr>
        <w:t>　　　　二、做好乙肝免疫球蛋白（hbig）产品组合和产品线决策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一、乙肝免疫球蛋白（hbig）行业营销环境分析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乙肝免疫球蛋白（hbig）行业营销战略研究分析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一、中国乙肝免疫球蛋白（hbig）行业有效整合营销策略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二、建立乙肝免疫球蛋白（hbig）行业厂商的双嬴模式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2024-2030年中国乙肝免疫球蛋白（hbig）行业投资前景与风险预测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2024-2030年中国乙肝免疫球蛋白（hbig）行业投资前景分析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2024-2030年中国乙肝免疫球蛋白（hbig）行业投资特性分析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三、2024-2030年中国乙肝免疫球蛋白（hbig）行业盈利因素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2024-2030年中国乙肝免疫球蛋白（hbig）行业投资机会分析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2024-2030年中国乙肝免疫球蛋白（hbig）行业投资风险分析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三、2024-2030年中国乙肝免疫球蛋白（hbig）行业政策风险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四、2024-2030年中国乙肝免疫球蛋白（hbig）行业进入退出风险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2024-2030年中国乙肝免疫球蛋白（hbig）行业盈利模式与投资策略分析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国外乙肝免疫球蛋白（hbig）行业投资现状及经营模式分析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一、境外乙肝免疫球蛋白（hbig）行业成长情况调查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中国乙肝免疫球蛋白（hbig）行业商业模式探讨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中国乙肝免疫球蛋白（hbig）行业投资国际化发展战略分析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中国乙肝免疫球蛋白（hbig）行业投资策略分析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中国乙肝免疫球蛋白（hbig）行业资本运作战略选择方案研究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中⋅智⋅林⋅中国乙肝免疫球蛋白（hbig）行业多元化经营战略的可行性分析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乙肝免疫球蛋白（hbig）介绍</w:t>
      </w:r>
      <w:r>
        <w:rPr>
          <w:rFonts w:hint="eastAsia"/>
        </w:rPr>
        <w:br/>
      </w:r>
      <w:r>
        <w:rPr>
          <w:rFonts w:hint="eastAsia"/>
        </w:rPr>
        <w:t>　　图表 乙肝免疫球蛋白（hbig）图片</w:t>
      </w:r>
      <w:r>
        <w:rPr>
          <w:rFonts w:hint="eastAsia"/>
        </w:rPr>
        <w:br/>
      </w:r>
      <w:r>
        <w:rPr>
          <w:rFonts w:hint="eastAsia"/>
        </w:rPr>
        <w:t>　　图表 乙肝免疫球蛋白（hbig）种类</w:t>
      </w:r>
      <w:r>
        <w:rPr>
          <w:rFonts w:hint="eastAsia"/>
        </w:rPr>
        <w:br/>
      </w:r>
      <w:r>
        <w:rPr>
          <w:rFonts w:hint="eastAsia"/>
        </w:rPr>
        <w:t>　　图表 乙肝免疫球蛋白（hbig）用途 应用</w:t>
      </w:r>
      <w:r>
        <w:rPr>
          <w:rFonts w:hint="eastAsia"/>
        </w:rPr>
        <w:br/>
      </w:r>
      <w:r>
        <w:rPr>
          <w:rFonts w:hint="eastAsia"/>
        </w:rPr>
        <w:t>　　图表 乙肝免疫球蛋白（hbig）产业链调研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乙肝免疫球蛋白（hbig）行业现状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乙肝免疫球蛋白（hbig）行业特点</w:t>
      </w:r>
      <w:r>
        <w:rPr>
          <w:rFonts w:hint="eastAsia"/>
        </w:rPr>
        <w:br/>
      </w:r>
      <w:r>
        <w:rPr>
          <w:rFonts w:hint="eastAsia"/>
        </w:rPr>
        <w:t>　　图表 乙肝免疫球蛋白（hbig）政策</w:t>
      </w:r>
      <w:r>
        <w:rPr>
          <w:rFonts w:hint="eastAsia"/>
        </w:rPr>
        <w:br/>
      </w:r>
      <w:r>
        <w:rPr>
          <w:rFonts w:hint="eastAsia"/>
        </w:rPr>
        <w:t>　　图表 乙肝免疫球蛋白（hbig）技术 标准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2019-2023年中国乙肝免疫球蛋白（hbig）行业市场规模</w:t>
      </w:r>
      <w:r>
        <w:rPr>
          <w:rFonts w:hint="eastAsia"/>
        </w:rPr>
        <w:br/>
      </w:r>
      <w:r>
        <w:rPr>
          <w:rFonts w:hint="eastAsia"/>
        </w:rPr>
        <w:t>　　图表 乙肝免疫球蛋白（hbig）生产现状</w:t>
      </w:r>
      <w:r>
        <w:rPr>
          <w:rFonts w:hint="eastAsia"/>
        </w:rPr>
        <w:br/>
      </w:r>
      <w:r>
        <w:rPr>
          <w:rFonts w:hint="eastAsia"/>
        </w:rPr>
        <w:t>　　图表 乙肝免疫球蛋白（hbig）发展有利因素分析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2023年中国乙肝免疫球蛋白（hbig）产能</w:t>
      </w:r>
      <w:r>
        <w:rPr>
          <w:rFonts w:hint="eastAsia"/>
        </w:rPr>
        <w:br/>
      </w:r>
      <w:r>
        <w:rPr>
          <w:rFonts w:hint="eastAsia"/>
        </w:rPr>
        <w:t>　　图表 2023年乙肝免疫球蛋白（hbig）供给情况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2019-2023年中国乙肝免疫球蛋白（hbig）产量统计</w:t>
      </w:r>
      <w:r>
        <w:rPr>
          <w:rFonts w:hint="eastAsia"/>
        </w:rPr>
        <w:br/>
      </w:r>
      <w:r>
        <w:rPr>
          <w:rFonts w:hint="eastAsia"/>
        </w:rPr>
        <w:t>　　图表 乙肝免疫球蛋白（hbig）最新消息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2019-2023年中国乙肝免疫球蛋白（hbig）市场需求情况</w:t>
      </w:r>
      <w:r>
        <w:rPr>
          <w:rFonts w:hint="eastAsia"/>
        </w:rPr>
        <w:br/>
      </w:r>
      <w:r>
        <w:rPr>
          <w:rFonts w:hint="eastAsia"/>
        </w:rPr>
        <w:t>　　图表 2019-2023年乙肝免疫球蛋白（hbig）销售情况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2019-2023年中国乙肝免疫球蛋白（hbig）价格走势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2019-2023年中国乙肝免疫球蛋白（hbig）进口情况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2019-2023年中国乙肝免疫球蛋白（hbig）行业企业数量统计</w:t>
      </w:r>
      <w:r>
        <w:rPr>
          <w:rFonts w:hint="eastAsia"/>
        </w:rPr>
        <w:br/>
      </w:r>
      <w:r>
        <w:rPr>
          <w:rFonts w:hint="eastAsia"/>
        </w:rPr>
        <w:t>　　图表 乙肝免疫球蛋白（hbig）成本和利润分析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乙肝免疫球蛋白（hbig）上游发展</w:t>
      </w:r>
      <w:r>
        <w:rPr>
          <w:rFonts w:hint="eastAsia"/>
        </w:rPr>
        <w:br/>
      </w:r>
      <w:r>
        <w:rPr>
          <w:rFonts w:hint="eastAsia"/>
        </w:rPr>
        <w:t>　　图表 乙肝免疫球蛋白（hbig）下游发展</w:t>
      </w:r>
      <w:r>
        <w:rPr>
          <w:rFonts w:hint="eastAsia"/>
        </w:rPr>
        <w:br/>
      </w:r>
      <w:r>
        <w:rPr>
          <w:rFonts w:hint="eastAsia"/>
        </w:rPr>
        <w:t>　　图表 2023年中国乙肝免疫球蛋白（hbig）行业需求区域调研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**地区乙肝免疫球蛋白（hbig）市场规模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**地区乙肝免疫球蛋白（hbig）行业市场需求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**地区乙肝免疫球蛋白（hbig）市场需求分析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**地区乙肝免疫球蛋白（hbig）市场规模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**地区乙肝免疫球蛋白（hbig）行业市场需求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**地区乙肝免疫球蛋白（hbig）市场需求分析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乙肝免疫球蛋白（hbig）招标、中标情况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乙肝免疫球蛋白（hbig）品牌分析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乙肝免疫球蛋白（hbig）优势</w:t>
      </w:r>
      <w:r>
        <w:rPr>
          <w:rFonts w:hint="eastAsia"/>
        </w:rPr>
        <w:br/>
      </w:r>
      <w:r>
        <w:rPr>
          <w:rFonts w:hint="eastAsia"/>
        </w:rPr>
        <w:t>　　图表 乙肝免疫球蛋白（hbig）劣势</w:t>
      </w:r>
      <w:r>
        <w:rPr>
          <w:rFonts w:hint="eastAsia"/>
        </w:rPr>
        <w:br/>
      </w:r>
      <w:r>
        <w:rPr>
          <w:rFonts w:hint="eastAsia"/>
        </w:rPr>
        <w:t>　　图表 乙肝免疫球蛋白（hbig）机会</w:t>
      </w:r>
      <w:r>
        <w:rPr>
          <w:rFonts w:hint="eastAsia"/>
        </w:rPr>
        <w:br/>
      </w:r>
      <w:r>
        <w:rPr>
          <w:rFonts w:hint="eastAsia"/>
        </w:rPr>
        <w:t>　　图表 乙肝免疫球蛋白（hbig）威胁</w:t>
      </w:r>
      <w:r>
        <w:rPr>
          <w:rFonts w:hint="eastAsia"/>
        </w:rPr>
        <w:br/>
      </w:r>
      <w:r>
        <w:rPr>
          <w:rFonts w:hint="eastAsia"/>
        </w:rPr>
        <w:t>　　图表 进入乙肝免疫球蛋白（hbig）行业壁垒</w:t>
      </w:r>
      <w:r>
        <w:rPr>
          <w:rFonts w:hint="eastAsia"/>
        </w:rPr>
        <w:br/>
      </w:r>
      <w:r>
        <w:rPr>
          <w:rFonts w:hint="eastAsia"/>
        </w:rPr>
        <w:t>　　图表 乙肝免疫球蛋白（hbig）投资、并购情况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2024-2030年中国乙肝免疫球蛋白（hbig）市场规模预测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2024-2030年中国乙肝免疫球蛋白（hbig）发展趋势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110fa222403f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f110fa222403f" w:history="1">
        <w:r>
          <w:rPr>
            <w:rStyle w:val="Hyperlink"/>
          </w:rPr>
          <w:t>https://www.20087.com/6/50/YiGanMianYiQiuDanBai-hbig-DeFaZhanQuShi.html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763d8e3a34865" w:history="1">
      <w:r>
        <w:rPr>
          <w:rStyle w:val="Hyperlink"/>
        </w:rPr>
        <w:t>中国乙肝免疫球蛋白（hbig）行业发展全面调研与未来趋势分析报告（2024-2030年）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GanMianYiQiuDanBai-hbig-DeFaZhanQuShi.html" TargetMode="External" Id="Ra56f110fa22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GanMianYiQiuDanBai-hbig-DeFaZhanQuShi.html" TargetMode="External" Id="R8c6763d8e3a3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2024-03-04T23:58:00Z</dcterms:created>
  <dcterms:modified xsi:type="dcterms:W3CDTF">2024-03-05T00:58:00Z</dcterms:modified>
  <dc:subject>中国乙肝免疫球蛋白（hbig）行业发展全面调研与未来趋势分析报告（2024-2030年）</dc:subject>
  <dc:title>中国乙肝免疫球蛋白（hbig）行业发展全面调研与未来趋势分析报告（2024-2030年）</dc:title>
  <cp:keywords>中国乙肝免疫球蛋白（hbig）行业发展全面调研与未来趋势分析报告（2024-2030年）</cp:keywords>
  <dc:description>中国乙肝免疫球蛋白（hbig）行业发展全面调研与未来趋势分析报告（2024-2030年）</dc:description>
</cp:coreProperties>
</file>