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8a714b70fe41c8" w:history="1">
              <w:r>
                <w:rPr>
                  <w:rStyle w:val="Hyperlink"/>
                </w:rPr>
                <w:t>2026-2032年中国伤口护理市场现状与发展前景分析报告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8a714b70fe41c8" w:history="1">
              <w:r>
                <w:rPr>
                  <w:rStyle w:val="Hyperlink"/>
                </w:rPr>
                <w:t>2026-2032年中国伤口护理市场现状与发展前景分析报告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5938206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8a714b70fe41c8" w:history="1">
                <w:r>
                  <w:rPr>
                    <w:rStyle w:val="Hyperlink"/>
                  </w:rPr>
                  <w:t>https://www.20087.com/6/20/ShangKouHuLiFaZhanQianJingFenXi.html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伤口护理是一个涵盖创面评估、清洁、敷料应用及愈合监测的综合性医疗领域，旨在促进各类急慢性创面的有效修复。现代伤口护理已从传统的被动覆盖转向主动干预，强调湿性愈合理论、感染控制与个体化治疗方案。先进敷料如水胶体、泡沫、水凝胶及含银抗菌敷料等，通过调节创面微环境、管理渗出液及提供物理屏障，显著加速愈合进程并降低并发症风险。随着人口老龄化与糖尿病、血管疾病等慢性病患病率上升，慢性伤口（如压疮、糖尿病足、静脉溃疡）的护理需求持续增长。目前，伤口护理正逐步融入多学科协作模式，结合营养支持、压力管理及患者教育，构建系统化管理体系。同时，远程监测与数字健康工具的引入，使居家伤口管理成为可能，提升了护理可及性与效率。</w:t>
      </w:r>
      <w:r>
        <w:rPr>
          <w:rFonts w:hint="eastAsia"/>
        </w:rPr>
        <w:br/>
      </w:r>
      <w:r>
        <w:rPr>
          <w:rFonts w:hint="eastAsia"/>
        </w:rPr>
        <w:t>　　未来，伤口护理将迈向智能化、精准化与再生医学融合的新阶段。市场调研网认为，智能敷料集成生物传感器，可实时监测pH值、温度、渗出液成分及感染标志物，并通过无线传输实现动态预警与干预指导。3D生物打印与组织工程技术的发展，有望实现个性化皮肤替代物的原位构建，为难愈性创面提供根本性解决方案。人工智能辅助的创面图像分析将提升评估客观性与治疗决策科学性。此外，基于患者基因、代谢及微生物组特征的精准护理方案将逐步落地，实现从“一刀切”到“因人施治”的转变。在政策与支付体系的支持下，伤口护理将从医院向社区与家庭延伸，形成全周期、全场景的闭环管理模式，显著提升患者生活质量与医疗资源利用效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b8a714b70fe41c8" w:history="1">
        <w:r>
          <w:rPr>
            <w:rStyle w:val="Hyperlink"/>
          </w:rPr>
          <w:t>2026-2032年中国伤口护理市场现状与发展前景分析报告</w:t>
        </w:r>
      </w:hyperlink>
      <w:r>
        <w:rPr>
          <w:rFonts w:hint="eastAsia"/>
        </w:rPr>
        <w:t>》，2025年伤口护理行业市场规模达 亿元，预计2032年市场规模将达 亿元，期间年均复合增长率（CAGR）达 %。报告全面梳理了伤口护理产业链，结合市场需求和市场规模等数据，深入剖析伤口护理行业现状。报告详细探讨了伤口护理市场竞争格局，重点关注重点企业及其品牌影响力，并分析了伤口护理价格机制和细分市场特征。通过对伤口护理技术现状及未来方向的评估，报告展望了伤口护理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伤口护理市场概述</w:t>
      </w:r>
      <w:r>
        <w:rPr>
          <w:rFonts w:hint="eastAsia"/>
        </w:rPr>
        <w:br/>
      </w:r>
      <w:r>
        <w:rPr>
          <w:rFonts w:hint="eastAsia"/>
        </w:rPr>
        <w:t>　　1.1 伤口护理市场概述</w:t>
      </w:r>
      <w:r>
        <w:rPr>
          <w:rFonts w:hint="eastAsia"/>
        </w:rPr>
        <w:br/>
      </w:r>
      <w:r>
        <w:rPr>
          <w:rFonts w:hint="eastAsia"/>
        </w:rPr>
        <w:t>　　1.2 不同产品类型伤口护理分析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中国市场不同产品类型伤口护理规模对比（2021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先进伤口敷料</w:t>
      </w:r>
      <w:r>
        <w:rPr>
          <w:rFonts w:hint="eastAsia"/>
        </w:rPr>
        <w:br/>
      </w:r>
      <w:r>
        <w:rPr>
          <w:rFonts w:hint="eastAsia"/>
        </w:rPr>
        <w:t>　　　　1.2.3 传统伤口护理产品</w:t>
      </w:r>
      <w:r>
        <w:rPr>
          <w:rFonts w:hint="eastAsia"/>
        </w:rPr>
        <w:br/>
      </w:r>
      <w:r>
        <w:rPr>
          <w:rFonts w:hint="eastAsia"/>
        </w:rPr>
        <w:t>　　　　1.2.4 负压伤口治疗</w:t>
      </w:r>
      <w:r>
        <w:rPr>
          <w:rFonts w:hint="eastAsia"/>
        </w:rPr>
        <w:br/>
      </w:r>
      <w:r>
        <w:rPr>
          <w:rFonts w:hint="eastAsia"/>
        </w:rPr>
        <w:t>　　　　1.2.5 生物活性物质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不同产品伤口护理分析</w:t>
      </w:r>
      <w:r>
        <w:rPr>
          <w:rFonts w:hint="eastAsia"/>
        </w:rPr>
        <w:br/>
      </w:r>
      <w:r>
        <w:rPr>
          <w:rFonts w:hint="eastAsia"/>
        </w:rPr>
        <w:t>　　　　1.3.1 中国市场不同产品伤口护理规模对比（2021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传统伤口护理</w:t>
      </w:r>
      <w:r>
        <w:rPr>
          <w:rFonts w:hint="eastAsia"/>
        </w:rPr>
        <w:br/>
      </w:r>
      <w:r>
        <w:rPr>
          <w:rFonts w:hint="eastAsia"/>
        </w:rPr>
        <w:t>　　　　1.3.3 新型伤口敷料</w:t>
      </w:r>
      <w:r>
        <w:rPr>
          <w:rFonts w:hint="eastAsia"/>
        </w:rPr>
        <w:br/>
      </w:r>
      <w:r>
        <w:rPr>
          <w:rFonts w:hint="eastAsia"/>
        </w:rPr>
        <w:t>　　1.4 不同敷料类型伤口护理分析</w:t>
      </w:r>
      <w:r>
        <w:rPr>
          <w:rFonts w:hint="eastAsia"/>
        </w:rPr>
        <w:br/>
      </w:r>
      <w:r>
        <w:rPr>
          <w:rFonts w:hint="eastAsia"/>
        </w:rPr>
        <w:t>　　　　1.4.1 中国市场不同敷料类型伤口护理规模对比（2021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泡沫敷料</w:t>
      </w:r>
      <w:r>
        <w:rPr>
          <w:rFonts w:hint="eastAsia"/>
        </w:rPr>
        <w:br/>
      </w:r>
      <w:r>
        <w:rPr>
          <w:rFonts w:hint="eastAsia"/>
        </w:rPr>
        <w:t>　　　　1.4.3 水胶体敷料</w:t>
      </w:r>
      <w:r>
        <w:rPr>
          <w:rFonts w:hint="eastAsia"/>
        </w:rPr>
        <w:br/>
      </w:r>
      <w:r>
        <w:rPr>
          <w:rFonts w:hint="eastAsia"/>
        </w:rPr>
        <w:t>　　　　1.4.4 水凝胶敷料</w:t>
      </w:r>
      <w:r>
        <w:rPr>
          <w:rFonts w:hint="eastAsia"/>
        </w:rPr>
        <w:br/>
      </w:r>
      <w:r>
        <w:rPr>
          <w:rFonts w:hint="eastAsia"/>
        </w:rPr>
        <w:t>　　　　1.4.5 藻酸盐及水胶纤维敷料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从不同应用，伤口护理主要包括如下几个方面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中国市场不同应用伤口护理规模对比（2021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急性伤口</w:t>
      </w:r>
      <w:r>
        <w:rPr>
          <w:rFonts w:hint="eastAsia"/>
        </w:rPr>
        <w:br/>
      </w:r>
      <w:r>
        <w:rPr>
          <w:rFonts w:hint="eastAsia"/>
        </w:rPr>
        <w:t>　　　　1.5.3 慢性伤口</w:t>
      </w:r>
      <w:r>
        <w:rPr>
          <w:rFonts w:hint="eastAsia"/>
        </w:rPr>
        <w:br/>
      </w:r>
      <w:r>
        <w:rPr>
          <w:rFonts w:hint="eastAsia"/>
        </w:rPr>
        <w:t>　　1.6 中国伤口护理市场规模现状及未来趋势（2021-2032）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中国市场主要企业伤口护理规模及市场份额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中国市场主要厂商进入伤口护理行业时间点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中国市场主要厂商伤口护理产品类型及应用</w:t>
      </w:r>
      <w:r>
        <w:rPr>
          <w:rFonts w:hint="eastAsia"/>
        </w:rPr>
        <w:br/>
      </w:r>
      <w:r>
        <w:rPr>
          <w:rFonts w:hint="eastAsia"/>
        </w:rPr>
        <w:t>　　2.5 伤口护理行业集中度、竞争程度分析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伤口护理行业集中度分析：2025年中国市场Top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中国市场伤口护理第一梯队、第二梯队和第三梯队厂商及市场份额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中国不同产品类型伤口护理规模及预测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中国不同产品类型伤口护理规模及市场份额（2021-2026）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中国不同产品类型伤口护理规模预测（2027-2032）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中国不同应用伤口护理规模及市场份额（2021-2026）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中国不同应用伤口护理规模预测（2027-2032）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伤口护理行业发展机遇及主要驱动因素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伤口护理行业发展面临的风险</w:t>
      </w:r>
      <w:r>
        <w:rPr>
          <w:rFonts w:hint="eastAsia"/>
        </w:rPr>
        <w:br/>
      </w:r>
      <w:r>
        <w:rPr>
          <w:rFonts w:hint="eastAsia"/>
        </w:rPr>
        <w:t>　　6.3 伤口护理行业政策分析</w:t>
      </w:r>
      <w:r>
        <w:rPr>
          <w:rFonts w:hint="eastAsia"/>
        </w:rPr>
        <w:br/>
      </w:r>
      <w:r>
        <w:rPr>
          <w:rFonts w:hint="eastAsia"/>
        </w:rPr>
        <w:t>　　6.4 伤口护理中国企业SWOT分析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伤口护理行业产业链简介</w:t>
      </w:r>
      <w:r>
        <w:rPr>
          <w:rFonts w:hint="eastAsia"/>
        </w:rPr>
        <w:br/>
      </w:r>
      <w:r>
        <w:rPr>
          <w:rFonts w:hint="eastAsia"/>
        </w:rPr>
        <w:t>　　　　7.1.1 伤口护理行业供应链分析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伤口护理行业主要下游客户</w:t>
      </w:r>
      <w:r>
        <w:rPr>
          <w:rFonts w:hint="eastAsia"/>
        </w:rPr>
        <w:br/>
      </w:r>
      <w:r>
        <w:rPr>
          <w:rFonts w:hint="eastAsia"/>
        </w:rPr>
        <w:t>　　7.2 伤口护理行业采购模式</w:t>
      </w:r>
      <w:r>
        <w:rPr>
          <w:rFonts w:hint="eastAsia"/>
        </w:rPr>
        <w:br/>
      </w:r>
      <w:r>
        <w:rPr>
          <w:rFonts w:hint="eastAsia"/>
        </w:rPr>
        <w:t>　　7.3 伤口护理行业开发/生产模式</w:t>
      </w:r>
      <w:r>
        <w:rPr>
          <w:rFonts w:hint="eastAsia"/>
        </w:rPr>
        <w:br/>
      </w:r>
      <w:r>
        <w:rPr>
          <w:rFonts w:hint="eastAsia"/>
        </w:rPr>
        <w:t>　　7.4 伤口护理行业销售模式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中⋅智⋅林⋅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中国市场不同产品类型伤口护理规模（万元）及增长率对比（2021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先进伤口敷料主要企业列表</w:t>
      </w:r>
      <w:r>
        <w:rPr>
          <w:rFonts w:hint="eastAsia"/>
        </w:rPr>
        <w:br/>
      </w:r>
      <w:r>
        <w:rPr>
          <w:rFonts w:hint="eastAsia"/>
        </w:rPr>
        <w:t>　　表 3： 传统伤口护理产品主要企业列表</w:t>
      </w:r>
      <w:r>
        <w:rPr>
          <w:rFonts w:hint="eastAsia"/>
        </w:rPr>
        <w:br/>
      </w:r>
      <w:r>
        <w:rPr>
          <w:rFonts w:hint="eastAsia"/>
        </w:rPr>
        <w:t>　　表 4： 负压伤口治疗主要企业列表</w:t>
      </w:r>
      <w:r>
        <w:rPr>
          <w:rFonts w:hint="eastAsia"/>
        </w:rPr>
        <w:br/>
      </w:r>
      <w:r>
        <w:rPr>
          <w:rFonts w:hint="eastAsia"/>
        </w:rPr>
        <w:t>　　表 5： 生物活性物质主要企业列表</w:t>
      </w:r>
      <w:r>
        <w:rPr>
          <w:rFonts w:hint="eastAsia"/>
        </w:rPr>
        <w:br/>
      </w:r>
      <w:r>
        <w:rPr>
          <w:rFonts w:hint="eastAsia"/>
        </w:rPr>
        <w:t>　　表 6： 其他主要企业列表</w:t>
      </w:r>
      <w:r>
        <w:rPr>
          <w:rFonts w:hint="eastAsia"/>
        </w:rPr>
        <w:br/>
      </w:r>
      <w:r>
        <w:rPr>
          <w:rFonts w:hint="eastAsia"/>
        </w:rPr>
        <w:t>　　表 7： 中国市场不同产品伤口护理规模（万元）及增长率对比（2021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8： 传统伤口护理主要企业列表</w:t>
      </w:r>
      <w:r>
        <w:rPr>
          <w:rFonts w:hint="eastAsia"/>
        </w:rPr>
        <w:br/>
      </w:r>
      <w:r>
        <w:rPr>
          <w:rFonts w:hint="eastAsia"/>
        </w:rPr>
        <w:t>　　表 9： 新型伤口敷料主要企业列表</w:t>
      </w:r>
      <w:r>
        <w:rPr>
          <w:rFonts w:hint="eastAsia"/>
        </w:rPr>
        <w:br/>
      </w:r>
      <w:r>
        <w:rPr>
          <w:rFonts w:hint="eastAsia"/>
        </w:rPr>
        <w:t>　　表 10： 中国市场不同敷料类型伤口护理规模（万元）及增长率对比（2021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11： 泡沫敷料主要企业列表</w:t>
      </w:r>
      <w:r>
        <w:rPr>
          <w:rFonts w:hint="eastAsia"/>
        </w:rPr>
        <w:br/>
      </w:r>
      <w:r>
        <w:rPr>
          <w:rFonts w:hint="eastAsia"/>
        </w:rPr>
        <w:t>　　表 12： 水胶体敷料主要企业列表</w:t>
      </w:r>
      <w:r>
        <w:rPr>
          <w:rFonts w:hint="eastAsia"/>
        </w:rPr>
        <w:br/>
      </w:r>
      <w:r>
        <w:rPr>
          <w:rFonts w:hint="eastAsia"/>
        </w:rPr>
        <w:t>　　表 13： 水凝胶敷料主要企业列表</w:t>
      </w:r>
      <w:r>
        <w:rPr>
          <w:rFonts w:hint="eastAsia"/>
        </w:rPr>
        <w:br/>
      </w:r>
      <w:r>
        <w:rPr>
          <w:rFonts w:hint="eastAsia"/>
        </w:rPr>
        <w:t>　　表 14： 藻酸盐及水胶纤维敷料主要企业列表</w:t>
      </w:r>
      <w:r>
        <w:rPr>
          <w:rFonts w:hint="eastAsia"/>
        </w:rPr>
        <w:br/>
      </w:r>
      <w:r>
        <w:rPr>
          <w:rFonts w:hint="eastAsia"/>
        </w:rPr>
        <w:t>　　表 15： 其他主要企业列表</w:t>
      </w:r>
      <w:r>
        <w:rPr>
          <w:rFonts w:hint="eastAsia"/>
        </w:rPr>
        <w:br/>
      </w:r>
      <w:r>
        <w:rPr>
          <w:rFonts w:hint="eastAsia"/>
        </w:rPr>
        <w:t>　　表 16： 中国市场不同应用伤口护理规模（万元）及增长率对比（2021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17： 中国市场主要企业伤口护理规模（万元）&amp;（2021-2026）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中国市场主要企业伤口护理规模份额对比（2021-2026）</w:t>
      </w:r>
      <w:r>
        <w:rPr>
          <w:rFonts w:hint="eastAsia"/>
        </w:rPr>
        <w:br/>
      </w:r>
      <w:r>
        <w:rPr>
          <w:rFonts w:hint="eastAsia"/>
        </w:rPr>
        <w:t>　　表 19：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20： 中国市场主要企业进入伤口护理市场日期</w:t>
      </w:r>
      <w:r>
        <w:rPr>
          <w:rFonts w:hint="eastAsia"/>
        </w:rPr>
        <w:br/>
      </w:r>
      <w:r>
        <w:rPr>
          <w:rFonts w:hint="eastAsia"/>
        </w:rPr>
        <w:t>　　表 21： 中国市场主要厂商伤口护理产品类型及应用</w:t>
      </w:r>
      <w:r>
        <w:rPr>
          <w:rFonts w:hint="eastAsia"/>
        </w:rPr>
        <w:br/>
      </w:r>
      <w:r>
        <w:rPr>
          <w:rFonts w:hint="eastAsia"/>
        </w:rPr>
        <w:t>　　表 22： 2025年中国市场伤口护理主要厂商市场地位（第一梯队、第二梯队和第三梯队）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23： 中国市场伤口护理市场投资、并购等现状分析</w:t>
      </w:r>
      <w:r>
        <w:rPr>
          <w:rFonts w:hint="eastAsia"/>
        </w:rPr>
        <w:br/>
      </w:r>
      <w:r>
        <w:rPr>
          <w:rFonts w:hint="eastAsia"/>
        </w:rPr>
        <w:t>　　表 24： 重点企业（1）公司信息、总部、伤口护理市场地位以及主要的竞争对手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重点企业（1） 伤口护理产品及服务介绍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重点企业（1）在中国市场伤口护理收入（万元）及毛利率（2021-2026）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重点企业（2）公司信息、总部、伤口护理市场地位以及主要的竞争对手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重点企业（2） 伤口护理产品及服务介绍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重点企业（2）在中国市场伤口护理收入（万元）及毛利率（2021-2026）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重点企业（3）公司信息、总部、伤口护理市场地位以及主要的竞争对手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重点企业（3） 伤口护理产品及服务介绍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重点企业（3）在中国市场伤口护理收入（万元）及毛利率（2021-2026）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重点企业（4） 伤口护理产品及服务介绍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重点企业（4）在中国市场伤口护理收入（万元）及毛利率（2021-2026）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重点企业（5） 伤口护理产品及服务介绍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重点企业（5）在中国市场伤口护理收入（万元）及毛利率（2021-2026）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重点企业（6） 伤口护理产品及服务介绍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重点企业（6）在中国市场伤口护理收入（万元）及毛利率（2021-2026）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重点企业（7） 伤口护理产品及服务介绍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重点企业（7）在中国市场伤口护理收入（万元）及毛利率（2021-2026）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重点企业（8）公司信息、总部、伤口护理市场地位以及主要的竞争对手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重点企业（8） 伤口护理产品及服务介绍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重点企业（8）在中国市场伤口护理收入（万元）及毛利率（2021-2026）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重点企业（9）公司信息、总部、伤口护理市场地位以及主要的竞争对手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重点企业（9） 伤口护理产品及服务介绍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重点企业（9）在中国市场伤口护理收入（万元）及毛利率（2021-2026）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重点企业（10）公司信息、总部、伤口护理市场地位以及主要的竞争对手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重点企业（10） 伤口护理产品及服务介绍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重点企业（10）在中国市场伤口护理收入（万元）及毛利率（2021-2026）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重点企业（11）公司信息、总部、伤口护理市场地位以及主要的竞争对手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重点企业（11） 伤口护理产品及服务介绍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重点企业（11）在中国市场伤口护理收入（万元）及毛利率（2021-2026）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重点企业（12）公司信息、总部、伤口护理市场地位以及主要的竞争对手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重点企业（12） 伤口护理产品及服务介绍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重点企业（12）在中国市场伤口护理收入（万元）及毛利率（2021-2026）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重点企业（13）公司信息、总部、伤口护理市场地位以及主要的竞争对手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重点企业（13） 伤口护理产品及服务介绍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重点企业（13）在中国市场伤口护理收入（万元）及毛利率（2021-2026）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重点企业（14）公司信息、总部、伤口护理市场地位以及主要的竞争对手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重点企业（14） 伤口护理产品及服务介绍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重点企业（14）在中国市场伤口护理收入（万元）及毛利率（2021-2026）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重点企业（15）公司信息、总部、伤口护理市场地位以及主要的竞争对手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重点企业（15） 伤口护理产品及服务介绍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重点企业（15）在中国市场伤口护理收入（万元）及毛利率（2021-2026）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重点企业（16）公司信息、总部、伤口护理市场地位以及主要的竞争对手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重点企业（16） 伤口护理产品及服务介绍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重点企业（16）在中国市场伤口护理收入（万元）及毛利率（2021-2026）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重点企业（17）公司信息、总部、伤口护理市场地位以及主要的竞争对手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重点企业（17） 伤口护理产品及服务介绍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重点企业（17）在中国市场伤口护理收入（万元）及毛利率（2021-2026）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重点企业（18）公司信息、总部、伤口护理市场地位以及主要的竞争对手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重点企业（18） 伤口护理产品及服务介绍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重点企业（18）在中国市场伤口护理收入（万元）及毛利率（2021-2026）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重点企业（19）公司信息、总部、伤口护理市场地位以及主要的竞争对手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重点企业（19） 伤口护理产品及服务介绍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重点企业（19）在中国市场伤口护理收入（万元）及毛利率（2021-2026）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重点企业（20）公司信息、总部、伤口护理市场地位以及主要的竞争对手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重点企业（20）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重点企业（20）在中国市场伤口护理收入（万元）及毛利率（2021-2026）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重点企业（21）公司信息、总部、伤口护理市场地位以及主要的竞争对手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重点企业（21）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重点企业（21）在中国市场伤口护理收入（万元）及毛利率（2021-2026）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重点企业（22）公司信息、总部、伤口护理市场地位以及主要的竞争对手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重点企业（22）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重点企业（22）在中国市场伤口护理收入（万元）及毛利率（2021-2026）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重点企业（23）公司信息、总部、伤口护理市场地位以及主要的竞争对手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重点企业（23）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重点企业（23）在中国市场伤口护理收入（万元）及毛利率（2021-2026）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重点企业（24）公司信息、总部、伤口护理市场地位以及主要的竞争对手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重点企业（24）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重点企业（24）在中国市场伤口护理收入（万元）及毛利率（2021-2026）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重点企业（25）公司信息、总部、伤口护理市场地位以及主要的竞争对手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重点企业（25）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重点企业（25）在中国市场伤口护理收入（万元）及毛利率（2021-2026）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124： 中国不同产品类型伤口护理规模列表（万元）&amp;（2021-2026）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中国不同产品类型伤口护理规模市场份额列表（2021-2026）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126： 中国不同产品类型伤口护理规模（万元）预测（2027-2032）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中国不同产品类型伤口护理规模市场份额预测（2027-2032）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中国不同应用伤口护理规模列表（万元）&amp;（2021-2026）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中国不同应用伤口护理规模市场份额列表（2021-2026）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中国不同应用伤口护理规模（万元）预测（2027-2032）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中国不同应用伤口护理规模市场份额预测（2027-2032）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伤口护理行业发展机遇及主要驱动因素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133： 伤口护理行业发展面临的风险</w:t>
      </w:r>
      <w:r>
        <w:rPr>
          <w:rFonts w:hint="eastAsia"/>
        </w:rPr>
        <w:br/>
      </w:r>
      <w:r>
        <w:rPr>
          <w:rFonts w:hint="eastAsia"/>
        </w:rPr>
        <w:t>　　表 134： 伤口护理行业政策分析</w:t>
      </w:r>
      <w:r>
        <w:rPr>
          <w:rFonts w:hint="eastAsia"/>
        </w:rPr>
        <w:br/>
      </w:r>
      <w:r>
        <w:rPr>
          <w:rFonts w:hint="eastAsia"/>
        </w:rPr>
        <w:t>　　表 135： 伤口护理行业供应链分析</w:t>
      </w:r>
      <w:r>
        <w:rPr>
          <w:rFonts w:hint="eastAsia"/>
        </w:rPr>
        <w:br/>
      </w:r>
      <w:r>
        <w:rPr>
          <w:rFonts w:hint="eastAsia"/>
        </w:rPr>
        <w:t>　　表 136： 伤口护理上游原材料和主要供应商情况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137： 伤口护理行业主要下游客户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伤口护理产品图片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中国不同产品类型伤口护理市场份额2025 &amp; 2032</w:t>
      </w:r>
      <w:r>
        <w:rPr>
          <w:rFonts w:hint="eastAsia"/>
        </w:rPr>
        <w:br/>
      </w:r>
      <w:r>
        <w:rPr>
          <w:rFonts w:hint="eastAsia"/>
        </w:rPr>
        <w:t>　　图 3： 先进伤口敷料产品图片</w:t>
      </w:r>
      <w:r>
        <w:rPr>
          <w:rFonts w:hint="eastAsia"/>
        </w:rPr>
        <w:br/>
      </w:r>
      <w:r>
        <w:rPr>
          <w:rFonts w:hint="eastAsia"/>
        </w:rPr>
        <w:t>　　图 4： 中国先进伤口敷料规模（万元）及增长率（2021-2032）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传统伤口护理产品产品图片</w:t>
      </w:r>
      <w:r>
        <w:rPr>
          <w:rFonts w:hint="eastAsia"/>
        </w:rPr>
        <w:br/>
      </w:r>
      <w:r>
        <w:rPr>
          <w:rFonts w:hint="eastAsia"/>
        </w:rPr>
        <w:t>　　图 6： 中国传统伤口护理产品规模（万元）及增长率（2021-2032）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负压伤口治疗产品图片</w:t>
      </w:r>
      <w:r>
        <w:rPr>
          <w:rFonts w:hint="eastAsia"/>
        </w:rPr>
        <w:br/>
      </w:r>
      <w:r>
        <w:rPr>
          <w:rFonts w:hint="eastAsia"/>
        </w:rPr>
        <w:t>　　图 8： 中国负压伤口治疗规模（万元）及增长率（2021-2032）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生物活性物质产品图片</w:t>
      </w:r>
      <w:r>
        <w:rPr>
          <w:rFonts w:hint="eastAsia"/>
        </w:rPr>
        <w:br/>
      </w:r>
      <w:r>
        <w:rPr>
          <w:rFonts w:hint="eastAsia"/>
        </w:rPr>
        <w:t>　　图 10： 中国生物活性物质规模（万元）及增长率（2021-2032）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中国不同产品伤口护理市场份额2025 &amp; 2032</w:t>
      </w:r>
      <w:r>
        <w:rPr>
          <w:rFonts w:hint="eastAsia"/>
        </w:rPr>
        <w:br/>
      </w:r>
      <w:r>
        <w:rPr>
          <w:rFonts w:hint="eastAsia"/>
        </w:rPr>
        <w:t>　　图 14： 传统伤口护理产品图片</w:t>
      </w:r>
      <w:r>
        <w:rPr>
          <w:rFonts w:hint="eastAsia"/>
        </w:rPr>
        <w:br/>
      </w:r>
      <w:r>
        <w:rPr>
          <w:rFonts w:hint="eastAsia"/>
        </w:rPr>
        <w:t>　　图 15： 中国传统伤口护理规模（万元）及增长率（2021-2032）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新型伤口敷料产品图片</w:t>
      </w:r>
      <w:r>
        <w:rPr>
          <w:rFonts w:hint="eastAsia"/>
        </w:rPr>
        <w:br/>
      </w:r>
      <w:r>
        <w:rPr>
          <w:rFonts w:hint="eastAsia"/>
        </w:rPr>
        <w:t>　　图 17： 中国新型伤口敷料规模（万元）及增长率（2021-2032）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中国不同敷料类型伤口护理市场份额2025 &amp; 2032</w:t>
      </w:r>
      <w:r>
        <w:rPr>
          <w:rFonts w:hint="eastAsia"/>
        </w:rPr>
        <w:br/>
      </w:r>
      <w:r>
        <w:rPr>
          <w:rFonts w:hint="eastAsia"/>
        </w:rPr>
        <w:t>　　图 19： 泡沫敷料产品图片</w:t>
      </w:r>
      <w:r>
        <w:rPr>
          <w:rFonts w:hint="eastAsia"/>
        </w:rPr>
        <w:br/>
      </w:r>
      <w:r>
        <w:rPr>
          <w:rFonts w:hint="eastAsia"/>
        </w:rPr>
        <w:t>　　图 20： 中国泡沫敷料规模（万元）及增长率（2021-2032）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水胶体敷料产品图片</w:t>
      </w:r>
      <w:r>
        <w:rPr>
          <w:rFonts w:hint="eastAsia"/>
        </w:rPr>
        <w:br/>
      </w:r>
      <w:r>
        <w:rPr>
          <w:rFonts w:hint="eastAsia"/>
        </w:rPr>
        <w:t>　　图 22： 中国水胶体敷料规模（万元）及增长率（2021-2032）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水凝胶敷料产品图片</w:t>
      </w:r>
      <w:r>
        <w:rPr>
          <w:rFonts w:hint="eastAsia"/>
        </w:rPr>
        <w:br/>
      </w:r>
      <w:r>
        <w:rPr>
          <w:rFonts w:hint="eastAsia"/>
        </w:rPr>
        <w:t>　　图 24： 中国水凝胶敷料规模（万元）及增长率（2021-2032）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藻酸盐及水胶纤维敷料产品图片</w:t>
      </w:r>
      <w:r>
        <w:rPr>
          <w:rFonts w:hint="eastAsia"/>
        </w:rPr>
        <w:br/>
      </w:r>
      <w:r>
        <w:rPr>
          <w:rFonts w:hint="eastAsia"/>
        </w:rPr>
        <w:t>　　图 26： 中国藻酸盐及水胶纤维敷料规模（万元）及增长率（2021-2032）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其他产品图片</w:t>
      </w:r>
      <w:r>
        <w:rPr>
          <w:rFonts w:hint="eastAsia"/>
        </w:rPr>
        <w:br/>
      </w:r>
      <w:r>
        <w:rPr>
          <w:rFonts w:hint="eastAsia"/>
        </w:rPr>
        <w:t>　　图 28：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中国不同应用伤口护理市场份额2025 VS 2032</w:t>
      </w:r>
      <w:r>
        <w:rPr>
          <w:rFonts w:hint="eastAsia"/>
        </w:rPr>
        <w:br/>
      </w:r>
      <w:r>
        <w:rPr>
          <w:rFonts w:hint="eastAsia"/>
        </w:rPr>
        <w:t>　　图 30： 急性伤口</w:t>
      </w:r>
      <w:r>
        <w:rPr>
          <w:rFonts w:hint="eastAsia"/>
        </w:rPr>
        <w:br/>
      </w:r>
      <w:r>
        <w:rPr>
          <w:rFonts w:hint="eastAsia"/>
        </w:rPr>
        <w:t>　　图 31： 慢性伤口</w:t>
      </w:r>
      <w:r>
        <w:rPr>
          <w:rFonts w:hint="eastAsia"/>
        </w:rPr>
        <w:br/>
      </w:r>
      <w:r>
        <w:rPr>
          <w:rFonts w:hint="eastAsia"/>
        </w:rPr>
        <w:t>　　图 32： 中国伤口护理市场规模增速预测：（2021-2032）&amp;（万元）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中国市场伤口护理市场规模，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2025年中国市场前五大厂商伤口护理市场份额</w:t>
      </w:r>
      <w:r>
        <w:rPr>
          <w:rFonts w:hint="eastAsia"/>
        </w:rPr>
        <w:br/>
      </w:r>
      <w:r>
        <w:rPr>
          <w:rFonts w:hint="eastAsia"/>
        </w:rPr>
        <w:t>　　图 35： 2025年中国市场伤口护理第一梯队、第二梯队和第三梯队厂商及市场份额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36： 中国不同产品类型伤口护理市场份额2021 &amp; 2025</w:t>
      </w:r>
      <w:r>
        <w:rPr>
          <w:rFonts w:hint="eastAsia"/>
        </w:rPr>
        <w:br/>
      </w:r>
      <w:r>
        <w:rPr>
          <w:rFonts w:hint="eastAsia"/>
        </w:rPr>
        <w:t>　　图 37： 伤口护理中国企业SWOT分析</w:t>
      </w:r>
      <w:r>
        <w:rPr>
          <w:rFonts w:hint="eastAsia"/>
        </w:rPr>
        <w:br/>
      </w:r>
      <w:r>
        <w:rPr>
          <w:rFonts w:hint="eastAsia"/>
        </w:rPr>
        <w:t>　　图 38： 伤口护理产业链</w:t>
      </w:r>
      <w:r>
        <w:rPr>
          <w:rFonts w:hint="eastAsia"/>
        </w:rPr>
        <w:br/>
      </w:r>
      <w:r>
        <w:rPr>
          <w:rFonts w:hint="eastAsia"/>
        </w:rPr>
        <w:t>　　图 39： 伤口护理行业采购模式</w:t>
      </w:r>
      <w:r>
        <w:rPr>
          <w:rFonts w:hint="eastAsia"/>
        </w:rPr>
        <w:br/>
      </w:r>
      <w:r>
        <w:rPr>
          <w:rFonts w:hint="eastAsia"/>
        </w:rPr>
        <w:t>　　图 40： 伤口护理行业开发/生产模式分析</w:t>
      </w:r>
      <w:r>
        <w:rPr>
          <w:rFonts w:hint="eastAsia"/>
        </w:rPr>
        <w:br/>
      </w:r>
      <w:r>
        <w:rPr>
          <w:rFonts w:hint="eastAsia"/>
        </w:rPr>
        <w:t>　　图 41： 伤口护理行业销售模式分析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8a714b70fe41c8" w:history="1">
        <w:r>
          <w:rPr>
            <w:rStyle w:val="Hyperlink"/>
          </w:rPr>
          <w:t>2026-2032年中国伤口护理市场现状与发展前景分析报告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5938206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8a714b70fe41c8" w:history="1">
        <w:r>
          <w:rPr>
            <w:rStyle w:val="Hyperlink"/>
          </w:rPr>
          <w:t>https://www.20087.com/6/20/ShangKouHuLiFaZhanQianJingFenXi.html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热点：伤口护理软膏、伤口护理膜、伤口护理定义、剖腹产伤口护理、甲状腺术后伤口护理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cec3f1f2154c7f" w:history="1">
      <w:r>
        <w:rPr>
          <w:rStyle w:val="Hyperlink"/>
        </w:rPr>
        <w:t>2026-2032年中国伤口护理市场现状与发展前景分析报告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0/ShangKouHuLiFaZhanQianJingFenXi.html" TargetMode="External" Id="R4b8a714b70fe41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0/ShangKouHuLiFaZhanQianJingFenXi.html" TargetMode="External" Id="R56cec3f1f2154c7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2026-08-21T02:51:12Z</dcterms:created>
  <dcterms:modified xsi:type="dcterms:W3CDTF">2026-08-21T03:51:12Z</dcterms:modified>
  <dc:subject>2026-2032年中国伤口护理市场现状与发展前景分析报告</dc:subject>
  <dc:title>2026-2032年中国伤口护理市场现状与发展前景分析报告</dc:title>
  <cp:keywords>2026-2032年中国伤口护理市场现状与发展前景分析报告</cp:keywords>
  <dc:description>2026-2032年中国伤口护理市场现状与发展前景分析报告</dc:description>
</cp:coreProperties>
</file>