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c76b02d7e46ea" w:history="1">
              <w:r>
                <w:rPr>
                  <w:rStyle w:val="Hyperlink"/>
                </w:rPr>
                <w:t>中国免疫诊断试剂市场现状调研与发展前景分析报告（2015-2022年）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c76b02d7e46ea" w:history="1">
              <w:r>
                <w:rPr>
                  <w:rStyle w:val="Hyperlink"/>
                </w:rPr>
                <w:t>中国免疫诊断试剂市场现状调研与发展前景分析报告（2015-2022年）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7c76b02d7e46ea" w:history="1">
                <w:r>
                  <w:rPr>
                    <w:rStyle w:val="Hyperlink"/>
                  </w:rPr>
                  <w:t>https://www.20087.com/M_YiLiaoBaoJian/06/MianYiZhenDuanShiJiWeiLaiFaZhanQuShiYuCe.html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诊断试剂是基于免疫学原理进行疾病诊断的一种试剂，广泛应用于临床检验、疾病筛查等领域。近年来，随着生物技术的发展和对诊断精度要求的提高，免疫诊断试剂在灵敏度、特异性等方面不断改进，不仅提高了其检测效率和结果可靠性，还在降低试剂消耗和提高自动化程度方面有所突破。目前，免疫诊断试剂不仅在大型医院得到广泛应用，还在一些基层医疗机构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免疫诊断试剂的发展将更加注重精准化与便携化。一方面，通过引入基因编辑、纳米技术等先进生物技术，开发出具有更高灵敏度和特异性的免疫诊断试剂，提高诊断的准确性和可靠性；另一方面，随着便携式医疗设备的发展，免疫诊断试剂将更加便携化，便于在不同环境下使用，如移动诊疗车、家庭护理等。此外，随着个性化医疗的发展，免疫诊断试剂将提供更多定制化检测项目，满足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c76b02d7e46ea" w:history="1">
        <w:r>
          <w:rPr>
            <w:rStyle w:val="Hyperlink"/>
          </w:rPr>
          <w:t>中国免疫诊断试剂市场现状调研与发展前景分析报告（2015-2022年）</w:t>
        </w:r>
      </w:hyperlink>
      <w:r>
        <w:rPr>
          <w:rFonts w:hint="eastAsia"/>
        </w:rPr>
        <w:t>》通过对行业现状的深入剖析，结合市场需求、市场规模等关键数据，全面梳理了免疫诊断试剂产业链。免疫诊断试剂报告详细分析了市场竞争格局，聚焦了重点企业及品牌影响力，并对价格机制和免疫诊断试剂细分市场特征进行了探讨。此外，报告还对市场前景进行了展望，预测了行业发展趋势，并就潜在的风险与机遇提供了专业的见解。免疫诊断试剂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免疫诊断试剂概述</w:t>
      </w:r>
      <w:r>
        <w:rPr>
          <w:rFonts w:hint="eastAsia"/>
        </w:rPr>
        <w:br/>
      </w:r>
      <w:r>
        <w:rPr>
          <w:rFonts w:hint="eastAsia"/>
        </w:rPr>
        <w:t>　　第一节 免疫诊断试剂定义</w:t>
      </w:r>
      <w:r>
        <w:rPr>
          <w:rFonts w:hint="eastAsia"/>
        </w:rPr>
        <w:br/>
      </w:r>
      <w:r>
        <w:rPr>
          <w:rFonts w:hint="eastAsia"/>
        </w:rPr>
        <w:t>　　第二节 免疫诊断试剂应用分析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国外免疫诊断试剂行业现状分析</w:t>
      </w:r>
      <w:r>
        <w:rPr>
          <w:rFonts w:hint="eastAsia"/>
        </w:rPr>
        <w:br/>
      </w:r>
      <w:r>
        <w:rPr>
          <w:rFonts w:hint="eastAsia"/>
        </w:rPr>
        <w:t>第三章 中国免疫诊断试剂发展环境分析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免疫诊断试剂行业相关政策、法规、标准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中国免疫诊断试剂行业现状分析</w:t>
      </w:r>
      <w:r>
        <w:rPr>
          <w:rFonts w:hint="eastAsia"/>
        </w:rPr>
        <w:br/>
      </w:r>
      <w:r>
        <w:rPr>
          <w:rFonts w:hint="eastAsia"/>
        </w:rPr>
        <w:t>　　第一节 2014年中国免疫诊断试剂行业现状分析</w:t>
      </w:r>
      <w:r>
        <w:rPr>
          <w:rFonts w:hint="eastAsia"/>
        </w:rPr>
        <w:br/>
      </w:r>
      <w:r>
        <w:rPr>
          <w:rFonts w:hint="eastAsia"/>
        </w:rPr>
        <w:t>　　第二节 2014年中国免疫诊断试剂行业竞争格局分析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中国免疫诊断试剂市场供需分析及预测</w:t>
      </w:r>
      <w:r>
        <w:rPr>
          <w:rFonts w:hint="eastAsia"/>
        </w:rPr>
        <w:br/>
      </w:r>
      <w:r>
        <w:rPr>
          <w:rFonts w:hint="eastAsia"/>
        </w:rPr>
        <w:t>　　第一节 中国免疫诊断试剂供给分析及预测</w:t>
      </w:r>
      <w:r>
        <w:rPr>
          <w:rFonts w:hint="eastAsia"/>
        </w:rPr>
        <w:br/>
      </w:r>
      <w:r>
        <w:rPr>
          <w:rFonts w:hint="eastAsia"/>
        </w:rPr>
        <w:t>　　第二节 中国免疫诊断试剂供给因素分析</w:t>
      </w:r>
      <w:r>
        <w:rPr>
          <w:rFonts w:hint="eastAsia"/>
        </w:rPr>
        <w:br/>
      </w:r>
      <w:r>
        <w:rPr>
          <w:rFonts w:hint="eastAsia"/>
        </w:rPr>
        <w:t>　　第三节 中国免疫诊断试剂需求分析及预测</w:t>
      </w:r>
      <w:r>
        <w:rPr>
          <w:rFonts w:hint="eastAsia"/>
        </w:rPr>
        <w:br/>
      </w:r>
      <w:r>
        <w:rPr>
          <w:rFonts w:hint="eastAsia"/>
        </w:rPr>
        <w:t>　　第四节 中国免疫诊断试剂需求因素分析</w:t>
      </w:r>
      <w:r>
        <w:rPr>
          <w:rFonts w:hint="eastAsia"/>
        </w:rPr>
        <w:br/>
      </w:r>
      <w:r>
        <w:rPr>
          <w:rFonts w:hint="eastAsia"/>
        </w:rPr>
        <w:t>　　第五节 中国免疫诊断试剂价格分析及预测</w:t>
      </w:r>
      <w:r>
        <w:rPr>
          <w:rFonts w:hint="eastAsia"/>
        </w:rPr>
        <w:br/>
      </w:r>
      <w:r>
        <w:rPr>
          <w:rFonts w:hint="eastAsia"/>
        </w:rPr>
        <w:t>　　　　一、中国免疫诊断试剂当前市场价格及分析</w:t>
      </w:r>
      <w:r>
        <w:rPr>
          <w:rFonts w:hint="eastAsia"/>
        </w:rPr>
        <w:br/>
      </w:r>
      <w:r>
        <w:rPr>
          <w:rFonts w:hint="eastAsia"/>
        </w:rPr>
        <w:t>　　　　二、影响免疫诊断试剂价格因素分析</w:t>
      </w:r>
      <w:r>
        <w:rPr>
          <w:rFonts w:hint="eastAsia"/>
        </w:rPr>
        <w:br/>
      </w:r>
      <w:r>
        <w:rPr>
          <w:rFonts w:hint="eastAsia"/>
        </w:rPr>
        <w:t>　　　　三、未来中国免疫诊断试剂价格走势预测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2013-2014年中国免疫诊断试剂进出口分析</w:t>
      </w:r>
      <w:r>
        <w:rPr>
          <w:rFonts w:hint="eastAsia"/>
        </w:rPr>
        <w:br/>
      </w:r>
      <w:r>
        <w:rPr>
          <w:rFonts w:hint="eastAsia"/>
        </w:rPr>
        <w:t>　　第一节 2013-2014年免疫诊断试剂进口量及金额分析</w:t>
      </w:r>
      <w:r>
        <w:rPr>
          <w:rFonts w:hint="eastAsia"/>
        </w:rPr>
        <w:br/>
      </w:r>
      <w:r>
        <w:rPr>
          <w:rFonts w:hint="eastAsia"/>
        </w:rPr>
        <w:t>　　第二节 2013-2014年免疫诊断试剂出口量及金额分析</w:t>
      </w:r>
      <w:r>
        <w:rPr>
          <w:rFonts w:hint="eastAsia"/>
        </w:rPr>
        <w:br/>
      </w:r>
      <w:r>
        <w:rPr>
          <w:rFonts w:hint="eastAsia"/>
        </w:rPr>
        <w:t>　　第三节 2013-2014年免疫诊断试剂按贸易额主要进出口国别分析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2014年中国免疫诊断试剂产品技术发展分析</w:t>
      </w:r>
      <w:r>
        <w:rPr>
          <w:rFonts w:hint="eastAsia"/>
        </w:rPr>
        <w:br/>
      </w:r>
      <w:r>
        <w:rPr>
          <w:rFonts w:hint="eastAsia"/>
        </w:rPr>
        <w:t>　　　　一、中国免疫诊断试剂技术发展现况分析</w:t>
      </w:r>
      <w:r>
        <w:rPr>
          <w:rFonts w:hint="eastAsia"/>
        </w:rPr>
        <w:br/>
      </w:r>
      <w:r>
        <w:rPr>
          <w:rFonts w:hint="eastAsia"/>
        </w:rPr>
        <w:t>　　　　二、中外免疫诊断试剂技术差距及其主要因素分析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三、提高中国免疫诊断试剂技术的策略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免疫诊断试剂行业重点企业发展分析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罗氏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雅培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北京万泰生物药业股份有限公司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英科新创（厦门）科技有限公司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第八节 上海荣盛生物药业有限公司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第九节 深圳市新产业生物医学工程有限公司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第十节 北京倍爱康生物技术有限公司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第十一节 贝克曼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中国免疫诊断试剂行业营销策略分析</w:t>
      </w:r>
      <w:r>
        <w:rPr>
          <w:rFonts w:hint="eastAsia"/>
        </w:rPr>
        <w:br/>
      </w:r>
      <w:r>
        <w:rPr>
          <w:rFonts w:hint="eastAsia"/>
        </w:rPr>
        <w:t>　　第一节 免疫诊断试剂市场推广策略研究分析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一、做好免疫诊断试剂产品导入</w:t>
      </w:r>
      <w:r>
        <w:rPr>
          <w:rFonts w:hint="eastAsia"/>
        </w:rPr>
        <w:br/>
      </w:r>
      <w:r>
        <w:rPr>
          <w:rFonts w:hint="eastAsia"/>
        </w:rPr>
        <w:t>　　　　二、做好免疫诊断试剂产品组合和产品线决策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三、免疫诊断试剂行业城市市场推广策略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免疫诊断试剂行业渠道营销研究分析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一、免疫诊断试剂行业营销环境分析</w:t>
      </w:r>
      <w:r>
        <w:rPr>
          <w:rFonts w:hint="eastAsia"/>
        </w:rPr>
        <w:br/>
      </w:r>
      <w:r>
        <w:rPr>
          <w:rFonts w:hint="eastAsia"/>
        </w:rPr>
        <w:t>　　　　二、免疫诊断试剂行业现存的营销渠道分析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三、免疫诊断试剂行业终端市场营销管理策略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免疫诊断试剂行业营销战略研究分析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一、中国免疫诊断试剂行业有效整合营销策略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二、建立免疫诊断试剂行业厂商的双嬴模式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中国免疫诊断试剂投资价值及未来发展趋势分析</w:t>
      </w:r>
      <w:r>
        <w:rPr>
          <w:rFonts w:hint="eastAsia"/>
        </w:rPr>
        <w:br/>
      </w:r>
      <w:r>
        <w:rPr>
          <w:rFonts w:hint="eastAsia"/>
        </w:rPr>
        <w:t>　　第一节 免疫诊断试剂行业投资价值分析</w:t>
      </w:r>
      <w:r>
        <w:rPr>
          <w:rFonts w:hint="eastAsia"/>
        </w:rPr>
        <w:br/>
      </w:r>
      <w:r>
        <w:rPr>
          <w:rFonts w:hint="eastAsia"/>
        </w:rPr>
        <w:t>　　　　一、2015-2020年国内免疫诊断试剂行业盈利能力分析</w:t>
      </w:r>
      <w:r>
        <w:rPr>
          <w:rFonts w:hint="eastAsia"/>
        </w:rPr>
        <w:br/>
      </w:r>
      <w:r>
        <w:rPr>
          <w:rFonts w:hint="eastAsia"/>
        </w:rPr>
        <w:t>　　　　二、2015-2020年国内免疫诊断试剂行业偿债能力分析</w:t>
      </w:r>
      <w:r>
        <w:rPr>
          <w:rFonts w:hint="eastAsia"/>
        </w:rPr>
        <w:br/>
      </w:r>
      <w:r>
        <w:rPr>
          <w:rFonts w:hint="eastAsia"/>
        </w:rPr>
        <w:t>　　　　三、2015-2020年国内免疫诊断试剂产品投资收益率分析预测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四、2015-2020年国内免疫诊断试剂行业运营效率分析</w:t>
      </w:r>
      <w:r>
        <w:rPr>
          <w:rFonts w:hint="eastAsia"/>
        </w:rPr>
        <w:br/>
      </w:r>
      <w:r>
        <w:rPr>
          <w:rFonts w:hint="eastAsia"/>
        </w:rPr>
        <w:t>　　第二节 2015-2020年国内免疫诊断试剂行业投资机会分析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一、国内强劲的经济增长对免疫诊断试剂行业的支撑因素分析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二、下游行业的需求对免疫诊断试剂行业的推动因素分析</w:t>
      </w:r>
      <w:r>
        <w:rPr>
          <w:rFonts w:hint="eastAsia"/>
        </w:rPr>
        <w:br/>
      </w:r>
      <w:r>
        <w:rPr>
          <w:rFonts w:hint="eastAsia"/>
        </w:rPr>
        <w:t>　　　　三、免疫诊断试剂相关产业的发展对免疫诊断试剂行业的带动因素分析</w:t>
      </w:r>
      <w:r>
        <w:rPr>
          <w:rFonts w:hint="eastAsia"/>
        </w:rPr>
        <w:br/>
      </w:r>
      <w:r>
        <w:rPr>
          <w:rFonts w:hint="eastAsia"/>
        </w:rPr>
        <w:t>　　第三节 2015-2020年中国免疫诊断试剂行业投资热点及未来投资方向分析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一、免疫诊断试剂产品发展趋势</w:t>
      </w:r>
      <w:r>
        <w:rPr>
          <w:rFonts w:hint="eastAsia"/>
        </w:rPr>
        <w:br/>
      </w:r>
      <w:r>
        <w:rPr>
          <w:rFonts w:hint="eastAsia"/>
        </w:rPr>
        <w:t>　　　　二、免疫诊断试剂价格变化趋势</w:t>
      </w:r>
      <w:r>
        <w:rPr>
          <w:rFonts w:hint="eastAsia"/>
        </w:rPr>
        <w:br/>
      </w:r>
      <w:r>
        <w:rPr>
          <w:rFonts w:hint="eastAsia"/>
        </w:rPr>
        <w:t>　　　　三、免疫诊断试剂用户需求结构趋势</w:t>
      </w:r>
      <w:r>
        <w:rPr>
          <w:rFonts w:hint="eastAsia"/>
        </w:rPr>
        <w:br/>
      </w:r>
      <w:r>
        <w:rPr>
          <w:rFonts w:hint="eastAsia"/>
        </w:rPr>
        <w:t>　　第四节 中~智林~　2015-2020年国内免疫诊断试剂行业未来市场发展前景预测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一、中国免疫诊断试剂行业宏观环境预测</w:t>
      </w:r>
      <w:r>
        <w:rPr>
          <w:rFonts w:hint="eastAsia"/>
        </w:rPr>
        <w:br/>
      </w:r>
      <w:r>
        <w:rPr>
          <w:rFonts w:hint="eastAsia"/>
        </w:rPr>
        <w:t>　　　　二、中国免疫诊断试剂行业市场发展预测</w:t>
      </w:r>
      <w:r>
        <w:rPr>
          <w:rFonts w:hint="eastAsia"/>
        </w:rPr>
        <w:br/>
      </w:r>
      <w:r>
        <w:rPr>
          <w:rFonts w:hint="eastAsia"/>
        </w:rPr>
        <w:t>　　　　三、中国免疫诊断试剂行业技术发展预测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体外诊断试剂分类</w:t>
      </w:r>
      <w:r>
        <w:rPr>
          <w:rFonts w:hint="eastAsia"/>
        </w:rPr>
        <w:br/>
      </w:r>
      <w:r>
        <w:rPr>
          <w:rFonts w:hint="eastAsia"/>
        </w:rPr>
        <w:t>　　图表 2 全球主要诊断试剂生产企业</w:t>
      </w:r>
      <w:r>
        <w:rPr>
          <w:rFonts w:hint="eastAsia"/>
        </w:rPr>
        <w:br/>
      </w:r>
      <w:r>
        <w:rPr>
          <w:rFonts w:hint="eastAsia"/>
        </w:rPr>
        <w:t>　　图表 3 全球分子诊断市场热点时间线</w:t>
      </w:r>
      <w:r>
        <w:rPr>
          <w:rFonts w:hint="eastAsia"/>
        </w:rPr>
        <w:br/>
      </w:r>
      <w:r>
        <w:rPr>
          <w:rFonts w:hint="eastAsia"/>
        </w:rPr>
        <w:t>　　图表 4 2004年5月—2015年3月国内生产总值季度累计同比增长率（%）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2004年5月—2015年3月工业增加值月度同比增长率（%）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2004年5月—2015年3月社会消费品零售总额月度同比增长率（%）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2004年1-5月—2015年1-3月固定资产投资完成额月度累计同比增长率（%）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2004年5月—2015年3月出口总额月度同比增长率与进口总额月度同比增长率（%）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2004年5月—2015年3月居民消费价格指数（上年同月=100）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体外诊断试剂政策标准</w:t>
      </w:r>
      <w:r>
        <w:rPr>
          <w:rFonts w:hint="eastAsia"/>
        </w:rPr>
        <w:br/>
      </w:r>
      <w:r>
        <w:rPr>
          <w:rFonts w:hint="eastAsia"/>
        </w:rPr>
        <w:t>　　图表 11 注册流程</w:t>
      </w:r>
      <w:r>
        <w:rPr>
          <w:rFonts w:hint="eastAsia"/>
        </w:rPr>
        <w:br/>
      </w:r>
      <w:r>
        <w:rPr>
          <w:rFonts w:hint="eastAsia"/>
        </w:rPr>
        <w:t>　　图表 12 相关扶持政策</w:t>
      </w:r>
      <w:r>
        <w:rPr>
          <w:rFonts w:hint="eastAsia"/>
        </w:rPr>
        <w:br/>
      </w:r>
      <w:r>
        <w:rPr>
          <w:rFonts w:hint="eastAsia"/>
        </w:rPr>
        <w:t>　　图表 13 2009-2014年我国免疫诊断试剂行业工业总产值及增长情况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14 2009-2014年我国免疫诊断试剂行业工业总产值及增长对比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15 2009-2014年我国免疫诊断试剂行业销售收入及增长情况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2009-2014年我国免疫诊断试剂行业销售收入及增长对比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我国体外临床诊断试剂市场不同因素的价格影响力对比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18 2009-2014年我国免疫诊断试剂行业进口额</w:t>
      </w:r>
      <w:r>
        <w:rPr>
          <w:rFonts w:hint="eastAsia"/>
        </w:rPr>
        <w:br/>
      </w:r>
      <w:r>
        <w:rPr>
          <w:rFonts w:hint="eastAsia"/>
        </w:rPr>
        <w:t>　　图表 19 2009-2014年我国免疫诊断试剂行业出口额</w:t>
      </w:r>
      <w:r>
        <w:rPr>
          <w:rFonts w:hint="eastAsia"/>
        </w:rPr>
        <w:br/>
      </w:r>
      <w:r>
        <w:rPr>
          <w:rFonts w:hint="eastAsia"/>
        </w:rPr>
        <w:t>　　图表 20 近3年上海罗氏制药有限公司资产负债率变化情况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近3年上海罗氏制药有限公司产权比率变化情况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近3年上海罗氏制药有限公司固定资产周转次数情况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近3年上海罗氏制药有限公司流动资产周转次数变化情况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近3年上海罗氏制药有限公司总资产周转次数变化情况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近3年上海罗氏制药有限公司销售毛利率变化情况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近3年西门子（中国）有限公司资产负债率变化情况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近3年西门子（中国）有限公司产权比率变化情况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近3年西门子（中国）有限公司固定资产周转次数情况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近3年西门子（中国）有限公司流动资产周转次数变化情况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近3年西门子（中国）有限公司总资产周转次数变化情况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近3年西门子（中国）有限公司销售毛利率变化情况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近3年雅培贸易（上海）有限公司资产负债率变化情况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近3年雅培贸易（上海）有限公司产权比率变化情况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近3年雅培贸易（上海）有限公司固定资产周转次数情况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近3年雅培贸易（上海）有限公司流动资产周转次数变化情况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近3年雅培贸易（上海）有限公司总资产周转次数变化情况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近3年雅培贸易（上海）有限公司销售毛利率变化情况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近3年北京万泰生物药业股份有限公司资产负债率变化情况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近3年北京万泰生物药业股份有限公司产权比率变化情况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近3年北京万泰生物药业股份有限公司固定资产周转次数情况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近3年北京万泰生物药业股份有限公司流动资产周转次数变化情况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近3年北京万泰生物药业股份有限公司总资产周转次数变化情况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近3年北京万泰生物药业股份有限公司销售毛利率变化情况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近3年上海科华生物工程股份有限公司资产负债率变化情况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近3年上海科华生物工程股份有限公司产权比率变化情况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近3年上海科华生物工程股份有限公司固定资产周转次数情况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近3年上海科华生物工程股份有限公司流动资产周转次数变化情况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近3年上海科华生物工程股份有限公司总资产周转次数变化情况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近3年上海科华生物工程股份有限公司销售毛利率变化情况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近3年北京利德曼生化股份有限公司资产负债率变化情况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近3年北京利德曼生化股份有限公司产权比率变化情况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近3年北京利德曼生化股份有限公司固定资产周转次数情况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近3年北京利德曼生化股份有限公司流动资产周转次数变化情况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近3年北京利德曼生化股份有限公司总资产周转次数变化情况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近3年北京利德曼生化股份有限公司销售毛利率变化情况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近3年英科新创（厦门）科技有限公司资产负债率变化情况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近3年英科新创（厦门）科技有限公司产权比率变化情况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近3年英科新创（厦门）科技有限公司固定资产周转次数情况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近3年英科新创（厦门）科技有限公司流动资产周转次数变化情况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近3年英科新创（厦门）科技有限公司总资产周转次数变化情况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近3年英科新创（厦门）科技有限公司销售毛利率变化情况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近3年上海荣盛生物药业有限公司资产负债率变化情况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近3年上海荣盛生物药业有限公司产权比率变化情况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近3年上海荣盛生物药业有限公司固定资产周转次数情况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近3年上海荣盛生物药业有限公司流动资产周转次数变化情况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近3年上海荣盛生物药业有限公司总资产周转次数变化情况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近3年上海荣盛生物药业有限公司销售毛利率变化情况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近3年深圳市新产业生物医学工程有限公司资产负债率变化情况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近3年深圳市新产业生物医学工程有限公司产权比率变化情况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近3年深圳市新产业生物医学工程有限公司固定资产周转次数情况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近3年深圳市新产业生物医学工程有限公司流动资产周转次数变化情况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近3年深圳市新产业生物医学工程有限公司总资产周转次数变化情况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近3年深圳市新产业生物医学工程有限公司销售毛利率变化情况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近3年北京倍爱康生物技术有限公司资产负债率变化情况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近3年北京倍爱康生物技术有限公司产权比率变化情况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近3年北京倍爱康生物技术有限公司固定资产周转次数情况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近3年北京倍爱康生物技术有限公司流动资产周转次数变化情况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近3年北京倍爱康生物技术有限公司总资产周转次数变化情况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近3年北京倍爱康生物技术有限公司销售毛利率变化情况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近3年贝克曼库尔特商贸（中国）有限公司资产负债率变化情况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近3年贝克曼库尔特商贸（中国）有限公司产权比率变化情况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近3年贝克曼库尔特商贸（中国）有限公司固定资产周转次数情况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近3年贝克曼库尔特商贸（中国）有限公司流动资产周转次数变化情况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近3年贝克曼库尔特商贸（中国）有限公司总资产周转次数变化情况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近3年贝克曼库尔特商贸（中国）有限公司销售毛利率变化情况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免疫诊断试剂销售策略</w:t>
      </w:r>
      <w:r>
        <w:rPr>
          <w:rFonts w:hint="eastAsia"/>
        </w:rPr>
        <w:br/>
      </w:r>
      <w:r>
        <w:rPr>
          <w:rFonts w:hint="eastAsia"/>
        </w:rPr>
        <w:t>　　图表 87 2015-2020年我国免疫诊断试剂行业销售利润率预测</w:t>
      </w:r>
      <w:r>
        <w:rPr>
          <w:rFonts w:hint="eastAsia"/>
        </w:rPr>
        <w:br/>
      </w:r>
      <w:r>
        <w:rPr>
          <w:rFonts w:hint="eastAsia"/>
        </w:rPr>
        <w:t>　　图表 88 2015-2020年我国免疫诊断试剂行业资产负债率预测</w:t>
      </w:r>
      <w:r>
        <w:rPr>
          <w:rFonts w:hint="eastAsia"/>
        </w:rPr>
        <w:br/>
      </w:r>
      <w:r>
        <w:rPr>
          <w:rFonts w:hint="eastAsia"/>
        </w:rPr>
        <w:t>　　图表 89 2015-2020年我国免疫诊断试剂行业流动资产周转次数预测</w:t>
      </w:r>
      <w:r>
        <w:rPr>
          <w:rFonts w:hint="eastAsia"/>
        </w:rPr>
        <w:br/>
      </w:r>
      <w:r>
        <w:rPr>
          <w:rFonts w:hint="eastAsia"/>
        </w:rPr>
        <w:t>　　图表 90 2015-2020年我国免疫诊断试剂行业应收帐款周转率预测</w:t>
      </w:r>
      <w:r>
        <w:rPr>
          <w:rFonts w:hint="eastAsia"/>
        </w:rPr>
        <w:br/>
      </w:r>
      <w:r>
        <w:rPr>
          <w:rFonts w:hint="eastAsia"/>
        </w:rPr>
        <w:t>　　图表 91 体外诊断试剂主流分类</w:t>
      </w:r>
      <w:r>
        <w:rPr>
          <w:rFonts w:hint="eastAsia"/>
        </w:rPr>
        <w:br/>
      </w:r>
      <w:r>
        <w:rPr>
          <w:rFonts w:hint="eastAsia"/>
        </w:rPr>
        <w:t>　　图表 92 我国体外诊断试剂市场产品所占的市场份额</w:t>
      </w:r>
      <w:r>
        <w:rPr>
          <w:rFonts w:hint="eastAsia"/>
        </w:rPr>
        <w:br/>
      </w:r>
      <w:r>
        <w:rPr>
          <w:rFonts w:hint="eastAsia"/>
        </w:rPr>
        <w:t>　　图表 93 2009-2014年我国免疫诊断试剂行业销售收入及增长对比</w:t>
      </w:r>
      <w:r>
        <w:rPr>
          <w:rFonts w:hint="eastAsia"/>
        </w:rPr>
        <w:br/>
      </w:r>
      <w:r>
        <w:rPr>
          <w:rFonts w:hint="eastAsia"/>
        </w:rPr>
        <w:t>　　图表 94 2015-2020年我国免疫诊断试剂行业销售收入预测图</w:t>
      </w:r>
      <w:r>
        <w:rPr>
          <w:rFonts w:hint="eastAsia"/>
        </w:rPr>
        <w:br/>
      </w:r>
      <w:r>
        <w:rPr>
          <w:rFonts w:hint="eastAsia"/>
        </w:rPr>
        <w:t>　　图表 95 免疫诊断试剂生产企业定价目标选择</w:t>
      </w:r>
      <w:r>
        <w:rPr>
          <w:rFonts w:hint="eastAsia"/>
        </w:rPr>
        <w:br/>
      </w:r>
      <w:r>
        <w:rPr>
          <w:rFonts w:hint="eastAsia"/>
        </w:rPr>
        <w:t>　　图表 96 免疫诊断试剂企业对付竞争者降价的程序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97 2015-2020年免疫诊断试剂行业投资方向预测</w:t>
      </w:r>
      <w:r>
        <w:rPr>
          <w:rFonts w:hint="eastAsia"/>
        </w:rPr>
        <w:br/>
      </w:r>
      <w:r>
        <w:rPr>
          <w:rFonts w:hint="eastAsia"/>
        </w:rPr>
        <w:t>　　表格 1 近4年上海罗氏制药有限公司资产负债率变化情况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近4年上海罗氏制药有限公司产权比率变化情况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近4年上海罗氏制药有限公司固定资产周转次数情况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近4年上海罗氏制药有限公司流动资产周转次数变化情况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近4年上海罗氏制药有限公司总资产周转次数变化情况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近4年上海罗氏制药有限公司销售毛利率变化情况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近4年西门子（中国）有限公司资产负债率变化情况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近4年西门子（中国）有限公司产权比率变化情况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近4年西门子（中国）有限公司固定资产周转次数情况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近4年西门子（中国）有限公司流动资产周转次数变化情况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近4年西门子（中国）有限公司总资产周转次数变化情况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近4年西门子（中国）有限公司销售毛利率变化情况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近4年雅培贸易（上海）有限公司资产负债率变化情况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近4年雅培贸易（上海）有限公司产权比率变化情况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近4年雅培贸易（上海）有限公司固定资产周转次数情况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近4年雅培贸易（上海）有限公司流动资产周转次数变化情况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近4年雅培贸易（上海）有限公司总资产周转次数变化情况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近4年雅培贸易（上海）有限公司销售毛利率变化情况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近4年北京万泰生物药业股份有限公司资产负债率变化情况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近4年北京万泰生物药业股份有限公司产权比率变化情况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近4年北京万泰生物药业股份有限公司固定资产周转次数情况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近4年北京万泰生物药业股份有限公司流动资产周转次数变化情况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近4年北京万泰生物药业股份有限公司总资产周转次数变化情况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近4年北京万泰生物药业股份有限公司销售毛利率变化情况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近4年上海科华生物工程股份有限公司资产负债率变化情况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近4年上海科华生物工程股份有限公司产权比率变化情况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近4年上海科华生物工程股份有限公司固定资产周转次数情况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近4年上海科华生物工程股份有限公司流动资产周转次数变化情况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近4年上海科华生物工程股份有限公司总资产周转次数变化情况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近4年上海科华生物工程股份有限公司销售毛利率变化情况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近4年北京利德曼生化股份有限公司资产负债率变化情况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近4年北京利德曼生化股份有限公司产权比率变化情况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近4年北京利德曼生化股份有限公司固定资产周转次数情况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近4年北京利德曼生化股份有限公司流动资产周转次数变化情况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近4年北京利德曼生化股份有限公司总资产周转次数变化情况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近4年北京利德曼生化股份有限公司销售毛利率变化情况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近4年英科新创（厦门）科技有限公司资产负债率变化情况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近4年英科新创（厦门）科技有限公司产权比率变化情况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近4年英科新创（厦门）科技有限公司固定资产周转次数情况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近4年英科新创（厦门）科技有限公司流动资产周转次数变化情况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近4年英科新创（厦门）科技有限公司总资产周转次数变化情况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近4年英科新创（厦门）科技有限公司销售毛利率变化情况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近4年上海荣盛生物药业有限公司资产负债率变化情况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近4年上海荣盛生物药业有限公司产权比率变化情况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近4年上海荣盛生物药业有限公司固定资产周转次数情况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近4年上海荣盛生物药业有限公司流动资产周转次数变化情况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近4年上海荣盛生物药业有限公司总资产周转次数变化情况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近4年上海荣盛生物药业有限公司销售毛利率变化情况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近4年深圳市新产业生物医学工程有限公司资产负债率变化情况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近4年深圳市新产业生物医学工程有限公司产权比率变化情况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近4年深圳市新产业生物医学工程有限公司固定资产周转次数情况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近4年深圳市新产业生物医学工程有限公司流动资产周转次数变化情况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近4年深圳市新产业生物医学工程有限公司总资产周转次数变化情况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近4年深圳市新产业生物医学工程有限公司销售毛利率变化情况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近4年北京倍爱康生物技术有限公司资产负债率变化情况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近4年北京倍爱康生物技术有限公司产权比率变化情况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近4年北京倍爱康生物技术有限公司固定资产周转次数情况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近4年北京倍爱康生物技术有限公司流动资产周转次数变化情况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近4年北京倍爱康生物技术有限公司总资产周转次数变化情况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近4年北京倍爱康生物技术有限公司销售毛利率变化情况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近4年贝克曼库尔特商贸（中国）有限公司资产负债率变化情况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近4年贝克曼库尔特商贸（中国）有限公司产权比率变化情况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近4年贝克曼库尔特商贸（中国）有限公司固定资产周转次数情况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近4年贝克曼库尔特商贸（中国）有限公司流动资产周转次数变化情况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近4年贝克曼库尔特商贸（中国）有限公司总资产周转次数变化情况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近4年贝克曼库尔特商贸（中国）有限公司销售毛利率变化情况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2015-2020年我国免疫诊断试剂行业销售收入预测结果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c76b02d7e46ea" w:history="1">
        <w:r>
          <w:rPr>
            <w:rStyle w:val="Hyperlink"/>
          </w:rPr>
          <w:t>中国免疫诊断试剂市场现状调研与发展前景分析报告（2015-2022年）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7c76b02d7e46ea" w:history="1">
        <w:r>
          <w:rPr>
            <w:rStyle w:val="Hyperlink"/>
          </w:rPr>
          <w:t>https://www.20087.com/M_YiLiaoBaoJian/06/MianYiZhenDuanShiJiWeiLaiFaZhanQuShiYuCe.html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a9965fd3041c1" w:history="1">
      <w:r>
        <w:rPr>
          <w:rStyle w:val="Hyperlink"/>
        </w:rPr>
        <w:t>中国免疫诊断试剂市场现状调研与发展前景分析报告（2015-2022年）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6/MianYiZhenDuanShiJiWeiLaiFaZhanQuShiYuCe.html" TargetMode="External" Id="R807c76b02d7e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6/MianYiZhenDuanShiJiWeiLaiFaZhanQuShiYuCe.html" TargetMode="External" Id="R2e8a9965fd30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2015-07-22T05:38:56Z</dcterms:created>
  <dcterms:modified xsi:type="dcterms:W3CDTF">2015-07-22T06:38:56Z</dcterms:modified>
  <dc:subject>中国免疫诊断试剂市场现状调研与发展前景分析报告（2015-2022年）</dc:subject>
  <dc:title>中国免疫诊断试剂市场现状调研与发展前景分析报告（2015-2022年）</dc:title>
  <cp:keywords>中国免疫诊断试剂市场现状调研与发展前景分析报告（2015-2022年）</cp:keywords>
  <dc:description>中国免疫诊断试剂市场现状调研与发展前景分析报告（2015-2022年）</dc:description>
</cp:coreProperties>
</file>