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67ec024c04f32" w:history="1">
              <w:r>
                <w:rPr>
                  <w:rStyle w:val="Hyperlink"/>
                </w:rPr>
                <w:t>2026-2032年全球与中国关节康复训练设备市场调查研究及发展前景分析报告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67ec024c04f32" w:history="1">
              <w:r>
                <w:rPr>
                  <w:rStyle w:val="Hyperlink"/>
                </w:rPr>
                <w:t>2026-2032年全球与中国关节康复训练设备市场调查研究及发展前景分析报告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67ec024c04f32" w:history="1">
                <w:r>
                  <w:rPr>
                    <w:rStyle w:val="Hyperlink"/>
                  </w:rPr>
                  <w:t>https://www.20087.com/6/80/GuanJieKangFuXunLianSheBeiDeXianZhuangYuQianJing.html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康复训练设备是用于恢复和改善人体关节活动度、肌肉力量及神经肌肉控制能力的专用医疗康复器械，广泛应用于骨科术后、神经系统损伤、运动创伤及老年退行性关节疾病的康复治疗。关节康复训练设备涵盖被动关节活动器、主动助力训练仪、等速肌力测试与训练系统及机器人辅助康复装置等多种类型，通过提供精准、可控且可重复的训练负荷，促进关节功能重建与运动能力恢复。目前，关节康复训练设备正从单一机械式向机电一体化、智能化方向演进，集成传感器、力反馈与生物信号采集技术，实现对患者运动状态的实时监测与自适应调节，提升了康复训练的精准性与安全性。</w:t>
      </w:r>
      <w:r>
        <w:rPr>
          <w:rFonts w:hint="eastAsia"/>
        </w:rPr>
        <w:br/>
      </w:r>
      <w:r>
        <w:rPr>
          <w:rFonts w:hint="eastAsia"/>
        </w:rPr>
        <w:t>　　未来，关节康复训练设备将深度融合人工智能、虚拟现实与远程医疗技术，向个性化、沉浸式与居家化方向发展。市场调研网认为，基于大数据与机器学习算法，设备将能够根据患者的实时生理反馈与康复进展，动态调整训练方案，实现真正的“一人一策”精准康复。虚拟现实技术的引入，将通过游戏化与场景化设计提升患者训练依从性与参与度，改善康复体验。同时，随着便携式、轻量化及可穿戴式康复设备的技术成熟，关节康复将逐步从专业医疗机构延伸至家庭与社区场景，结合远程监测与云端数据管理，构建连续、便捷的居家康复新模式，大幅提升康复服务的可及性与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a67ec024c04f32" w:history="1">
        <w:r>
          <w:rPr>
            <w:rStyle w:val="Hyperlink"/>
          </w:rPr>
          <w:t>2026-2032年全球与中国关节康复训练设备市场调查研究及发展前景分析报告</w:t>
        </w:r>
      </w:hyperlink>
      <w:r>
        <w:rPr>
          <w:rFonts w:hint="eastAsia"/>
        </w:rPr>
        <w:t>》，2025年关节康复训练设备行业市场规模达 亿元，预计2032年市场规模将达 亿元，期间年均复合增长率（CAGR）达 %。报告基于统计局、相关行业协会及科研机构的详实数据，系统呈现关节康复训练设备行业市场规模、技术发展现状及未来趋势，客观分析关节康复训练设备行业竞争格局与主要企业经营状况。报告从关节康复训练设备供需关系、政策环境等维度，评估了关节康复训练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按产品类型细分，全球关节康复训练设备市场规模2021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上肢关节</w:t>
      </w:r>
      <w:r>
        <w:rPr>
          <w:rFonts w:hint="eastAsia"/>
        </w:rPr>
        <w:br/>
      </w:r>
      <w:r>
        <w:rPr>
          <w:rFonts w:hint="eastAsia"/>
        </w:rPr>
        <w:t>　　　　1.3.3 下肢关节</w:t>
      </w:r>
      <w:r>
        <w:rPr>
          <w:rFonts w:hint="eastAsia"/>
        </w:rPr>
        <w:br/>
      </w:r>
      <w:r>
        <w:rPr>
          <w:rFonts w:hint="eastAsia"/>
        </w:rPr>
        <w:t>　　　　1.3.4 全身关节</w:t>
      </w:r>
      <w:r>
        <w:rPr>
          <w:rFonts w:hint="eastAsia"/>
        </w:rPr>
        <w:br/>
      </w:r>
      <w:r>
        <w:rPr>
          <w:rFonts w:hint="eastAsia"/>
        </w:rPr>
        <w:t>　　1.4 产品分类，按移动性</w:t>
      </w:r>
      <w:r>
        <w:rPr>
          <w:rFonts w:hint="eastAsia"/>
        </w:rPr>
        <w:br/>
      </w:r>
      <w:r>
        <w:rPr>
          <w:rFonts w:hint="eastAsia"/>
        </w:rPr>
        <w:t>　　　　1.4.1 按移动性细分，全球关节康复训练设备市场规模2021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固定式设备</w:t>
      </w:r>
      <w:r>
        <w:rPr>
          <w:rFonts w:hint="eastAsia"/>
        </w:rPr>
        <w:br/>
      </w:r>
      <w:r>
        <w:rPr>
          <w:rFonts w:hint="eastAsia"/>
        </w:rPr>
        <w:t>　　　　1.4.3 便携/移动式设备</w:t>
      </w:r>
      <w:r>
        <w:rPr>
          <w:rFonts w:hint="eastAsia"/>
        </w:rPr>
        <w:br/>
      </w:r>
      <w:r>
        <w:rPr>
          <w:rFonts w:hint="eastAsia"/>
        </w:rPr>
        <w:t>　　1.5 产品分类，按训练模式</w:t>
      </w:r>
      <w:r>
        <w:rPr>
          <w:rFonts w:hint="eastAsia"/>
        </w:rPr>
        <w:br/>
      </w:r>
      <w:r>
        <w:rPr>
          <w:rFonts w:hint="eastAsia"/>
        </w:rPr>
        <w:t>　　　　1.5.1 按训练模式细分，全球关节康复训练设备市场规模2021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被动训练设备（持续被动运动）</w:t>
      </w:r>
      <w:r>
        <w:rPr>
          <w:rFonts w:hint="eastAsia"/>
        </w:rPr>
        <w:br/>
      </w:r>
      <w:r>
        <w:rPr>
          <w:rFonts w:hint="eastAsia"/>
        </w:rPr>
        <w:t>　　　　1.5.3 主动训练设备</w:t>
      </w:r>
      <w:r>
        <w:rPr>
          <w:rFonts w:hint="eastAsia"/>
        </w:rPr>
        <w:br/>
      </w:r>
      <w:r>
        <w:rPr>
          <w:rFonts w:hint="eastAsia"/>
        </w:rPr>
        <w:t>　　　　1.5.4 主动辅助训练设备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按应用细分，全球关节康复训练设备市场规模2021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康复中心</w:t>
      </w:r>
      <w:r>
        <w:rPr>
          <w:rFonts w:hint="eastAsia"/>
        </w:rPr>
        <w:br/>
      </w:r>
      <w:r>
        <w:rPr>
          <w:rFonts w:hint="eastAsia"/>
        </w:rPr>
        <w:t>　　　　1.6.3 医院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关节康复训练设备行业发展总体概况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关节康复训练设备行业发展主要特点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关节康复训练设备行业发展影响因素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关节康复训练设备有利因素</w:t>
      </w:r>
      <w:r>
        <w:rPr>
          <w:rFonts w:hint="eastAsia"/>
        </w:rPr>
        <w:br/>
      </w:r>
      <w:r>
        <w:rPr>
          <w:rFonts w:hint="eastAsia"/>
        </w:rPr>
        <w:t>　　　　1.7.3 .2 关节康复训练设备不利因素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全球市场，近三年关节康复训练设备主要企业占有率及排名（按销量）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关节康复训练设备主要企业在国际市场占有率（按销量，2023-2026）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2025年关节康复训练设备主要企业在国际市场排名（按销量）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全球市场主要企业关节康复训练设备销量（2023-2026）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全球市场，近三年关节康复训练设备主要企业占有率及排名（按收入）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关节康复训练设备主要企业在国际市场占有率（按收入，2023-2026）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2025年关节康复训练设备主要企业在国际市场排名（按收入）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全球市场主要企业关节康复训练设备销售收入（2023-2026）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全球市场主要企业关节康复训练设备销售价格（2023-2026）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中国市场，近三年关节康复训练设备主要企业占有率及排名（按销量）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关节康复训练设备主要企业在中国市场占有率（按销量，2023-2026）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2025年关节康复训练设备主要企业在中国市场排名（按销量）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中国市场主要企业关节康复训练设备销量（2023-2026）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中国市场，近三年关节康复训练设备主要企业占有率及排名（按收入）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关节康复训练设备主要企业在中国市场占有率（按收入，2023-2026）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2025年关节康复训练设备主要企业在中国市场排名（按收入）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中国市场主要企业关节康复训练设备销售收入（2023-2026）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全球主要厂商关节康复训练设备总部及产地分布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全球主要厂商成立时间及关节康复训练设备商业化日期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全球主要厂商关节康复训练设备产品类型及应用</w:t>
      </w:r>
      <w:r>
        <w:rPr>
          <w:rFonts w:hint="eastAsia"/>
        </w:rPr>
        <w:br/>
      </w:r>
      <w:r>
        <w:rPr>
          <w:rFonts w:hint="eastAsia"/>
        </w:rPr>
        <w:t>　　2.9 关节康复训练设备行业集中度、竞争程度分析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关节康复训练设备行业集中度分析：2025年全球Top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全球关节康复训练设备第一梯队、第二梯队和第三梯队生产商（品牌）及市场份额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全球关节康复训练设备总体规模分析</w:t>
      </w:r>
      <w:r>
        <w:rPr>
          <w:rFonts w:hint="eastAsia"/>
        </w:rPr>
        <w:br/>
      </w:r>
      <w:r>
        <w:rPr>
          <w:rFonts w:hint="eastAsia"/>
        </w:rPr>
        <w:t>　　3.1 全球关节康复训练设备供需现状及预测（2021-2032）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全球关节康复训练设备产能、产量、产能利用率及发展趋势（2021-2032）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全球关节康复训练设备产量、需求量及发展趋势（2021-2032）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全球主要地区关节康复训练设备产量及发展趋势（2021-2032）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全球主要地区关节康复训练设备产量（2021-2026）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全球主要地区关节康复训练设备产量（2027-2032）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全球主要地区关节康复训练设备产量市场份额（2021-2032）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中国关节康复训练设备供需现状及预测（2021-2032）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中国关节康复训练设备产能、产量、产能利用率及发展趋势（2021-2032）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中国关节康复训练设备产量、市场需求量及发展趋势（2021-2032）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中国市场关节康复训练设备进出口（2021-2032）</w:t>
      </w:r>
      <w:r>
        <w:rPr>
          <w:rFonts w:hint="eastAsia"/>
        </w:rPr>
        <w:br/>
      </w:r>
      <w:r>
        <w:rPr>
          <w:rFonts w:hint="eastAsia"/>
        </w:rPr>
        <w:t>　　3.4 全球关节康复训练设备销量及销售额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全球市场关节康复训练设备销售额（2021-2032）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全球市场关节康复训练设备销量（2021-2032）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全球市场关节康复训练设备价格趋势（2021-2032）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全球关节康复训练设备主要地区分析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全球主要地区关节康复训练设备市场规模分析：2021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全球主要地区关节康复训练设备销售收入及市场份额（2021-2026）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全球主要地区关节康复训练设备销售收入预测（2027-2032）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全球主要地区关节康复训练设备销量分析：2021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全球主要地区关节康复训练设备销量及市场份额（2021-2026）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全球主要地区关节康复训练设备销量及市场份额预测（2027-2032）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北美市场关节康复训练设备销量、收入及增长率（2021-2032）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欧洲市场关节康复训练设备销量、收入及增长率（2021-2032）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中国市场关节康复训练设备销量、收入及增长率（2021-2032）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日本市场关节康复训练设备销量、收入及增长率（2021-2032）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东南亚市场关节康复训练设备销量、收入及增长率（2021-2032）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印度市场关节康复训练设备销量、收入及增长率（2021-2032）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南美市场关节康复训练设备销量、收入及增长率（2021-2032）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中东市场关节康复训练设备销量、收入及增长率（2021-2032）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不同产品类型关节康复训练设备分析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全球不同产品类型关节康复训练设备销量（2021-2032）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全球不同产品类型关节康复训练设备销量及市场份额（2021-2026）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全球不同产品类型关节康复训练设备销量预测（2027-2032）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全球不同产品类型关节康复训练设备收入（2021-2032）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全球不同产品类型关节康复训练设备收入及市场份额（2021-2026）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全球不同产品类型关节康复训练设备收入预测（2027-2032）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全球不同产品类型关节康复训练设备价格走势（2021-2032）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中国不同产品类型关节康复训练设备销量（2021-2032）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中国不同产品类型关节康复训练设备销量及市场份额（2021-2026）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中国不同产品类型关节康复训练设备销量预测（2027-2032）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中国不同产品类型关节康复训练设备收入（2021-2032）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中国不同产品类型关节康复训练设备收入及市场份额（2021-2026）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中国不同产品类型关节康复训练设备收入预测（2027-2032）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不同应用关节康复训练设备分析</w:t>
      </w:r>
      <w:r>
        <w:rPr>
          <w:rFonts w:hint="eastAsia"/>
        </w:rPr>
        <w:br/>
      </w:r>
      <w:r>
        <w:rPr>
          <w:rFonts w:hint="eastAsia"/>
        </w:rPr>
        <w:t>　　7.1 全球不同应用关节康复训练设备销量（2021-2032）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全球不同应用关节康复训练设备销量及市场份额（2021-2026）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全球不同应用关节康复训练设备销量预测（2027-2032）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全球不同应用关节康复训练设备收入（2021-2032）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全球不同应用关节康复训练设备收入及市场份额（2021-2026）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全球不同应用关节康复训练设备收入预测（2027-2032）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全球不同应用关节康复训练设备价格走势（2021-2032）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中国不同应用关节康复训练设备销量（2021-2032）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中国不同应用关节康复训练设备销量及市场份额（2021-2026）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中国不同应用关节康复训练设备销量预测（2027-2032）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中国不同应用关节康复训练设备收入（2021-2032）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中国不同应用关节康复训练设备收入及市场份额（2021-2026）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中国不同应用关节康复训练设备收入预测（2027-2032）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关节康复训练设备行业发展趋势</w:t>
      </w:r>
      <w:r>
        <w:rPr>
          <w:rFonts w:hint="eastAsia"/>
        </w:rPr>
        <w:br/>
      </w:r>
      <w:r>
        <w:rPr>
          <w:rFonts w:hint="eastAsia"/>
        </w:rPr>
        <w:t>　　8.2 关节康复训练设备行业主要驱动因素</w:t>
      </w:r>
      <w:r>
        <w:rPr>
          <w:rFonts w:hint="eastAsia"/>
        </w:rPr>
        <w:br/>
      </w:r>
      <w:r>
        <w:rPr>
          <w:rFonts w:hint="eastAsia"/>
        </w:rPr>
        <w:t>　　8.3 关节康复训练设备中国企业SWOT分析</w:t>
      </w:r>
      <w:r>
        <w:rPr>
          <w:rFonts w:hint="eastAsia"/>
        </w:rPr>
        <w:br/>
      </w:r>
      <w:r>
        <w:rPr>
          <w:rFonts w:hint="eastAsia"/>
        </w:rPr>
        <w:t>　　8.4 中国关节康复训练设备行业政策环境分析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关节康复训练设备行业产业链简介</w:t>
      </w:r>
      <w:r>
        <w:rPr>
          <w:rFonts w:hint="eastAsia"/>
        </w:rPr>
        <w:br/>
      </w:r>
      <w:r>
        <w:rPr>
          <w:rFonts w:hint="eastAsia"/>
        </w:rPr>
        <w:t>　　　　9.1.1 关节康复训练设备行业供应链分析</w:t>
      </w:r>
      <w:r>
        <w:rPr>
          <w:rFonts w:hint="eastAsia"/>
        </w:rPr>
        <w:br/>
      </w:r>
      <w:r>
        <w:rPr>
          <w:rFonts w:hint="eastAsia"/>
        </w:rPr>
        <w:t>　　　　9.1.2 关节康复训练设备主要原料及供应情况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关节康复训练设备行业采购模式</w:t>
      </w:r>
      <w:r>
        <w:rPr>
          <w:rFonts w:hint="eastAsia"/>
        </w:rPr>
        <w:br/>
      </w:r>
      <w:r>
        <w:rPr>
          <w:rFonts w:hint="eastAsia"/>
        </w:rPr>
        <w:t>　　9.3 关节康复训练设备行业生产模式</w:t>
      </w:r>
      <w:r>
        <w:rPr>
          <w:rFonts w:hint="eastAsia"/>
        </w:rPr>
        <w:br/>
      </w:r>
      <w:r>
        <w:rPr>
          <w:rFonts w:hint="eastAsia"/>
        </w:rPr>
        <w:t>　　9.4 关节康复训练设备行业销售模式及销售渠道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按产品类型细分，全球关节康复训练设备市场规模2021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按移动性细分，全球关节康复训练设备市场规模2021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按训练模式细分，全球关节康复训练设备市场规模2021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按应用细分，全球关节康复训练设备市场规模（CAGR）2021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关节康复训练设备行业发展主要特点</w:t>
      </w:r>
      <w:r>
        <w:rPr>
          <w:rFonts w:hint="eastAsia"/>
        </w:rPr>
        <w:br/>
      </w:r>
      <w:r>
        <w:rPr>
          <w:rFonts w:hint="eastAsia"/>
        </w:rPr>
        <w:t>　　表 6： 关节康复训练设备行业发展有利因素分析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关节康复训练设备行业发展不利因素分析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进入关节康复训练设备行业壁垒</w:t>
      </w:r>
      <w:r>
        <w:rPr>
          <w:rFonts w:hint="eastAsia"/>
        </w:rPr>
        <w:br/>
      </w:r>
      <w:r>
        <w:rPr>
          <w:rFonts w:hint="eastAsia"/>
        </w:rPr>
        <w:t>　　表 9： 关节康复训练设备主要企业在国际市场占有率（按销量，2023-2026）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2025年关节康复训练设备主要企业在国际市场排名（按销量）&amp;（千台）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全球市场主要企业关节康复训练设备销量（2023-2026）&amp;（千台）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关节康复训练设备主要企业在国际市场占有率（按收入，2023-2026）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2025年关节康复训练设备主要企业在国际市场排名（按收入）&amp;（万元）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全球市场主要企业关节康复训练设备销售收入（2023-2026）&amp;（万元）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全球市场主要企业关节康复训练设备销售价格（2023-2026）&amp;（元/台）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关节康复训练设备主要企业在中国市场占有率（按销量，2023-2026）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2025年关节康复训练设备主要企业在中国市场排名（按销量）&amp;（千台）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中国市场主要企业关节康复训练设备销量（2023-2026）&amp;（千台）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关节康复训练设备主要企业在中国市场占有率（按收入，2023-2026）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2025年关节康复训练设备主要企业在中国市场排名（按收入）&amp;（万元）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中国市场主要企业关节康复训练设备销售收入（2023-2026）&amp;（万元）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全球主要厂商关节康复训练设备总部及产地分布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全球主要厂商成立时间及关节康复训练设备商业化日期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全球主要厂商关节康复训练设备产品类型及应用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2025年全球关节康复训练设备主要厂商市场地位（第一梯队、第二梯队和第三梯队）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全球关节康复训练设备市场投资、并购等现状分析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全球主要地区关节康复训练设备产量增速（CAGR）：（2021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全球主要地区关节康复训练设备产量（2021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全球主要地区关节康复训练设备产量（2021-2026）&amp;（千台）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全球主要地区关节康复训练设备产量（2027-2032）&amp;（千台）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全球主要地区关节康复训练设备产量市场份额（2021-2026）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全球主要地区关节康复训练设备产量市场份额（2027-2032）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中国市场关节康复训练设备产量、销量、进出口（2021-2026）&amp;（千台）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中国市场关节康复训练设备产量、销量、进出口预测（2027-2032）&amp;（千台）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全球主要地区关节康复训练设备销售收入增速：（2021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全球主要地区关节康复训练设备销售收入（2021-2026）&amp;（万元）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全球主要地区关节康复训练设备销售收入市场份额（2021-2026）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全球主要地区关节康复训练设备收入（2027-2032）&amp;（万元）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全球主要地区关节康复训练设备收入市场份额（2027-2032）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全球主要地区关节康复训练设备销量（千台）：2021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全球主要地区关节康复训练设备销量（2021-2026）&amp;（千台）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全球主要地区关节康复训练设备销量市场份额（2021-2026）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全球主要地区关节康复训练设备销量（2027-2032）&amp;（千台）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全球主要地区关节康复训练设备销量份额（2027-2032）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关节康复训练设备生产基地、销售区域、竞争对手及市场地位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全球不同产品类型关节康复训练设备销量（2021-2026）&amp;（千台）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全球不同产品类型关节康复训练设备销量市场份额（2021-2026）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全球不同产品类型关节康复训练设备销量预测（2027-2032）&amp;（千台）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全球市场不同产品类型关节康复训练设备销量市场份额预测（2027-2032）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全球不同产品类型关节康复训练设备收入（2021-2026）&amp;（万元）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全球不同产品类型关节康复训练设备收入市场份额（2021-2026）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全球不同产品类型关节康复训练设备收入预测（2027-2032）&amp;（万元）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全球不同产品类型关节康复训练设备收入市场份额预测（2027-2032）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中国不同产品类型关节康复训练设备销量（2021-2026）&amp;（千台）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中国不同产品类型关节康复训练设备销量市场份额（2021-2026）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中国不同产品类型关节康复训练设备销量预测（2027-2032）&amp;（千台）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全球市场不同产品类型关节康复训练设备销量市场份额预测（2027-2032）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中国不同产品类型关节康复训练设备收入（2021-2026）&amp;（万元）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中国不同产品类型关节康复训练设备收入市场份额（2021-2026）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中国不同产品类型关节康复训练设备收入预测（2027-2032）&amp;（万元）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中国不同产品类型关节康复训练设备收入市场份额预测（2027-2032）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全球不同应用关节康复训练设备销量（2021-2026）&amp;（千台）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全球不同应用关节康复训练设备销量市场份额（2021-2026）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全球不同应用关节康复训练设备销量预测（2027-2032）&amp;（千台）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全球市场不同应用关节康复训练设备销量市场份额预测（2027-2032）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全球不同应用关节康复训练设备收入（2021-2026）&amp;（万元）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全球不同应用关节康复训练设备收入市场份额（2021-2026）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全球不同应用关节康复训练设备收入预测（2027-2032）&amp;（万元）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全球不同应用关节康复训练设备收入市场份额预测（2027-2032）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中国不同应用关节康复训练设备销量（2021-2026）&amp;（千台）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中国不同应用关节康复训练设备销量市场份额（2021-2026）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中国不同应用关节康复训练设备销量预测（2027-2032）&amp;（千台）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中国市场不同应用关节康复训练设备销量市场份额预测（2027-2032）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中国不同应用关节康复训练设备收入（2021-2026）&amp;（万元）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中国不同应用关节康复训练设备收入市场份额（2021-2026）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中国不同应用关节康复训练设备收入预测（2027-2032）&amp;（万元）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中国不同应用关节康复训练设备收入市场份额预测（2027-2032）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关节康复训练设备行业发展趋势</w:t>
      </w:r>
      <w:r>
        <w:rPr>
          <w:rFonts w:hint="eastAsia"/>
        </w:rPr>
        <w:br/>
      </w:r>
      <w:r>
        <w:rPr>
          <w:rFonts w:hint="eastAsia"/>
        </w:rPr>
        <w:t>　　表 188： 关节康复训练设备行业主要驱动因素</w:t>
      </w:r>
      <w:r>
        <w:rPr>
          <w:rFonts w:hint="eastAsia"/>
        </w:rPr>
        <w:br/>
      </w:r>
      <w:r>
        <w:rPr>
          <w:rFonts w:hint="eastAsia"/>
        </w:rPr>
        <w:t>　　表 189： 关节康复训练设备行业供应链分析</w:t>
      </w:r>
      <w:r>
        <w:rPr>
          <w:rFonts w:hint="eastAsia"/>
        </w:rPr>
        <w:br/>
      </w:r>
      <w:r>
        <w:rPr>
          <w:rFonts w:hint="eastAsia"/>
        </w:rPr>
        <w:t>　　表 190： 关节康复训练设备上游原料供应商</w:t>
      </w:r>
      <w:r>
        <w:rPr>
          <w:rFonts w:hint="eastAsia"/>
        </w:rPr>
        <w:br/>
      </w:r>
      <w:r>
        <w:rPr>
          <w:rFonts w:hint="eastAsia"/>
        </w:rPr>
        <w:t>　　表 191： 关节康复训练设备主要地区不同应用客户分析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关节康复训练设备典型经销商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关节康复训练设备产品图片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全球不同产品类型关节康复训练设备销售额2021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全球不同产品类型关节康复训练设备市场份额2025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上肢关节产品图片</w:t>
      </w:r>
      <w:r>
        <w:rPr>
          <w:rFonts w:hint="eastAsia"/>
        </w:rPr>
        <w:br/>
      </w:r>
      <w:r>
        <w:rPr>
          <w:rFonts w:hint="eastAsia"/>
        </w:rPr>
        <w:t>　　图 5： 下肢关节产品图片</w:t>
      </w:r>
      <w:r>
        <w:rPr>
          <w:rFonts w:hint="eastAsia"/>
        </w:rPr>
        <w:br/>
      </w:r>
      <w:r>
        <w:rPr>
          <w:rFonts w:hint="eastAsia"/>
        </w:rPr>
        <w:t>　　图 6： 全身关节产品图片</w:t>
      </w:r>
      <w:r>
        <w:rPr>
          <w:rFonts w:hint="eastAsia"/>
        </w:rPr>
        <w:br/>
      </w:r>
      <w:r>
        <w:rPr>
          <w:rFonts w:hint="eastAsia"/>
        </w:rPr>
        <w:t>　　图 7： 全球不同移动性关节康复训练设备销售额2021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全球不同移动性关节康复训练设备市场份额2025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固定式设备产品图片</w:t>
      </w:r>
      <w:r>
        <w:rPr>
          <w:rFonts w:hint="eastAsia"/>
        </w:rPr>
        <w:br/>
      </w:r>
      <w:r>
        <w:rPr>
          <w:rFonts w:hint="eastAsia"/>
        </w:rPr>
        <w:t>　　图 10： 便携/移动式设备产品图片</w:t>
      </w:r>
      <w:r>
        <w:rPr>
          <w:rFonts w:hint="eastAsia"/>
        </w:rPr>
        <w:br/>
      </w:r>
      <w:r>
        <w:rPr>
          <w:rFonts w:hint="eastAsia"/>
        </w:rPr>
        <w:t>　　图 11： 全球不同训练模式关节康复训练设备销售额2021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全球不同训练模式关节康复训练设备市场份额2025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被动训练设备（持续被动运动）产品图片</w:t>
      </w:r>
      <w:r>
        <w:rPr>
          <w:rFonts w:hint="eastAsia"/>
        </w:rPr>
        <w:br/>
      </w:r>
      <w:r>
        <w:rPr>
          <w:rFonts w:hint="eastAsia"/>
        </w:rPr>
        <w:t>　　图 14： 主动训练设备产品图片</w:t>
      </w:r>
      <w:r>
        <w:rPr>
          <w:rFonts w:hint="eastAsia"/>
        </w:rPr>
        <w:br/>
      </w:r>
      <w:r>
        <w:rPr>
          <w:rFonts w:hint="eastAsia"/>
        </w:rPr>
        <w:t>　　图 15： 主动辅助训练设备产品图片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全球不同应用关节康复训练设备市场份额2025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康复中心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2025年全球前五大生产商关节康复训练设备市场份额</w:t>
      </w:r>
      <w:r>
        <w:rPr>
          <w:rFonts w:hint="eastAsia"/>
        </w:rPr>
        <w:br/>
      </w:r>
      <w:r>
        <w:rPr>
          <w:rFonts w:hint="eastAsia"/>
        </w:rPr>
        <w:t>　　图 22： 2025年全球关节康复训练设备第一梯队、第二梯队和第三梯队厂商及市场份额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全球关节康复训练设备产能、产量、产能利用率及发展趋势（2021-2032）&amp;（千台）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全球关节康复训练设备产量、需求量及发展趋势（2021-2032）&amp;（千台）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全球主要地区关节康复训练设备产量市场份额（2021-2032）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中国关节康复训练设备产能、产量、产能利用率及发展趋势（2021-2032）&amp;（千台）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中国关节康复训练设备产量、市场需求量及发展趋势（2021-2032）&amp;（千台）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全球关节康复训练设备市场销售额及增长率：（2021-2032）&amp;（万元）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全球市场关节康复训练设备市场规模：2021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全球市场关节康复训练设备销量及增长率（2021-2032）&amp;（千台）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全球市场关节康复训练设备价格趋势（2021-2032）&amp;（元/台）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全球主要地区关节康复训练设备销售收入（2021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全球主要地区关节康复训练设备销售收入市场份额（2021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北美市场关节康复训练设备销量及增长率（2021-2032）&amp;（千台）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北美市场关节康复训练设备收入及增长率（2021-2032）&amp;（万元）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欧洲市场关节康复训练设备销量及增长率（2021-2032）&amp;（千台）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欧洲市场关节康复训练设备收入及增长率（2021-2032）&amp;（万元）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中国市场关节康复训练设备销量及增长率（2021-2032）&amp;（千台）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中国市场关节康复训练设备收入及增长率（2021-2032）&amp;（万元）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日本市场关节康复训练设备销量及增长率（2021-2032）&amp;（千台）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日本市场关节康复训练设备收入及增长率（2021-2032）&amp;（万元）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东南亚市场关节康复训练设备销量及增长率（2021-2032）&amp;（千台）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东南亚市场关节康复训练设备收入及增长率（2021-2032）&amp;（万元）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印度市场关节康复训练设备销量及增长率（2021-2032）&amp;（千台）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印度市场关节康复训练设备收入及增长率（2021-2032）&amp;（万元）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南美市场关节康复训练设备销量及增长率（2021-2032）&amp;（千台）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南美市场关节康复训练设备收入及增长率（2021-2032）&amp;（万元）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中东市场关节康复训练设备销量及增长率（2021-2032）&amp;（千台）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中东市场关节康复训练设备收入及增长率（2021-2032）&amp;（万元）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全球不同产品类型关节康复训练设备价格走势（2021-2032）&amp;（元/台）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全球不同应用关节康复训练设备价格走势（2021-2032）&amp;（元/台）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关节康复训练设备中国企业SWOT分析</w:t>
      </w:r>
      <w:r>
        <w:rPr>
          <w:rFonts w:hint="eastAsia"/>
        </w:rPr>
        <w:br/>
      </w:r>
      <w:r>
        <w:rPr>
          <w:rFonts w:hint="eastAsia"/>
        </w:rPr>
        <w:t>　　图 53： 关节康复训练设备产业链</w:t>
      </w:r>
      <w:r>
        <w:rPr>
          <w:rFonts w:hint="eastAsia"/>
        </w:rPr>
        <w:br/>
      </w:r>
      <w:r>
        <w:rPr>
          <w:rFonts w:hint="eastAsia"/>
        </w:rPr>
        <w:t>　　图 54： 关节康复训练设备行业采购模式分析</w:t>
      </w:r>
      <w:r>
        <w:rPr>
          <w:rFonts w:hint="eastAsia"/>
        </w:rPr>
        <w:br/>
      </w:r>
      <w:r>
        <w:rPr>
          <w:rFonts w:hint="eastAsia"/>
        </w:rPr>
        <w:t>　　图 55： 关节康复训练设备行业生产模式</w:t>
      </w:r>
      <w:r>
        <w:rPr>
          <w:rFonts w:hint="eastAsia"/>
        </w:rPr>
        <w:br/>
      </w:r>
      <w:r>
        <w:rPr>
          <w:rFonts w:hint="eastAsia"/>
        </w:rPr>
        <w:t>　　图 56： 关节康复训练设备行业销售模式分析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67ec024c04f32" w:history="1">
        <w:r>
          <w:rPr>
            <w:rStyle w:val="Hyperlink"/>
          </w:rPr>
          <w:t>2026-2032年全球与中国关节康复训练设备市场调查研究及发展前景分析报告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67ec024c04f32" w:history="1">
        <w:r>
          <w:rPr>
            <w:rStyle w:val="Hyperlink"/>
          </w:rPr>
          <w:t>https://www.20087.com/6/80/GuanJieKangFuXunLianSheBeiDeXianZhuangYuQianJing.html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af22312114b4d" w:history="1">
      <w:r>
        <w:rPr>
          <w:rStyle w:val="Hyperlink"/>
        </w:rPr>
        <w:t>2026-2032年全球与中国关节康复训练设备市场调查研究及发展前景分析报告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uanJieKangFuXunLianSheBeiDeXianZhuangYuQianJing.html" TargetMode="External" Id="R53a67ec024c0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uanJieKangFuXunLianSheBeiDeXianZhuangYuQianJing.html" TargetMode="External" Id="Reb8af2231211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2026-06-22T08:02:16Z</dcterms:created>
  <dcterms:modified xsi:type="dcterms:W3CDTF">2026-06-22T09:02:16Z</dcterms:modified>
  <dc:subject>2026-2032年全球与中国关节康复训练设备市场调查研究及发展前景分析报告</dc:subject>
  <dc:title>2026-2032年全球与中国关节康复训练设备市场调查研究及发展前景分析报告</dc:title>
  <cp:keywords>2026-2032年全球与中国关节康复训练设备市场调查研究及发展前景分析报告</cp:keywords>
  <dc:description>2026-2032年全球与中国关节康复训练设备市场调查研究及发展前景分析报告</dc:description>
</cp:coreProperties>
</file>