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639d3954444fd" w:history="1">
              <w:r>
                <w:rPr>
                  <w:rStyle w:val="Hyperlink"/>
                </w:rPr>
                <w:t>中国内窥镜取石网篮行业现状与趋势分析报告（2024-2030年）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639d3954444fd" w:history="1">
              <w:r>
                <w:rPr>
                  <w:rStyle w:val="Hyperlink"/>
                </w:rPr>
                <w:t>中国内窥镜取石网篮行业现状与趋势分析报告（2024-2030年）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639d3954444fd" w:history="1">
                <w:r>
                  <w:rPr>
                    <w:rStyle w:val="Hyperlink"/>
                  </w:rPr>
                  <w:t>https://www.20087.com/6/00/NeiKuiJingQuShiWangLanDeQianJingQuShi.html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取石网篮作为泌尿系统结石治疗的关键器械，近年来随着微创手术技术的发展，其设计和制造工艺得到了显著优化。新一代的取石网篮采用了更柔软、更灵活的材料，能够在狭窄的尿道和复杂的肾内结构中灵活操作，减少对周围组织的损伤，提高手术成功率。同时，内窥镜技术的改进，如高清成像、微型摄像头的集成，也为医生提供了更清晰的视野，提升了手术的精准度。</w:t>
      </w:r>
      <w:r>
        <w:rPr>
          <w:rFonts w:hint="eastAsia"/>
        </w:rPr>
        <w:br/>
      </w:r>
      <w:r>
        <w:rPr>
          <w:rFonts w:hint="eastAsia"/>
        </w:rPr>
        <w:t>　　未来，内窥镜取石网篮将朝着智能化和个性化方向发展。智能化体现在网篮可能集成微型传感器，能够实时监测结石的硬度、大小等参数，帮助医生做出更准确的判断。个性化则意味着根据患者的具体情况，定制不同形状、尺寸的网篮，以适应不同的结石形态和位置，提高手术效率和安全性。此外，随着3D打印技术在医疗器械领域的应用，未来可能会出现更加个性化和复杂结构的取石网篮，为患者提供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639d3954444fd" w:history="1">
        <w:r>
          <w:rPr>
            <w:rStyle w:val="Hyperlink"/>
          </w:rPr>
          <w:t>中国内窥镜取石网篮行业现状与趋势分析报告（2024-2030年）</w:t>
        </w:r>
      </w:hyperlink>
      <w:r>
        <w:rPr>
          <w:rFonts w:hint="eastAsia"/>
        </w:rPr>
        <w:t>》在多年内窥镜取石网篮行业研究的基础上，结合中国内窥镜取石网篮行业市场的发展现状，通过资深研究团队对内窥镜取石网篮市场资料进行整理，并依托国家权威数据资源和长期市场监测的数据库，对内窥镜取石网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639d3954444fd" w:history="1">
        <w:r>
          <w:rPr>
            <w:rStyle w:val="Hyperlink"/>
          </w:rPr>
          <w:t>中国内窥镜取石网篮行业现状与趋势分析报告（2024-2030年）</w:t>
        </w:r>
      </w:hyperlink>
      <w:r>
        <w:rPr>
          <w:rFonts w:hint="eastAsia"/>
        </w:rPr>
        <w:t>》可以帮助投资者准确把握内窥镜取石网篮行业的市场现状，为投资者进行投资作出内窥镜取石网篮行业前景预判，挖掘内窥镜取石网篮行业投资价值，同时提出内窥镜取石网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内窥镜取石网篮行业界定及应用领域</w:t>
      </w:r>
      <w:r>
        <w:rPr>
          <w:rFonts w:hint="eastAsia"/>
        </w:rPr>
        <w:br/>
      </w:r>
      <w:r>
        <w:rPr>
          <w:rFonts w:hint="eastAsia"/>
        </w:rPr>
        <w:t>　　第一节 内窥镜取石网篮行业定义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内窥镜取石网篮主要应用领域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全球内窥镜取石网篮行业市场调研分析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全球内窥镜取石网篮行业经济环境分析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全球内窥镜取石网篮市场总体情况分析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一、全球内窥镜取石网篮行业的发展特点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二、全球内窥镜取石网篮市场结构</w:t>
      </w:r>
      <w:r>
        <w:rPr>
          <w:rFonts w:hint="eastAsia"/>
        </w:rPr>
        <w:br/>
      </w:r>
      <w:r>
        <w:rPr>
          <w:rFonts w:hint="eastAsia"/>
        </w:rPr>
        <w:t>　　　　三、全球内窥镜取石网篮行业竞争格局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全球主要国家（地区）内窥镜取石网篮市场分析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2024-2030年全球内窥镜取石网篮行业发展趋势预测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内窥镜取石网篮行业发展环境分析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内窥镜取石网篮行业环境分析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内窥镜取石网篮行业相关政策、法规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中国内窥镜取石网篮行业供给、需求分析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2024年中国内窥镜取石网篮市场现状</w:t>
      </w:r>
      <w:r>
        <w:rPr>
          <w:rFonts w:hint="eastAsia"/>
        </w:rPr>
        <w:br/>
      </w:r>
      <w:r>
        <w:rPr>
          <w:rFonts w:hint="eastAsia"/>
        </w:rPr>
        <w:t>　　第二节 中国内窥镜取石网篮产量分析及预测</w:t>
      </w:r>
      <w:r>
        <w:rPr>
          <w:rFonts w:hint="eastAsia"/>
        </w:rPr>
        <w:br/>
      </w:r>
      <w:r>
        <w:rPr>
          <w:rFonts w:hint="eastAsia"/>
        </w:rPr>
        <w:t>　　　　一、内窥镜取石网篮总体产能规模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、2019-2024年中国内窥镜取石网篮产量统计</w:t>
      </w:r>
      <w:r>
        <w:rPr>
          <w:rFonts w:hint="eastAsia"/>
        </w:rPr>
        <w:br/>
      </w:r>
      <w:r>
        <w:rPr>
          <w:rFonts w:hint="eastAsia"/>
        </w:rPr>
        <w:t>　　　　三、内窥镜取石网篮生产区域分布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四、2024-2030年中国内窥镜取石网篮产量预测</w:t>
      </w:r>
      <w:r>
        <w:rPr>
          <w:rFonts w:hint="eastAsia"/>
        </w:rPr>
        <w:br/>
      </w:r>
      <w:r>
        <w:rPr>
          <w:rFonts w:hint="eastAsia"/>
        </w:rPr>
        <w:t>　　第三节 中国内窥镜取石网篮市场需求分析及预测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一、中国内窥镜取石网篮市场需求特点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二、2019-2024年中国内窥镜取石网篮市场需求统计</w:t>
      </w:r>
      <w:r>
        <w:rPr>
          <w:rFonts w:hint="eastAsia"/>
        </w:rPr>
        <w:br/>
      </w:r>
      <w:r>
        <w:rPr>
          <w:rFonts w:hint="eastAsia"/>
        </w:rPr>
        <w:t>　　　　三、内窥镜取石网篮市场饱和度</w:t>
      </w:r>
      <w:r>
        <w:rPr>
          <w:rFonts w:hint="eastAsia"/>
        </w:rPr>
        <w:br/>
      </w:r>
      <w:r>
        <w:rPr>
          <w:rFonts w:hint="eastAsia"/>
        </w:rPr>
        <w:t>　　　　四、影响内窥镜取石网篮市场需求的因素</w:t>
      </w:r>
      <w:r>
        <w:rPr>
          <w:rFonts w:hint="eastAsia"/>
        </w:rPr>
        <w:br/>
      </w:r>
      <w:r>
        <w:rPr>
          <w:rFonts w:hint="eastAsia"/>
        </w:rPr>
        <w:t>　　　　五、内窥镜取石网篮市场潜力分析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六、2024-2030年中国内窥镜取石网篮市场需求预测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中国内窥镜取石网篮行业进出口分析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一、2019-2024年内窥镜取石网篮进口量及增速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三、2024-2030年内窥镜取石网篮进口量及增速预测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一、2019-2024年内窥镜取石网篮出口量及增速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三、2024-2030年内窥镜取石网篮出口量及增速预测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中国内窥镜取石网篮行业重点地区调研分析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一、中国内窥镜取石网篮行业区域市场分布情况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二、**地区内窥镜取石网篮行业市场需求规模情况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三、**地区内窥镜取石网篮行业市场需求规模情况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四、**地区内窥镜取石网篮行业市场需求规模情况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五、**地区内窥镜取石网篮行业市场需求规模情况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六、**地区内窥镜取石网篮行业市场需求规模情况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中国内窥镜取石网篮细分行业调研</w:t>
      </w:r>
      <w:r>
        <w:rPr>
          <w:rFonts w:hint="eastAsia"/>
        </w:rPr>
        <w:br/>
      </w:r>
      <w:r>
        <w:rPr>
          <w:rFonts w:hint="eastAsia"/>
        </w:rPr>
        <w:t>　　第一节 主要内窥镜取石网篮细分行业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内窥镜取石网篮行业重点企业发展调研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中国内窥镜取石网篮企业营销及发展建议</w:t>
      </w:r>
      <w:r>
        <w:rPr>
          <w:rFonts w:hint="eastAsia"/>
        </w:rPr>
        <w:br/>
      </w:r>
      <w:r>
        <w:rPr>
          <w:rFonts w:hint="eastAsia"/>
        </w:rPr>
        <w:t>　　第一节 内窥镜取石网篮企业营销策略分析及建议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内窥镜取石网篮企业营销策略分析</w:t>
      </w:r>
      <w:r>
        <w:rPr>
          <w:rFonts w:hint="eastAsia"/>
        </w:rPr>
        <w:br/>
      </w:r>
      <w:r>
        <w:rPr>
          <w:rFonts w:hint="eastAsia"/>
        </w:rPr>
        <w:t>　　　　一、内窥镜取石网篮企业营销策略</w:t>
      </w:r>
      <w:r>
        <w:rPr>
          <w:rFonts w:hint="eastAsia"/>
        </w:rPr>
        <w:br/>
      </w:r>
      <w:r>
        <w:rPr>
          <w:rFonts w:hint="eastAsia"/>
        </w:rPr>
        <w:t>　　　　二、内窥镜取石网篮企业经验借鉴</w:t>
      </w:r>
      <w:r>
        <w:rPr>
          <w:rFonts w:hint="eastAsia"/>
        </w:rPr>
        <w:br/>
      </w:r>
      <w:r>
        <w:rPr>
          <w:rFonts w:hint="eastAsia"/>
        </w:rPr>
        <w:t>　　第三节 内窥镜取石网篮企业营销模式演化与创新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内窥镜取石网篮企业经营发展分析及建议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一、内窥镜取石网篮企业存在的问题</w:t>
      </w:r>
      <w:r>
        <w:rPr>
          <w:rFonts w:hint="eastAsia"/>
        </w:rPr>
        <w:br/>
      </w:r>
      <w:r>
        <w:rPr>
          <w:rFonts w:hint="eastAsia"/>
        </w:rPr>
        <w:t>　　　　二、内窥镜取石网篮企业应对的策略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内窥镜取石网篮行业发展趋势及投资风险预警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2024年内窥镜取石网篮市场前景分析</w:t>
      </w:r>
      <w:r>
        <w:rPr>
          <w:rFonts w:hint="eastAsia"/>
        </w:rPr>
        <w:br/>
      </w:r>
      <w:r>
        <w:rPr>
          <w:rFonts w:hint="eastAsia"/>
        </w:rPr>
        <w:t>　　第二节 2024年内窥镜取石网篮行业发展趋势预测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影响内窥镜取石网篮行业发展的主要因素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一、2024年影响内窥镜取石网篮行业运行的有利因素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二、2024年影响内窥镜取石网篮行业运行的稳定因素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三、2024年影响内窥镜取石网篮行业运行的不利因素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四、2024年我国内窥镜取石网篮行业发展面临的挑战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五、2024年我国内窥镜取石网篮行业发展面临的机遇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专家对内窥镜取石网篮行业投资风险预警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一、2024-2030年内窥镜取石网篮行业市场风险及控制策略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二、2024-2030年内窥镜取石网篮行业政策风险及控制策略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三、2024-2030年内窥镜取石网篮行业经营风险及控制策略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四、2024-2030年内窥镜取石网篮同业竞争风险及控制策略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五、2024-2030年内窥镜取石网篮行业其他风险及控制策略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内窥镜取石网篮行业投资战略研究</w:t>
      </w:r>
      <w:r>
        <w:rPr>
          <w:rFonts w:hint="eastAsia"/>
        </w:rPr>
        <w:br/>
      </w:r>
      <w:r>
        <w:rPr>
          <w:rFonts w:hint="eastAsia"/>
        </w:rPr>
        <w:t>　　第一节 内窥镜取石网篮行业发展战略研究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对我国内窥镜取石网篮品牌的战略思考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一、内窥镜取石网篮品牌的重要性</w:t>
      </w:r>
      <w:r>
        <w:rPr>
          <w:rFonts w:hint="eastAsia"/>
        </w:rPr>
        <w:br/>
      </w:r>
      <w:r>
        <w:rPr>
          <w:rFonts w:hint="eastAsia"/>
        </w:rPr>
        <w:t>　　　　二、内窥镜取石网篮实施品牌战略的意义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三、内窥镜取石网篮企业品牌的现状分析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四、我国内窥镜取石网篮企业的品牌战略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五、内窥镜取石网篮品牌战略管理的策略</w:t>
      </w:r>
      <w:r>
        <w:rPr>
          <w:rFonts w:hint="eastAsia"/>
        </w:rPr>
        <w:br/>
      </w:r>
      <w:r>
        <w:rPr>
          <w:rFonts w:hint="eastAsia"/>
        </w:rPr>
        <w:t>　　第三节 内窥镜取石网篮经营策略分析</w:t>
      </w:r>
      <w:r>
        <w:rPr>
          <w:rFonts w:hint="eastAsia"/>
        </w:rPr>
        <w:br/>
      </w:r>
      <w:r>
        <w:rPr>
          <w:rFonts w:hint="eastAsia"/>
        </w:rPr>
        <w:t>　　　　一、内窥镜取石网篮市场细分策略</w:t>
      </w:r>
      <w:r>
        <w:rPr>
          <w:rFonts w:hint="eastAsia"/>
        </w:rPr>
        <w:br/>
      </w:r>
      <w:r>
        <w:rPr>
          <w:rFonts w:hint="eastAsia"/>
        </w:rPr>
        <w:t>　　　　二、内窥镜取石网篮市场创新策略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四、内窥镜取石网篮新产品差异化战略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中-智林－内窥镜取石网篮行业投资战略研究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一、2024-2030年内窥镜取石网篮行业投资战略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内窥镜取石网篮行业类别</w:t>
      </w:r>
      <w:r>
        <w:rPr>
          <w:rFonts w:hint="eastAsia"/>
        </w:rPr>
        <w:br/>
      </w:r>
      <w:r>
        <w:rPr>
          <w:rFonts w:hint="eastAsia"/>
        </w:rPr>
        <w:t>　　图表 内窥镜取石网篮行业产业链调研</w:t>
      </w:r>
      <w:r>
        <w:rPr>
          <w:rFonts w:hint="eastAsia"/>
        </w:rPr>
        <w:br/>
      </w:r>
      <w:r>
        <w:rPr>
          <w:rFonts w:hint="eastAsia"/>
        </w:rPr>
        <w:t>　　图表 内窥镜取石网篮行业现状</w:t>
      </w:r>
      <w:r>
        <w:rPr>
          <w:rFonts w:hint="eastAsia"/>
        </w:rPr>
        <w:br/>
      </w:r>
      <w:r>
        <w:rPr>
          <w:rFonts w:hint="eastAsia"/>
        </w:rPr>
        <w:t>　　图表 内窥镜取石网篮行业标准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2024年中国内窥镜取石网篮行业产能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2019-2024年中国内窥镜取石网篮行业产量统计</w:t>
      </w:r>
      <w:r>
        <w:rPr>
          <w:rFonts w:hint="eastAsia"/>
        </w:rPr>
        <w:br/>
      </w:r>
      <w:r>
        <w:rPr>
          <w:rFonts w:hint="eastAsia"/>
        </w:rPr>
        <w:t>　　图表 内窥镜取石网篮行业动态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2019-2024年中国内窥镜取石网篮市场需求量</w:t>
      </w:r>
      <w:r>
        <w:rPr>
          <w:rFonts w:hint="eastAsia"/>
        </w:rPr>
        <w:br/>
      </w:r>
      <w:r>
        <w:rPr>
          <w:rFonts w:hint="eastAsia"/>
        </w:rPr>
        <w:t>　　图表 2024年中国内窥镜取石网篮行业需求区域调研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2019-2024年中国内窥镜取石网篮行情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2019-2024年中国内窥镜取石网篮行业企业数量统计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**地区内窥镜取石网篮市场规模</w:t>
      </w:r>
      <w:r>
        <w:rPr>
          <w:rFonts w:hint="eastAsia"/>
        </w:rPr>
        <w:br/>
      </w:r>
      <w:r>
        <w:rPr>
          <w:rFonts w:hint="eastAsia"/>
        </w:rPr>
        <w:t>　　图表 **地区内窥镜取石网篮行业市场需求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**地区内窥镜取石网篮市场调研</w:t>
      </w:r>
      <w:r>
        <w:rPr>
          <w:rFonts w:hint="eastAsia"/>
        </w:rPr>
        <w:br/>
      </w:r>
      <w:r>
        <w:rPr>
          <w:rFonts w:hint="eastAsia"/>
        </w:rPr>
        <w:t>　　图表 **地区内窥镜取石网篮行业市场需求分析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**地区内窥镜取石网篮市场规模</w:t>
      </w:r>
      <w:r>
        <w:rPr>
          <w:rFonts w:hint="eastAsia"/>
        </w:rPr>
        <w:br/>
      </w:r>
      <w:r>
        <w:rPr>
          <w:rFonts w:hint="eastAsia"/>
        </w:rPr>
        <w:t>　　图表 **地区内窥镜取石网篮行业市场需求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**地区内窥镜取石网篮市场调研</w:t>
      </w:r>
      <w:r>
        <w:rPr>
          <w:rFonts w:hint="eastAsia"/>
        </w:rPr>
        <w:br/>
      </w:r>
      <w:r>
        <w:rPr>
          <w:rFonts w:hint="eastAsia"/>
        </w:rPr>
        <w:t>　　图表 **地区内窥镜取石网篮行业市场需求分析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内窥镜取石网篮行业竞争对手分析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内窥镜取石网篮重点企业（三）成长能力情况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2024-2030年中国内窥镜取石网篮行业市场规模预测</w:t>
      </w:r>
      <w:r>
        <w:rPr>
          <w:rFonts w:hint="eastAsia"/>
        </w:rPr>
        <w:br/>
      </w:r>
      <w:r>
        <w:rPr>
          <w:rFonts w:hint="eastAsia"/>
        </w:rPr>
        <w:t>　　图表 内窥镜取石网篮行业准入条件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2024-2030年中国内窥镜取石网篮市场前景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2024-2030年中国内窥镜取石网篮行业发展趋势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639d3954444fd" w:history="1">
        <w:r>
          <w:rPr>
            <w:rStyle w:val="Hyperlink"/>
          </w:rPr>
          <w:t>中国内窥镜取石网篮行业现状与趋势分析报告（2024-2030年）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639d3954444fd" w:history="1">
        <w:r>
          <w:rPr>
            <w:rStyle w:val="Hyperlink"/>
          </w:rPr>
          <w:t>https://www.20087.com/6/00/NeiKuiJingQuShiWangLanDeQianJingQuShi.html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f2ca1b6340b9" w:history="1">
      <w:r>
        <w:rPr>
          <w:rStyle w:val="Hyperlink"/>
        </w:rPr>
        <w:t>中国内窥镜取石网篮行业现状与趋势分析报告（2024-2030年）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eiKuiJingQuShiWangLanDeQianJingQuShi.html" TargetMode="External" Id="R08a639d3954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eiKuiJingQuShiWangLanDeQianJingQuShi.html" TargetMode="External" Id="R7dd8f2ca1b63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2024-04-10T05:36:00Z</dcterms:created>
  <dcterms:modified xsi:type="dcterms:W3CDTF">2024-04-10T06:36:00Z</dcterms:modified>
  <dc:subject>中国内窥镜取石网篮行业现状与趋势分析报告（2024-2030年）</dc:subject>
  <dc:title>中国内窥镜取石网篮行业现状与趋势分析报告（2024-2030年）</dc:title>
  <cp:keywords>中国内窥镜取石网篮行业现状与趋势分析报告（2024-2030年）</cp:keywords>
  <dc:description>中国内窥镜取石网篮行业现状与趋势分析报告（2024-2030年）</dc:description>
</cp:coreProperties>
</file>