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d0a010cb4f6a" w:history="1">
              <w:r>
                <w:rPr>
                  <w:rStyle w:val="Hyperlink"/>
                </w:rPr>
                <w:t>2024-2030年全球与中国动脉钳行业现状分析及发展趋势研究报告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d0a010cb4f6a" w:history="1">
              <w:r>
                <w:rPr>
                  <w:rStyle w:val="Hyperlink"/>
                </w:rPr>
                <w:t>2024-2030年全球与中国动脉钳行业现状分析及发展趋势研究报告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6d0a010cb4f6a" w:history="1">
                <w:r>
                  <w:rPr>
                    <w:rStyle w:val="Hyperlink"/>
                  </w:rPr>
                  <w:t>https://www.20087.com/6/10/DongMaiQianHangYeQianJingQuShi.html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钳是一种外科手术中常用的器械，主要用于夹闭血管以防止出血，近年来随着医疗技术和市场需求的增长，在材料科学、设计和制造工艺方面都有了显著提升。目前，动脉钳不仅在提高夹闭的精确度和减少组织损伤方面有所提高，还在产品的稳定性和操作便捷性方面进行了优化。此外，为了适应不同应用场景的需求，许多产品还具备了可调节的夹持力和多种型号的选择。随着医疗保健行业对手术器械的需求增加，动脉钳在提高性能的同时，也在不断寻求与新一代材料技术的融合，如采用更耐腐蚀的金属材料和更先进的表面处理技术。</w:t>
      </w:r>
      <w:r>
        <w:rPr>
          <w:rFonts w:hint="eastAsia"/>
        </w:rPr>
        <w:br/>
      </w:r>
      <w:r>
        <w:rPr>
          <w:rFonts w:hint="eastAsia"/>
        </w:rPr>
        <w:t>　　未来，动脉钳的发展将更加注重高效性和患者友好性。一方面，随着对手术器械的需求增长，动脉钳将更加注重提高其在夹闭精确度和减少组织损伤方面的表现，如通过改进材料选择和优化设计来提高性能。另一方面，鉴于用户对患者友好性的需求增加，动脉钳将更加注重提供定制化服务，如根据用户的特定需求提供量身定制的夹持力和型号选择。此外，随着对产品质量和性能要求的提高，动脉钳还将更加注重提供易于使用和维护的解决方案，以适应不同的手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d0a010cb4f6a" w:history="1">
        <w:r>
          <w:rPr>
            <w:rStyle w:val="Hyperlink"/>
          </w:rPr>
          <w:t>2024-2030年全球与中国动脉钳行业现状分析及发展趋势研究报告</w:t>
        </w:r>
      </w:hyperlink>
      <w:r>
        <w:rPr>
          <w:rFonts w:hint="eastAsia"/>
        </w:rPr>
        <w:t>》全面分析了全球及我国动脉钳行业的现状、市场需求、市场规模以及价格动态，探讨了动脉钳产业链的结构与发展。动脉钳报告对动脉钳细分市场进行了剖析，同时基于科学数据，对动脉钳市场前景及发展趋势进行了预测。报告还聚焦动脉钳重点企业，并对其品牌影响力、市场竞争力以及行业集中度进行了评估。动脉钳报告为投资者、产业链相关企业及政府决策部门提供了专业、客观的参考，是了解和把握动脉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不同产品类型动脉钳销售额增长趋势2019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斯宾塞威尔斯动脉钳</w:t>
      </w:r>
      <w:r>
        <w:rPr>
          <w:rFonts w:hint="eastAsia"/>
        </w:rPr>
        <w:br/>
      </w:r>
      <w:r>
        <w:rPr>
          <w:rFonts w:hint="eastAsia"/>
        </w:rPr>
        <w:t>　　　　1.2.3 蚊型动脉钳</w:t>
      </w:r>
      <w:r>
        <w:rPr>
          <w:rFonts w:hint="eastAsia"/>
        </w:rPr>
        <w:br/>
      </w:r>
      <w:r>
        <w:rPr>
          <w:rFonts w:hint="eastAsia"/>
        </w:rPr>
        <w:t>　　　　1.2.4 海斯动脉钳</w:t>
      </w:r>
      <w:r>
        <w:rPr>
          <w:rFonts w:hint="eastAsia"/>
        </w:rPr>
        <w:br/>
      </w:r>
      <w:r>
        <w:rPr>
          <w:rFonts w:hint="eastAsia"/>
        </w:rPr>
        <w:t>　　　　1.2.5 哈特曼动脉钳</w:t>
      </w:r>
      <w:r>
        <w:rPr>
          <w:rFonts w:hint="eastAsia"/>
        </w:rPr>
        <w:br/>
      </w:r>
      <w:r>
        <w:rPr>
          <w:rFonts w:hint="eastAsia"/>
        </w:rPr>
        <w:t>　　　　1.2.6 豌豆型动脉钳</w:t>
      </w:r>
      <w:r>
        <w:rPr>
          <w:rFonts w:hint="eastAsia"/>
        </w:rPr>
        <w:br/>
      </w:r>
      <w:r>
        <w:rPr>
          <w:rFonts w:hint="eastAsia"/>
        </w:rPr>
        <w:t>　　　　1.2.7 科赫镊子</w:t>
      </w:r>
      <w:r>
        <w:rPr>
          <w:rFonts w:hint="eastAsia"/>
        </w:rPr>
        <w:br/>
      </w:r>
      <w:r>
        <w:rPr>
          <w:rFonts w:hint="eastAsia"/>
        </w:rPr>
        <w:t>　　　　1.2.8 克里尔动脉钳</w:t>
      </w:r>
      <w:r>
        <w:rPr>
          <w:rFonts w:hint="eastAsia"/>
        </w:rPr>
        <w:br/>
      </w:r>
      <w:r>
        <w:rPr>
          <w:rFonts w:hint="eastAsia"/>
        </w:rPr>
        <w:t>　　1.3 从不同应用，动脉钳主要包括如下几个方面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不同应用动脉钳销售额增长趋势2019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动脉钳行业背景、发展历史、现状及趋势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动脉钳行业目前现状分析</w:t>
      </w:r>
      <w:r>
        <w:rPr>
          <w:rFonts w:hint="eastAsia"/>
        </w:rPr>
        <w:br/>
      </w:r>
      <w:r>
        <w:rPr>
          <w:rFonts w:hint="eastAsia"/>
        </w:rPr>
        <w:t>　　　　1.4.2 动脉钳发展趋势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全球动脉钳总体规模分析</w:t>
      </w:r>
      <w:r>
        <w:rPr>
          <w:rFonts w:hint="eastAsia"/>
        </w:rPr>
        <w:br/>
      </w:r>
      <w:r>
        <w:rPr>
          <w:rFonts w:hint="eastAsia"/>
        </w:rPr>
        <w:t>　　2.1 全球动脉钳供需现状及预测（2019-2030）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全球动脉钳产能、产量、产能利用率及发展趋势（2019-2030）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全球动脉钳产量、需求量及发展趋势（2019-2030）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全球主要地区动脉钳产量及发展趋势（2019-2030）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中国动脉钳供需现状及预测（2019-2030）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中国动脉钳产能、产量、产能利用率及发展趋势（2019-2030）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中国动脉钳产量、市场需求量及发展趋势（2019-2030）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全球动脉钳销量及销售额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全球市场动脉钳销售额（2019-2030）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全球市场动脉钳销量（2019-2030）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全球市场动脉钳价格趋势（2019-2030）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全球市场主要厂商动脉钳产能市场份额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全球市场主要厂商动脉钳销售收入（2019-2024）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全球市场主要厂商动脉钳销售价格（2019-2024）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2024年全球主要生产商动脉钳收入排名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中国市场主要厂商动脉钳销售收入（2019-2024）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中国市场主要厂商动脉钳销售价格（2019-2024）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2024年中国主要生产商动脉钳收入排名</w:t>
      </w:r>
      <w:r>
        <w:rPr>
          <w:rFonts w:hint="eastAsia"/>
        </w:rPr>
        <w:br/>
      </w:r>
      <w:r>
        <w:rPr>
          <w:rFonts w:hint="eastAsia"/>
        </w:rPr>
        <w:t>　　3.4 全球主要厂商动脉钳产地分布及商业化日期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全球主要厂商动脉钳产品类型列表</w:t>
      </w:r>
      <w:r>
        <w:rPr>
          <w:rFonts w:hint="eastAsia"/>
        </w:rPr>
        <w:br/>
      </w:r>
      <w:r>
        <w:rPr>
          <w:rFonts w:hint="eastAsia"/>
        </w:rPr>
        <w:t>　　3.6 动脉钳行业集中度、竞争程度分析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动脉钳行业集中度分析：2024全球Top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全球动脉钳第一梯队、第二梯队和第三梯队生产商（品牌）及市场份额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全球动脉钳主要地区分析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全球主要地区动脉钳市场规模分析：2019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全球主要地区动脉钳销售收入及市场份额（2019-2024年）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全球主要地区动脉钳销售收入预测（2024-2030年）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全球主要地区动脉钳销量分析：2019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全球主要地区动脉钳销量及市场份额（2019-2024年）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全球主要地区动脉钳销量及市场份额预测（2024-2030）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全球动脉钳主要生产商分析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不同产品类型动脉钳分析</w:t>
      </w:r>
      <w:r>
        <w:rPr>
          <w:rFonts w:hint="eastAsia"/>
        </w:rPr>
        <w:br/>
      </w:r>
      <w:r>
        <w:rPr>
          <w:rFonts w:hint="eastAsia"/>
        </w:rPr>
        <w:t>　　6.1 全球不同产品类型动脉钳销量（2019-2030）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全球不同产品类型动脉钳销量及市场份额（2019-2024）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全球不同产品类型动脉钳销量预测（2024-2030）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全球不同产品类型动脉钳收入（2019-2030）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全球不同产品类型动脉钳收入及市场份额（2019-2024）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全球不同产品类型动脉钳收入预测（2024-2030）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全球不同产品类型动脉钳价格走势（2019-2030）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不同应用动脉钳分析</w:t>
      </w:r>
      <w:r>
        <w:rPr>
          <w:rFonts w:hint="eastAsia"/>
        </w:rPr>
        <w:br/>
      </w:r>
      <w:r>
        <w:rPr>
          <w:rFonts w:hint="eastAsia"/>
        </w:rPr>
        <w:t>　　7.1 全球不同应用动脉钳销量（2019-2030）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全球不同应用动脉钳销量及市场份额（2019-2024）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全球不同应用动脉钳销量预测（2024-2030）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全球不同应用动脉钳收入（2019-2030）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全球不同应用动脉钳收入及市场份额（2019-2024）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全球不同应用动脉钳收入预测（2024-2030）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全球不同应用动脉钳价格走势（2019-2030）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动脉钳产业链分析</w:t>
      </w:r>
      <w:r>
        <w:rPr>
          <w:rFonts w:hint="eastAsia"/>
        </w:rPr>
        <w:br/>
      </w:r>
      <w:r>
        <w:rPr>
          <w:rFonts w:hint="eastAsia"/>
        </w:rPr>
        <w:t>　　8.2 动脉钳产业上游供应分析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动脉钳下游典型客户</w:t>
      </w:r>
      <w:r>
        <w:rPr>
          <w:rFonts w:hint="eastAsia"/>
        </w:rPr>
        <w:br/>
      </w:r>
      <w:r>
        <w:rPr>
          <w:rFonts w:hint="eastAsia"/>
        </w:rPr>
        <w:t>　　8.4 动脉钳销售渠道分析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动脉钳行业发展机遇及主要驱动因素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动脉钳行业发展面临的风险</w:t>
      </w:r>
      <w:r>
        <w:rPr>
          <w:rFonts w:hint="eastAsia"/>
        </w:rPr>
        <w:br/>
      </w:r>
      <w:r>
        <w:rPr>
          <w:rFonts w:hint="eastAsia"/>
        </w:rPr>
        <w:t>　　9.3 动脉钳行业政策分析</w:t>
      </w:r>
      <w:r>
        <w:rPr>
          <w:rFonts w:hint="eastAsia"/>
        </w:rPr>
        <w:br/>
      </w:r>
      <w:r>
        <w:rPr>
          <w:rFonts w:hint="eastAsia"/>
        </w:rPr>
        <w:t>　　9.4 动脉钳中国企业SWOT分析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不同产品类型动脉钳增长趋势2019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动脉钳行业目前发展现状</w:t>
      </w:r>
      <w:r>
        <w:rPr>
          <w:rFonts w:hint="eastAsia"/>
        </w:rPr>
        <w:br/>
      </w:r>
      <w:r>
        <w:rPr>
          <w:rFonts w:hint="eastAsia"/>
        </w:rPr>
        <w:t>　　表4 动脉钳发展趋势</w:t>
      </w:r>
      <w:r>
        <w:rPr>
          <w:rFonts w:hint="eastAsia"/>
        </w:rPr>
        <w:br/>
      </w:r>
      <w:r>
        <w:rPr>
          <w:rFonts w:hint="eastAsia"/>
        </w:rPr>
        <w:t>　　表5 全球主要地区动脉钳产量（千件）：2019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全球主要地区动脉钳产量（2019-2024）&amp;（千件）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全球主要地区动脉钳产量市场份额（2019-2024）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全球主要地区动脉钳产量（2024-2030）&amp;（千件）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全球市场主要厂商动脉钳产能（2023-2024）&amp;（千件）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全球市场主要厂商动脉钳销售价格（2019-2024）&amp;（美元\u002F件）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中国市场主要厂商动脉钳销售价格（2019-2024）&amp;（美元\u002F件）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全球主要厂商动脉钳产地分布及商业化日期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全球主要厂商动脉钳产品类型列表</w:t>
      </w:r>
      <w:r>
        <w:rPr>
          <w:rFonts w:hint="eastAsia"/>
        </w:rPr>
        <w:br/>
      </w:r>
      <w:r>
        <w:rPr>
          <w:rFonts w:hint="eastAsia"/>
        </w:rPr>
        <w:t>　　表24 2024全球动脉钳主要厂商市场地位（第一梯队、第二梯队和第三梯队）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全球动脉钳市场投资、并购等现状分析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全球主要地区动脉钳销售收入（百万美元）：2019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全球主要地区动脉钳收入（2024-2030）&amp;（百万美元）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全球主要地区动脉钳收入市场份额（2024-2030）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全球主要地区动脉钳销量（千件）：2019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全球主要地区动脉钳销量（2024-2030）&amp;（千件）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全球主要地区动脉钳销量份额（2024-2030）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全球不同产品类型动脉钳销量预测（2024-2030）&amp;（千件）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全球不同产品类型动脉钳销量市场份额预测（2024-2030）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全球不同产品类型动脉钳收入（百万美元）&amp;（2019-2024）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全球不同产品类型动脉钳收入市场份额（2019-2024）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全球不同产品类型动脉钳收入预测（百万美元）&amp;（2024-2030）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全球不同类型动脉钳收入市场份额预测（2024-2030）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全球不同产品类型动脉钳价格走势（2019-2030）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全球不同应用动脉钳销量（2019-2024年）&amp;（千件）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全球不同应用动脉钳销量预测（2024-2030）&amp;（千件）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全球不同应用动脉钳销量市场份额预测（2024-2030）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全球不同应用动脉钳收入（2019-2024年）&amp;（百万美元）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全球不同应用动脉钳收入市场份额（2019-2024）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全球不同应用动脉钳收入预测（2024-2030）&amp;（百万美元）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全球不同应用动脉钳收入市场份额预测（2024-2030）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全球不同应用动脉钳价格走势（2019-2030）</w:t>
      </w:r>
      <w:r>
        <w:rPr>
          <w:rFonts w:hint="eastAsia"/>
        </w:rPr>
        <w:br/>
      </w:r>
      <w:r>
        <w:rPr>
          <w:rFonts w:hint="eastAsia"/>
        </w:rPr>
        <w:t>　　表129 动脉钳上游原料供应商及联系方式列表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动脉钳典型客户列表</w:t>
      </w:r>
      <w:r>
        <w:rPr>
          <w:rFonts w:hint="eastAsia"/>
        </w:rPr>
        <w:br/>
      </w:r>
      <w:r>
        <w:rPr>
          <w:rFonts w:hint="eastAsia"/>
        </w:rPr>
        <w:t>　　表131 动脉钳主要销售模式及销售渠道</w:t>
      </w:r>
      <w:r>
        <w:rPr>
          <w:rFonts w:hint="eastAsia"/>
        </w:rPr>
        <w:br/>
      </w:r>
      <w:r>
        <w:rPr>
          <w:rFonts w:hint="eastAsia"/>
        </w:rPr>
        <w:t>　　表132 动脉钳行业发展机遇及主要驱动因素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动脉钳行业发展面临的风险</w:t>
      </w:r>
      <w:r>
        <w:rPr>
          <w:rFonts w:hint="eastAsia"/>
        </w:rPr>
        <w:br/>
      </w:r>
      <w:r>
        <w:rPr>
          <w:rFonts w:hint="eastAsia"/>
        </w:rPr>
        <w:t>　　表134 动脉钳行业政策分析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动脉钳产品图片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全球不同产品类型动脉钳产量市场份额 2023 &amp; 2024</w:t>
      </w:r>
      <w:r>
        <w:rPr>
          <w:rFonts w:hint="eastAsia"/>
        </w:rPr>
        <w:br/>
      </w:r>
      <w:r>
        <w:rPr>
          <w:rFonts w:hint="eastAsia"/>
        </w:rPr>
        <w:t>　　图3 斯宾塞威尔斯动脉钳产品图片</w:t>
      </w:r>
      <w:r>
        <w:rPr>
          <w:rFonts w:hint="eastAsia"/>
        </w:rPr>
        <w:br/>
      </w:r>
      <w:r>
        <w:rPr>
          <w:rFonts w:hint="eastAsia"/>
        </w:rPr>
        <w:t>　　图4 蚊型动脉钳产品图片</w:t>
      </w:r>
      <w:r>
        <w:rPr>
          <w:rFonts w:hint="eastAsia"/>
        </w:rPr>
        <w:br/>
      </w:r>
      <w:r>
        <w:rPr>
          <w:rFonts w:hint="eastAsia"/>
        </w:rPr>
        <w:t>　　图5 海斯动脉钳产品图片</w:t>
      </w:r>
      <w:r>
        <w:rPr>
          <w:rFonts w:hint="eastAsia"/>
        </w:rPr>
        <w:br/>
      </w:r>
      <w:r>
        <w:rPr>
          <w:rFonts w:hint="eastAsia"/>
        </w:rPr>
        <w:t>　　图6 哈特曼动脉钳产品图片</w:t>
      </w:r>
      <w:r>
        <w:rPr>
          <w:rFonts w:hint="eastAsia"/>
        </w:rPr>
        <w:br/>
      </w:r>
      <w:r>
        <w:rPr>
          <w:rFonts w:hint="eastAsia"/>
        </w:rPr>
        <w:t>　　图7 豌豆型动脉钳产品图片</w:t>
      </w:r>
      <w:r>
        <w:rPr>
          <w:rFonts w:hint="eastAsia"/>
        </w:rPr>
        <w:br/>
      </w:r>
      <w:r>
        <w:rPr>
          <w:rFonts w:hint="eastAsia"/>
        </w:rPr>
        <w:t>　　图8 科赫镊子产品图片</w:t>
      </w:r>
      <w:r>
        <w:rPr>
          <w:rFonts w:hint="eastAsia"/>
        </w:rPr>
        <w:br/>
      </w:r>
      <w:r>
        <w:rPr>
          <w:rFonts w:hint="eastAsia"/>
        </w:rPr>
        <w:t>　　图9 克里尔动脉钳产品图片</w:t>
      </w:r>
      <w:r>
        <w:rPr>
          <w:rFonts w:hint="eastAsia"/>
        </w:rPr>
        <w:br/>
      </w:r>
      <w:r>
        <w:rPr>
          <w:rFonts w:hint="eastAsia"/>
        </w:rPr>
        <w:t>　　图10 全球不同应用动脉钳消费量市场份额2023 vs 2024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门诊手术中心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全球动脉钳产能、产量、产能利用率及发展趋势（2019-2030）&amp;（千件）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全球动脉钳产量、需求量及发展趋势（2019-2030）&amp;（千件）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全球主要地区动脉钳产量市场份额（2019-2030）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中国动脉钳产能、产量、产能利用率及发展趋势（2019-2030）&amp;（千件）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中国动脉钳产量、市场需求量及发展趋势（2019-2030）&amp;（千件）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全球动脉钳市场销售额及增长率：（2019-2030）&amp;（百万美元）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全球市场动脉钳市场规模：2019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全球市场动脉钳销量及增长率（2019-2030）&amp;（千件）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全球市场动脉钳价格趋势（2019-2030）&amp;（千件）&amp;（美元\u002F件）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图24 2024年全球市场主要厂商动脉钳销量市场份额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2024年全球前五大生产商动脉钳市场份额</w:t>
      </w:r>
      <w:r>
        <w:rPr>
          <w:rFonts w:hint="eastAsia"/>
        </w:rPr>
        <w:br/>
      </w:r>
      <w:r>
        <w:rPr>
          <w:rFonts w:hint="eastAsia"/>
        </w:rPr>
        <w:t>　　图29 2024全球动脉钳第一梯队、第二梯队和第三梯队生产商（品牌）及市场份额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全球主要地区动脉钳销售收入市场份额（2023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北美市场动脉钳销量及增长率（2019-2030）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欧洲市场动脉钳销量及增长率（2019-2030）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中国市场动脉钳销量及增长率（2019-2030）&amp;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日本市场动脉钳销量及增长率（2019-2030）&amp;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全球不同产品类型动脉钳价格走势（2019-2030）&amp;（美元\u002F件）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全球不同应用动脉钳价格走势（2019-2030）&amp;（美元\u002F件）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图41 动脉钳产业链</w:t>
      </w:r>
      <w:r>
        <w:rPr>
          <w:rFonts w:hint="eastAsia"/>
        </w:rPr>
        <w:br/>
      </w:r>
      <w:r>
        <w:rPr>
          <w:rFonts w:hint="eastAsia"/>
        </w:rPr>
        <w:t>　　图42 动脉钳中国企业SWOT分析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d0a010cb4f6a" w:history="1">
        <w:r>
          <w:rPr>
            <w:rStyle w:val="Hyperlink"/>
          </w:rPr>
          <w:t>2024-2030年全球与中国动脉钳行业现状分析及发展趋势研究报告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6d0a010cb4f6a" w:history="1">
        <w:r>
          <w:rPr>
            <w:rStyle w:val="Hyperlink"/>
          </w:rPr>
          <w:t>https://www.20087.com/6/10/DongMaiQianHangYeQianJingQuShi.html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d2470ad54ac3" w:history="1">
      <w:r>
        <w:rPr>
          <w:rStyle w:val="Hyperlink"/>
        </w:rPr>
        <w:t>2024-2030年全球与中国动脉钳行业现状分析及发展趋势研究报告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ongMaiQianHangYeQianJingQuShi.html" TargetMode="External" Id="Rf406d0a010c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ongMaiQianHangYeQianJingQuShi.html" TargetMode="External" Id="Rde6fd2470ad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2024-02-21T07:53:00Z</dcterms:created>
  <dcterms:modified xsi:type="dcterms:W3CDTF">2024-02-21T08:53:00Z</dcterms:modified>
  <dc:subject>2024-2030年全球与中国动脉钳行业现状分析及发展趋势研究报告</dc:subject>
  <dc:title>2024-2030年全球与中国动脉钳行业现状分析及发展趋势研究报告</dc:title>
  <cp:keywords>2024-2030年全球与中国动脉钳行业现状分析及发展趋势研究报告</cp:keywords>
  <dc:description>2024-2030年全球与中国动脉钳行业现状分析及发展趋势研究报告</dc:description>
</cp:coreProperties>
</file>