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04c1811a4c4e" w:history="1">
              <w:r>
                <w:rPr>
                  <w:rStyle w:val="Hyperlink"/>
                </w:rPr>
                <w:t>全球与中国化学药行业全面调研与发展趋势报告（2022-2028年）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04c1811a4c4e" w:history="1">
              <w:r>
                <w:rPr>
                  <w:rStyle w:val="Hyperlink"/>
                </w:rPr>
                <w:t>全球与中国化学药行业全面调研与发展趋势报告（2022-2028年）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a04c1811a4c4e" w:history="1">
                <w:r>
                  <w:rPr>
                    <w:rStyle w:val="Hyperlink"/>
                  </w:rPr>
                  <w:t>https://www.20087.com/6/10/HuaXueYaoFaZhanQuShi.html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是通过化学合成或半合成方法制得的药物，广泛应用于治疗各种疾病。随着药物研发技术的进步和临床需求的增加，化学药的种类和疗效也在不断丰富和发展。目前，化学药不仅在疗效上有了显著提升，还在安全性上进行了优化，如通过靶向设计减少副作用。此外，为了适应不同疾病的治疗需求，一些化学药还具备了长效释放、缓释等特性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化学药的发展将更加注重精准治疗与安全性。通过基因组学和蛋白质组学的研究，开发出针对特定基因突变或生物标志物的靶向药物，提高治疗效果。同时，随着药物递送技术的进步，开发出更加高效的药物载体，如纳米粒子、脂质体等，提高药物的靶向性和生物利用度。此外，考虑到患者体验，开发出更加方便、副作用更小的给药形式，如口服缓释片剂、透皮贴剂等，提高患者的生活质量，将是化学药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2a04c1811a4c4e" w:history="1">
        <w:r>
          <w:rPr>
            <w:rStyle w:val="Hyperlink"/>
          </w:rPr>
          <w:t>全球与中国化学药行业全面调研与发展趋势报告（2022-2028年）</w:t>
        </w:r>
      </w:hyperlink>
      <w:r>
        <w:rPr>
          <w:rFonts w:hint="eastAsia"/>
        </w:rPr>
        <w:t>全面剖析了化学药行业的市场规模、需求及价格动态。报告通过对化学药产业链的深入挖掘，详细分析了行业现状，并对化学药市场前景及发展趋势进行了科学预测。化学药报告还深入探索了各细分市场的特点，突出关注化学药重点企业的经营状况，全面揭示了化学药行业竞争格局、品牌影响力和市场集中度。化学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化学药市场概述</w:t>
      </w:r>
      <w:r>
        <w:rPr>
          <w:rFonts w:hint="eastAsia"/>
        </w:rPr>
        <w:br/>
      </w:r>
      <w:r>
        <w:rPr>
          <w:rFonts w:hint="eastAsia"/>
        </w:rPr>
        <w:t>　　1.1 化学药市场概述</w:t>
      </w:r>
      <w:r>
        <w:rPr>
          <w:rFonts w:hint="eastAsia"/>
        </w:rPr>
        <w:br/>
      </w:r>
      <w:r>
        <w:rPr>
          <w:rFonts w:hint="eastAsia"/>
        </w:rPr>
        <w:t>　　1.2 不同产品类型化学药分析</w:t>
      </w:r>
      <w:r>
        <w:rPr>
          <w:rFonts w:hint="eastAsia"/>
        </w:rPr>
        <w:br/>
      </w:r>
      <w:r>
        <w:rPr>
          <w:rFonts w:hint="eastAsia"/>
        </w:rPr>
        <w:t>　　　　1.2.1 口服药物</w:t>
      </w:r>
      <w:r>
        <w:rPr>
          <w:rFonts w:hint="eastAsia"/>
        </w:rPr>
        <w:br/>
      </w:r>
      <w:r>
        <w:rPr>
          <w:rFonts w:hint="eastAsia"/>
        </w:rPr>
        <w:t>　　　　1.2.2 注射药物</w:t>
      </w:r>
      <w:r>
        <w:rPr>
          <w:rFonts w:hint="eastAsia"/>
        </w:rPr>
        <w:br/>
      </w:r>
      <w:r>
        <w:rPr>
          <w:rFonts w:hint="eastAsia"/>
        </w:rPr>
        <w:t>　　　　1.2.3 外用药物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全球市场产品类型化学药规模对比（2017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全球不同产品类型化学药规模及预测（2017-2021年）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全球不同产品类型化学药规模预测（2017-2021年）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中国不同产品类型化学药规模及预测（2017-2021年）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中国不同产品类型化学药规模预测（2017-2021年）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新型冠状病毒肺炎（COVID-19）对化学药行业影响分析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COVID-19对化学药行业主要的影响方面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COVID-19对化学药行业2021年增长评估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COVID-19疫情下，化学药企业应对措施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COVID-19疫情下，化学药潜在市场机会、挑战及风险分析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从不同应用，化学药主要包括如下几个方面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制药业</w:t>
      </w:r>
      <w:r>
        <w:rPr>
          <w:rFonts w:hint="eastAsia"/>
        </w:rPr>
        <w:br/>
      </w:r>
      <w:r>
        <w:rPr>
          <w:rFonts w:hint="eastAsia"/>
        </w:rPr>
        <w:t>　　　　2.1.2 研究机构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全球市场不同应用化学药规模对比（2017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全球不同应用化学药规模及预测（2017-2021年）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全球不同应用化学药规模及市场份额（2017-2021年）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全球不同应用化学药规模预测（2017-2021年）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中国不同应用化学药规模及预测（2017-2021年）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中国不同应用化学药规模及市场份额（2017-2021年）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中国不同应用化学药规模预测（2017-2021年）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全球主要地区化学药分析</w:t>
      </w:r>
      <w:r>
        <w:rPr>
          <w:rFonts w:hint="eastAsia"/>
        </w:rPr>
        <w:br/>
      </w:r>
      <w:r>
        <w:rPr>
          <w:rFonts w:hint="eastAsia"/>
        </w:rPr>
        <w:t>　　3.1 全球主要地区化学药市场规模分析：2021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全球主要地区化学药规模及份额（2017-2021年）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印度化学药市场规模及预测（2017-2021年）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全球主要企业化学药规模及市场份额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全球主要企业总部、主要市场区域、进入化学药市场日期、提供的产品及服务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全球化学药主要企业竞争态势及未来趋势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全球化学药第一梯队、第二梯队和第三梯队企业及市场份额（2021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2022年全球排名前五和前十化学药企业市场份额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化学药全球领先企业SWOT分析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全球主要化学药企业采访及观点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中国化学药主要企业竞争分析</w:t>
      </w:r>
      <w:r>
        <w:rPr>
          <w:rFonts w:hint="eastAsia"/>
        </w:rPr>
        <w:br/>
      </w:r>
      <w:r>
        <w:rPr>
          <w:rFonts w:hint="eastAsia"/>
        </w:rPr>
        <w:t>　　5.1 中国化学药规模及市场份额（2017-2021年）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中国化学药Top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重点企业（1）化学药产品及服务介绍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重点企业（2）化学药产品及服务介绍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重点企业（3）化学药产品及服务介绍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重点企业（4）化学药产品及服务介绍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重点企业（5）化学药产品及服务介绍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重点企业（6）化学药产品及服务介绍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重点企业（7）化学药产品及服务介绍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重点企业（8）化学药产品及服务介绍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重点企业（9）化学药产品及服务介绍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重点企业（10）化学药产品及服务介绍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化学药行业动态分析</w:t>
      </w:r>
      <w:r>
        <w:rPr>
          <w:rFonts w:hint="eastAsia"/>
        </w:rPr>
        <w:br/>
      </w:r>
      <w:r>
        <w:rPr>
          <w:rFonts w:hint="eastAsia"/>
        </w:rPr>
        <w:t>　　7.1 化学药发展历史、现状及趋势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化学药发展机遇、挑战及潜在风险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化学药当前及未来发展机遇</w:t>
      </w:r>
      <w:r>
        <w:rPr>
          <w:rFonts w:hint="eastAsia"/>
        </w:rPr>
        <w:br/>
      </w:r>
      <w:r>
        <w:rPr>
          <w:rFonts w:hint="eastAsia"/>
        </w:rPr>
        <w:t>　　　　7.2.2 化学药发展的推动因素、有利条件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化学药发展面临的主要挑战及风险</w:t>
      </w:r>
      <w:r>
        <w:rPr>
          <w:rFonts w:hint="eastAsia"/>
        </w:rPr>
        <w:br/>
      </w:r>
      <w:r>
        <w:rPr>
          <w:rFonts w:hint="eastAsia"/>
        </w:rPr>
        <w:t>　　7.3 化学药市场不利因素分析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口服药物主要企业列表</w:t>
      </w:r>
      <w:r>
        <w:rPr>
          <w:rFonts w:hint="eastAsia"/>
        </w:rPr>
        <w:br/>
      </w:r>
      <w:r>
        <w:rPr>
          <w:rFonts w:hint="eastAsia"/>
        </w:rPr>
        <w:t>　　表2 注射药物主要企业列表</w:t>
      </w:r>
      <w:r>
        <w:rPr>
          <w:rFonts w:hint="eastAsia"/>
        </w:rPr>
        <w:br/>
      </w:r>
      <w:r>
        <w:rPr>
          <w:rFonts w:hint="eastAsia"/>
        </w:rPr>
        <w:t>　　表3 外用药物主要企业列表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全球市场不同类型化学药规模（百万美元）及增长率对比（2017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表6 全球不同产品类型化学药规模列表（百万美元）（2017-2021年）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2017-2021年全球不同类型化学药规模市场份额列表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全球不同产品类型化学药规模（百万美元）预测（2017-2021年）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2017-2021年全球不同产品类型化学药规模市场份额预测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中国不同产品类型化学药规模（百万美元）及增长率对比（2017-2021年）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2017-2021年中国不同产品类型化学药规模列表（百万美元）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2017-2021年中国不同产品类型化学药规模市场份额列表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2017-2021年中国不同产品类型化学药规模市场份额预测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全球市场不同应用化学药规模（百万美元）及增长率对比（2017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表15 COVID-19对化学药行业主要的影响方面</w:t>
      </w:r>
      <w:r>
        <w:rPr>
          <w:rFonts w:hint="eastAsia"/>
        </w:rPr>
        <w:br/>
      </w:r>
      <w:r>
        <w:rPr>
          <w:rFonts w:hint="eastAsia"/>
        </w:rPr>
        <w:t>　　表16 两种情景下，COVID-19对化学药行业2021年增速评估</w:t>
      </w:r>
      <w:r>
        <w:rPr>
          <w:rFonts w:hint="eastAsia"/>
        </w:rPr>
        <w:br/>
      </w:r>
      <w:r>
        <w:rPr>
          <w:rFonts w:hint="eastAsia"/>
        </w:rPr>
        <w:t>　　表17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表18 COVID-19疫情下，化学药潜在市场机会、挑战及风险分析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表19 全球不同应用化学药规模列表（2017-2021年）（百万美元）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全球不同应用化学药规模预测（2017-2021年）（百万美元）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全球不同应用化学药规模份额（2017-2021年）</w:t>
      </w:r>
      <w:r>
        <w:rPr>
          <w:rFonts w:hint="eastAsia"/>
        </w:rPr>
        <w:br/>
      </w:r>
      <w:r>
        <w:rPr>
          <w:rFonts w:hint="eastAsia"/>
        </w:rPr>
        <w:t>　　表22 全球不同应用化学药规模份额预测（2017-2021年）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中国不同应用化学药规模列表（2017-2021年）（百万美元）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中国不同应用化学药规模预测（2017-2021年）（百万美元）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中国不同应用化学药规模份额（2017-2021年）</w:t>
      </w:r>
      <w:r>
        <w:rPr>
          <w:rFonts w:hint="eastAsia"/>
        </w:rPr>
        <w:br/>
      </w:r>
      <w:r>
        <w:rPr>
          <w:rFonts w:hint="eastAsia"/>
        </w:rPr>
        <w:t>　　表26 中国不同应用化学药规模份额预测（2017-2021年）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全球主要地区化学药规模（百万美元）：2021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表28 全球主要地区化学药规模（百万美元）列表（2017-2021年）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表29 全球化学药规模（百万美元）及毛利率（2017-2021年）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年全球主要企业化学药规模（百万美元）（2017-2021年）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全球主要企业化学药规模份额对比（2017-2021年）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全球主要企业进入化学药市场日期，及提供的产品和服务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全球化学药市场投资、并购等现状分析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全球主要化学药企业采访及观点</w:t>
      </w:r>
      <w:r>
        <w:rPr>
          <w:rFonts w:hint="eastAsia"/>
        </w:rPr>
        <w:br/>
      </w:r>
      <w:r>
        <w:rPr>
          <w:rFonts w:hint="eastAsia"/>
        </w:rPr>
        <w:t>　　表36 中国主要企业化学药规模（百万美元）列表（2017-2021年）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表37 2017-2021年中国主要企业化学药规模份额对比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重点企业（1）化学药收入（百万美元）及毛利率（2017-2021年）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重点企业（1）化学药公司概况、主营业务及公司总收入介绍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重点企业（2）化学药收入（百万美元）及毛利率（2017-2021年）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重点企业（2）化学药公司概况、主营业务及公司总收入介绍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重点企业（3）化学药公司概况、主营业务及公司总收入介绍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重点企业（3）化学药收入（百万美元）及毛利率（2017-2021年）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重点企业（3）化学药公司概况、主营业务及公司总收入介绍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重点企业（4）化学药公司概况、主营业务及公司总收入介绍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重点企业（4）化学药收入（百万美元）及毛利率（2017-2021年）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重点企业（4）化学药公司概况、主营业务及公司总收入介绍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重点企业（5）化学药公司概况、主营业务及公司总收入介绍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重点企业（5）化学药收入（百万美元）及毛利率（2017-2021年）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重点企业（5）化学药公司概况、主营业务及公司总收入介绍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重点企业（6）化学药公司概况、主营业务及公司总收入介绍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重点企业（6）化学药收入（百万美元）及毛利率（2017-2021年）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重点企业（7）化学药公司概况、主营业务及公司总收入介绍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重点企业（7）化学药收入（百万美元）及毛利率（2017-2021年）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重点企业（7）化学药公司概况、主营业务及公司总收入介绍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重点企业（8）化学药公司概况、主营业务及公司总收入介绍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重点企业（8）化学药收入（百万美元）及毛利率（2017-2021年）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重点企业（9）化学药公司概况、主营业务及公司总收入介绍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重点企业（9）化学药收入（百万美元）及毛利率（2017-2021年）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重点企业（10）公司信息、总部、化学药市场地位以及主要的竞争对手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重点企业（10）化学药公司概况、主营业务及公司总收入介绍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重点企业（10）化学药收入（百万美元）及毛利率（2017-2021年）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重点企业（10）化学药公司概况、主营业务及公司总收入介绍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市场投资情况</w:t>
      </w:r>
      <w:r>
        <w:rPr>
          <w:rFonts w:hint="eastAsia"/>
        </w:rPr>
        <w:br/>
      </w:r>
      <w:r>
        <w:rPr>
          <w:rFonts w:hint="eastAsia"/>
        </w:rPr>
        <w:t>　　表79 化学药未来发展方向</w:t>
      </w:r>
      <w:r>
        <w:rPr>
          <w:rFonts w:hint="eastAsia"/>
        </w:rPr>
        <w:br/>
      </w:r>
      <w:r>
        <w:rPr>
          <w:rFonts w:hint="eastAsia"/>
        </w:rPr>
        <w:t>　　表80 化学药当前及未来发展机遇</w:t>
      </w:r>
      <w:r>
        <w:rPr>
          <w:rFonts w:hint="eastAsia"/>
        </w:rPr>
        <w:br/>
      </w:r>
      <w:r>
        <w:rPr>
          <w:rFonts w:hint="eastAsia"/>
        </w:rPr>
        <w:t>　　表81 化学药发展的推动因素、有利条件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表82 化学药发展面临的主要挑战及风险</w:t>
      </w:r>
      <w:r>
        <w:rPr>
          <w:rFonts w:hint="eastAsia"/>
        </w:rPr>
        <w:br/>
      </w:r>
      <w:r>
        <w:rPr>
          <w:rFonts w:hint="eastAsia"/>
        </w:rPr>
        <w:t>　　表83 化学药发展的阻力、不利因素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 研究范围</w:t>
      </w:r>
      <w:r>
        <w:rPr>
          <w:rFonts w:hint="eastAsia"/>
        </w:rPr>
        <w:br/>
      </w:r>
      <w:r>
        <w:rPr>
          <w:rFonts w:hint="eastAsia"/>
        </w:rPr>
        <w:t>　　表87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2017-2021年全球化学药市场规模（百万美元）及未来趋势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2017-2021年中国化学药市场规模（百万美元）及未来趋势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口服药物产品图片</w:t>
      </w:r>
      <w:r>
        <w:rPr>
          <w:rFonts w:hint="eastAsia"/>
        </w:rPr>
        <w:br/>
      </w:r>
      <w:r>
        <w:rPr>
          <w:rFonts w:hint="eastAsia"/>
        </w:rPr>
        <w:t>　　图4 2017-2021年全球口服药物规模（百万美元）及增长率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注射药物产品图片</w:t>
      </w:r>
      <w:r>
        <w:rPr>
          <w:rFonts w:hint="eastAsia"/>
        </w:rPr>
        <w:br/>
      </w:r>
      <w:r>
        <w:rPr>
          <w:rFonts w:hint="eastAsia"/>
        </w:rPr>
        <w:t>　　图6 2017-2021年全球注射药物规模（百万美元）及增长率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外用药物产品图片</w:t>
      </w:r>
      <w:r>
        <w:rPr>
          <w:rFonts w:hint="eastAsia"/>
        </w:rPr>
        <w:br/>
      </w:r>
      <w:r>
        <w:rPr>
          <w:rFonts w:hint="eastAsia"/>
        </w:rPr>
        <w:t>　　图8 2017-2021年全球外用药物规模（百万美元）及增长率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全球不同产品类型化学药规模市场份额（2017&amp;2021年）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全球不同产品类型化学药规模市场份额预测（2017&amp;2021年）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中国不同产品类型化学药规模市场份额（2017&amp;2021年）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中国不同产品类型化学药规模市场份额预测（2017&amp;2021年）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制药业</w:t>
      </w:r>
      <w:r>
        <w:rPr>
          <w:rFonts w:hint="eastAsia"/>
        </w:rPr>
        <w:br/>
      </w:r>
      <w:r>
        <w:rPr>
          <w:rFonts w:hint="eastAsia"/>
        </w:rPr>
        <w:t>　　图16 研究机构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全球不同应用化学药市场份额2017&amp;2021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全球不同应用化学药市场份额预测2022&amp;2028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中国不同应用化学药市场份额2017&amp;2021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中国不同应用化学药市场份额预测2022&amp;2028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全球主要地区化学药消费量市场份额（2021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日本化学药市场规模及预测（2017-2021年）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东南亚化学药市场规模及预测（2017-2021年）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印度化学药市场规模及预测（2017-2021年）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全球化学药第一梯队、第二梯队和第三梯队企业及市场份额（2021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2022年全球化学药Top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化学药全球领先企业SWOT分析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2017-2021年全球主要地区化学药规模市场份额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2022年全球主要地区化学药规模市场份额</w:t>
      </w:r>
      <w:r>
        <w:rPr>
          <w:rFonts w:hint="eastAsia"/>
        </w:rPr>
        <w:br/>
      </w:r>
      <w:r>
        <w:rPr>
          <w:rFonts w:hint="eastAsia"/>
        </w:rPr>
        <w:t>　　图35 化学药全球领先企业SWOT分析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2022年中国排名前三和前五化学药企业市场份额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04c1811a4c4e" w:history="1">
        <w:r>
          <w:rPr>
            <w:rStyle w:val="Hyperlink"/>
          </w:rPr>
          <w:t>全球与中国化学药行业全面调研与发展趋势报告（2022-2028年）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a04c1811a4c4e" w:history="1">
        <w:r>
          <w:rPr>
            <w:rStyle w:val="Hyperlink"/>
          </w:rPr>
          <w:t>https://www.20087.com/6/10/HuaXueYaoFaZhanQuShi.html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2ed5fe7e7429f" w:history="1">
      <w:r>
        <w:rPr>
          <w:rStyle w:val="Hyperlink"/>
        </w:rPr>
        <w:t>全球与中国化学药行业全面调研与发展趋势报告（2022-2028年）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XueYaoFaZhanQuShi.html" TargetMode="External" Id="Rf72a04c1811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XueYaoFaZhanQuShi.html" TargetMode="External" Id="Ra5c2ed5fe7e7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2022-02-13T23:53:00Z</dcterms:created>
  <dcterms:modified xsi:type="dcterms:W3CDTF">2022-02-14T00:53:00Z</dcterms:modified>
  <dc:subject>全球与中国化学药行业全面调研与发展趋势报告（2022-2028年）</dc:subject>
  <dc:title>全球与中国化学药行业全面调研与发展趋势报告（2022-2028年）</dc:title>
  <cp:keywords>全球与中国化学药行业全面调研与发展趋势报告（2022-2028年）</cp:keywords>
  <dc:description>全球与中国化学药行业全面调研与发展趋势报告（2022-2028年）</dc:description>
</cp:coreProperties>
</file>