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766bb7bf54e7f" w:history="1">
              <w:r>
                <w:rPr>
                  <w:rStyle w:val="Hyperlink"/>
                </w:rPr>
                <w:t>2025-2031年全球与中国医用生物陶瓷市场现状及发展趋势分析报告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766bb7bf54e7f" w:history="1">
              <w:r>
                <w:rPr>
                  <w:rStyle w:val="Hyperlink"/>
                </w:rPr>
                <w:t>2025-2031年全球与中国医用生物陶瓷市场现状及发展趋势分析报告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766bb7bf54e7f" w:history="1">
                <w:r>
                  <w:rPr>
                    <w:rStyle w:val="Hyperlink"/>
                  </w:rPr>
                  <w:t>https://www.20087.com/6/30/YiYongShengWuTaoCiDeQianJingQuShi.html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生物陶瓷因具有良好的生物相容性和力学性能，在骨科植入物、牙齿修复和组织工程中扮演着重要角色。目前，通过纳米技术、3D打印和表面改性技术，生物陶瓷的生物活性和机械强度得到了显著提升，使得定制化和功能化植入物成为可能。</w:t>
      </w:r>
      <w:r>
        <w:rPr>
          <w:rFonts w:hint="eastAsia"/>
        </w:rPr>
        <w:br/>
      </w:r>
      <w:r>
        <w:rPr>
          <w:rFonts w:hint="eastAsia"/>
        </w:rPr>
        <w:t>　　未来，医用生物陶瓷将更加注重仿生设计和多功能性。智能生物陶瓷，能够响应体内环境变化，如pH值和温度，以促进愈合过程，将成为研究重点。同时，生物陶瓷与生物材料的复合，如结合生长因子或抗菌剂，将提高植入物的生物活性和安全性。此外，生物陶瓷在再生医学中的应用，如诱导干细胞分化，将开辟新的治疗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766bb7bf54e7f" w:history="1">
        <w:r>
          <w:rPr>
            <w:rStyle w:val="Hyperlink"/>
          </w:rPr>
          <w:t>2025-2031年全球与中国医用生物陶瓷市场现状及发展趋势分析报告</w:t>
        </w:r>
      </w:hyperlink>
      <w:r>
        <w:rPr>
          <w:rFonts w:hint="eastAsia"/>
        </w:rPr>
        <w:t>》基于多年医用生物陶瓷行业研究积累，结合当前市场发展现状，依托国家权威数据资源和长期市场监测数据库，对医用生物陶瓷行业进行了全面调研与分析。报告详细阐述了医用生物陶瓷市场规模、市场前景、发展趋势、技术现状及未来方向，重点分析了行业内主要企业的竞争格局，并通过SWOT分析揭示了医用生物陶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2766bb7bf54e7f" w:history="1">
        <w:r>
          <w:rPr>
            <w:rStyle w:val="Hyperlink"/>
          </w:rPr>
          <w:t>2025-2031年全球与中国医用生物陶瓷市场现状及发展趋势分析报告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》为投资者提供了准确的市场现状解读，帮助预判行业前景，挖掘投资价值，同时从投资策略和营销策略等角度提出实用建议，助力投资者在医用生物陶瓷行业中把握机遇、规避风险。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医用生物陶瓷市场概述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按照不同分类，医用生物陶瓷主要可以分为如下几个类别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不同分类医用生物陶瓷增长趋势2020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从不同应用，医用生物陶瓷主要包括如下几个方面</w:t>
      </w:r>
      <w:r>
        <w:rPr>
          <w:rFonts w:hint="eastAsia"/>
        </w:rPr>
        <w:br/>
      </w:r>
      <w:r>
        <w:rPr>
          <w:rFonts w:hint="eastAsia"/>
        </w:rPr>
        <w:t>　　1.4 医用生物陶瓷行业背景、发展历史、现状及趋势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医用生物陶瓷行业目前现状分析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医用生物陶瓷发展趋势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全球医用生物陶瓷总体规模分析</w:t>
      </w:r>
      <w:r>
        <w:rPr>
          <w:rFonts w:hint="eastAsia"/>
        </w:rPr>
        <w:br/>
      </w:r>
      <w:r>
        <w:rPr>
          <w:rFonts w:hint="eastAsia"/>
        </w:rPr>
        <w:t>　　2.1 全球医用生物陶瓷供需现状及预测（2020-2031）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全球医用生物陶瓷产能、产量、产能利用率及发展趋势（2020-2031）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全球医用生物陶瓷产量、需求量及发展趋势（2020-2031）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全球主要地区医用生物陶瓷产量及发展趋势（2020-2031）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中国医用生物陶瓷供需现状及预测（2020-2031）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中国医用生物陶瓷产能、产量、产能利用率及发展趋势（2020-2031）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中国医用生物陶瓷产量、市场需求量及发展趋势（2020-2031）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全球医用生物陶瓷销量及销售额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全球市场医用生物陶瓷销售额（2020-2031）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全球市场医用生物陶瓷销量（2020-2031）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全球市场医用生物陶瓷价格趋势（2020-2031）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全球市场主要厂商医用生物陶瓷产能、产量及市场份额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全球市场主要厂商医用生物陶瓷销量（2020-2025）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全球市场主要厂商医用生物陶瓷销售收入（2020-2025）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2025年全球主要生产商医用生物陶瓷收入排名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全球市场主要厂商医用生物陶瓷销售价格（2020-2025）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中国市场主要厂商医用生物陶瓷销量（2020-2025）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中国市场主要厂商医用生物陶瓷销售收入（2020-2025）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2025年中国主要生产商医用生物陶瓷收入排名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中国市场主要厂商医用生物陶瓷销售价格（2020-2025）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全球主要厂商医用生物陶瓷产地分布及商业化日期</w:t>
      </w:r>
      <w:r>
        <w:rPr>
          <w:rFonts w:hint="eastAsia"/>
        </w:rPr>
        <w:br/>
      </w:r>
      <w:r>
        <w:rPr>
          <w:rFonts w:hint="eastAsia"/>
        </w:rPr>
        <w:t>　　3.5 医用生物陶瓷行业集中度、竞争程度分析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医用生物陶瓷行业集中度分析：全球Top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全球医用生物陶瓷第一梯队、第二梯队和第三梯队生产商（品牌）及市场份额（2024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全球医用生物陶瓷主要地区分析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全球主要地区医用生物陶瓷市场规模分析：2020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全球主要地区医用生物陶瓷销售收入及市场份额（2020-2025年）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全球主要地区医用生物陶瓷销售收入预测（2025-2031年）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全球主要地区医用生物陶瓷销量分析：2020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全球主要地区医用生物陶瓷销量及市场份额（2020-2025年）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全球主要地区医用生物陶瓷销量及市场份额预测（2025-2031）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北美市场医用生物陶瓷销量、收入及增长率（2020-2031）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欧洲市场医用生物陶瓷销量、收入及增长率（2020-2031）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中国市场医用生物陶瓷销量、收入及增长率（2020-2031）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日本市场医用生物陶瓷销量、收入及增长率（2020-2031）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东南亚市场医用生物陶瓷销量、收入及增长率（2020-2031）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印度市场医用生物陶瓷销量、收入及增长率（2020-2031）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全球医用生物陶瓷主要生产商分析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重点企业（1）基本信息、医用生物陶瓷生产基地、销售区域、竞争对手及市场地位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重点企业（1）医用生物陶瓷销量、收入、价格及毛利率（2020-2025）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重点企业（2）基本信息、医用生物陶瓷生产基地、销售区域、竞争对手及市场地位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重点企业（2）医用生物陶瓷销量、收入、价格及毛利率（2020-2025）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重点企业（3）基本信息、医用生物陶瓷生产基地、销售区域、竞争对手及市场地位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重点企业（3）医用生物陶瓷销量、收入、价格及毛利率（2020-2025）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重点企业（4）基本信息、医用生物陶瓷生产基地、销售区域、竞争对手及市场地位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重点企业（4）医用生物陶瓷销量、收入、价格及毛利率（2020-2025）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重点企业（5）基本信息、医用生物陶瓷生产基地、销售区域、竞争对手及市场地位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重点企业（5）医用生物陶瓷销量、收入、价格及毛利率（2020-2025）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重点企业（6）基本信息、医用生物陶瓷生产基地、销售区域、竞争对手及市场地位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重点企业（6）医用生物陶瓷销量、收入、价格及毛利率（2020-2025）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重点企业（7）基本信息、医用生物陶瓷生产基地、销售区域、竞争对手及市场地位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重点企业（7）医用生物陶瓷销量、收入、价格及毛利率（2020-2025）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重点企业（8）基本信息、医用生物陶瓷生产基地、销售区域、竞争对手及市场地位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重点企业（8）医用生物陶瓷销量、收入、价格及毛利率（2020-2025）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重点企业（9）基本信息、医用生物陶瓷生产基地、销售区域、竞争对手及市场地位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重点企业（9）医用生物陶瓷销量、收入、价格及毛利率（2020-2025）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重点企业（10）基本信息、医用生物陶瓷生产基地、销售区域、竞争对手及市场地位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重点企业（10）医用生物陶瓷销量、收入、价格及毛利率（2020-2025）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不同分类医用生物陶瓷分析</w:t>
      </w:r>
      <w:r>
        <w:rPr>
          <w:rFonts w:hint="eastAsia"/>
        </w:rPr>
        <w:br/>
      </w:r>
      <w:r>
        <w:rPr>
          <w:rFonts w:hint="eastAsia"/>
        </w:rPr>
        <w:t>　　6.1 全球不同分类医用生物陶瓷销量（2020-2031）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全球不同分类医用生物陶瓷销量及市场份额（2020-2025）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全球不同分类医用生物陶瓷销量预测（2025-2031）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全球不同分类医用生物陶瓷收入（2020-2031）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全球不同分类医用生物陶瓷收入及市场份额（2020-2025）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全球不同分类医用生物陶瓷收入预测（2025-2031）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全球不同分类医用生物陶瓷价格走势（2020-2031）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中国不同分类医用生物陶瓷销量（2020-2031）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中国不同分类医用生物陶瓷销量及市场份额（2020-2025）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中国不同分类医用生物陶瓷销量预测（2025-2031）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中国不同分类医用生物陶瓷收入（2020-2031）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中国不同分类医用生物陶瓷收入及市场份额（2020-2025）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中国不同分类医用生物陶瓷收入预测（2025-2031）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不同应用医用生物陶瓷分析</w:t>
      </w:r>
      <w:r>
        <w:rPr>
          <w:rFonts w:hint="eastAsia"/>
        </w:rPr>
        <w:br/>
      </w:r>
      <w:r>
        <w:rPr>
          <w:rFonts w:hint="eastAsia"/>
        </w:rPr>
        <w:t>　　7.1 全球不同应用医用生物陶瓷销量（2020-2031）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全球不同应用医用生物陶瓷销量及市场份额（2020-2025）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全球不同应用医用生物陶瓷销量预测（2025-2031）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全球不同应用医用生物陶瓷收入（2020-2031）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全球不同应用医用生物陶瓷收入及市场份额（2020-2025）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全球不同应用医用生物陶瓷收入预测（2025-2031）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全球不同应用医用生物陶瓷价格走势（2020-2031）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中国不同应用医用生物陶瓷销量（2020-2031）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中国不同应用医用生物陶瓷销量及市场份额（2020-2025）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中国不同应用医用生物陶瓷销量预测（2025-2031）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中国不同应用医用生物陶瓷收入（2020-2031）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中国不同应用医用生物陶瓷收入及市场份额（2020-2025）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中国不同应用医用生物陶瓷收入预测（2025-2031）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医用生物陶瓷产业链分析</w:t>
      </w:r>
      <w:r>
        <w:rPr>
          <w:rFonts w:hint="eastAsia"/>
        </w:rPr>
        <w:br/>
      </w:r>
      <w:r>
        <w:rPr>
          <w:rFonts w:hint="eastAsia"/>
        </w:rPr>
        <w:t>　　8.2 医用生物陶瓷产业上游供应分析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医用生物陶瓷下游典型客户</w:t>
      </w:r>
      <w:r>
        <w:rPr>
          <w:rFonts w:hint="eastAsia"/>
        </w:rPr>
        <w:br/>
      </w:r>
      <w:r>
        <w:rPr>
          <w:rFonts w:hint="eastAsia"/>
        </w:rPr>
        <w:t>　　8.4 医用生物陶瓷销售渠道分析及建议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中国市场医用生物陶瓷产量、销量、进出口分析及未来趋势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中国市场医用生物陶瓷产量、销量、进出口分析及未来趋势（2020-2031）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中国市场医用生物陶瓷进出口贸易趋势</w:t>
      </w:r>
      <w:r>
        <w:rPr>
          <w:rFonts w:hint="eastAsia"/>
        </w:rPr>
        <w:br/>
      </w:r>
      <w:r>
        <w:rPr>
          <w:rFonts w:hint="eastAsia"/>
        </w:rPr>
        <w:t>　　9.3 中国市场医用生物陶瓷主要进口来源</w:t>
      </w:r>
      <w:r>
        <w:rPr>
          <w:rFonts w:hint="eastAsia"/>
        </w:rPr>
        <w:br/>
      </w:r>
      <w:r>
        <w:rPr>
          <w:rFonts w:hint="eastAsia"/>
        </w:rPr>
        <w:t>　　9.4 中国市场医用生物陶瓷主要出口目的地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中国市场医用生物陶瓷主要地区分布</w:t>
      </w:r>
      <w:r>
        <w:rPr>
          <w:rFonts w:hint="eastAsia"/>
        </w:rPr>
        <w:br/>
      </w:r>
      <w:r>
        <w:rPr>
          <w:rFonts w:hint="eastAsia"/>
        </w:rPr>
        <w:t>　　10.1 中国医用生物陶瓷生产地区分布</w:t>
      </w:r>
      <w:r>
        <w:rPr>
          <w:rFonts w:hint="eastAsia"/>
        </w:rPr>
        <w:br/>
      </w:r>
      <w:r>
        <w:rPr>
          <w:rFonts w:hint="eastAsia"/>
        </w:rPr>
        <w:t>　　10.2 中国医用生物陶瓷消费地区分布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医用生物陶瓷行业主要的增长驱动因素</w:t>
      </w:r>
      <w:r>
        <w:rPr>
          <w:rFonts w:hint="eastAsia"/>
        </w:rPr>
        <w:br/>
      </w:r>
      <w:r>
        <w:rPr>
          <w:rFonts w:hint="eastAsia"/>
        </w:rPr>
        <w:t>　　11.2 医用生物陶瓷行业发展的有利因素及发展机遇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医用生物陶瓷行业发展面临的阻碍因素及挑战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医用生物陶瓷行业政策分析</w:t>
      </w:r>
      <w:r>
        <w:rPr>
          <w:rFonts w:hint="eastAsia"/>
        </w:rPr>
        <w:br/>
      </w:r>
      <w:r>
        <w:rPr>
          <w:rFonts w:hint="eastAsia"/>
        </w:rPr>
        <w:t>　　11.5 医用生物陶瓷中国企业SWOT分析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不同分类医用生物陶瓷增长趋势2020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医用生物陶瓷行业目前发展现状</w:t>
      </w:r>
      <w:r>
        <w:rPr>
          <w:rFonts w:hint="eastAsia"/>
        </w:rPr>
        <w:br/>
      </w:r>
      <w:r>
        <w:rPr>
          <w:rFonts w:hint="eastAsia"/>
        </w:rPr>
        <w:t>　　表： 医用生物陶瓷发展趋势</w:t>
      </w:r>
      <w:r>
        <w:rPr>
          <w:rFonts w:hint="eastAsia"/>
        </w:rPr>
        <w:br/>
      </w:r>
      <w:r>
        <w:rPr>
          <w:rFonts w:hint="eastAsia"/>
        </w:rPr>
        <w:t>　　表： 全球主要地区医用生物陶瓷产量：2020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全球主要地区医用生物陶瓷产量（2020-2025）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全球主要地区医用生物陶瓷产量市场份额（2020-2025）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全球主要地区医用生物陶瓷产量（2025-2031）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全球市场主要厂商医用生物陶瓷产能及产量（2024-2025）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全球市场主要厂商医用生物陶瓷销量（2020-2025）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全球市场主要厂商医用生物陶瓷产量市场份额（2020-2025）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全球市场主要厂商医用生物陶瓷销售收入（2020-2025）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全球市场主要厂商医用生物陶瓷销售收入市场份额（2020-2025）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2025年全球主要生产商医用生物陶瓷收入排名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全球市场主要厂商医用生物陶瓷销售价格（2020-2025）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中国市场主要厂商医用生物陶瓷销量（2020-2025）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中国市场主要厂商医用生物陶瓷产量市场份额（2020-2025）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中国市场主要厂商医用生物陶瓷销售收入（2020-2025）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中国市场主要厂商医用生物陶瓷销售收入市场份额（2020-2025）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2025年中国主要生产商医用生物陶瓷收入排名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中国市场主要厂商医用生物陶瓷销售价格（2020-2025）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全球主要厂商医用生物陶瓷产地分布及商业化日期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全球主要地区医用生物陶瓷销售收入：2020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全球主要地区医用生物陶瓷销售收入（2020-2025）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全球主要地区医用生物陶瓷销售收入市场份额（2020-2025）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全球主要地区医用生物陶瓷收入（2025-2031）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全球主要地区医用生物陶瓷收入市场份额（2025-2031）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全球主要地区医用生物陶瓷销量：2020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全球主要地区医用生物陶瓷销量（2020-2025）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全球主要地区医用生物陶瓷销量市场份额（2020-2025）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全球主要地区医用生物陶瓷销量（2025-2031）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全球主要地区医用生物陶瓷销量份额（2025-2031）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重点企业（1）医用生物陶瓷生产基地、销售区域、竞争对手及市场地位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重点企业（1）医用生物陶瓷产品规格、参数及市场应用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重点企业（1）医用生物陶瓷销量、收入、价格及毛利率（2020-2025）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重点企业（2）医用生物陶瓷生产基地、销售区域、竞争对手及市场地位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重点企业（2）医用生物陶瓷产品规格、参数及市场应用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重点企业（2）医用生物陶瓷销量、收入、价格及毛利率（2020-2025）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重点企业（3）医用生物陶瓷生产基地、销售区域、竞争对手及市场地位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重点企业（3）医用生物陶瓷产品规格、参数及市场应用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重点企业（3）医用生物陶瓷销量、收入、价格及毛利率（2020-2025）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医用生物陶瓷生产基地、销售区域、竞争对手及市场地位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重点企业（4）医用生物陶瓷产品规格、参数及市场应用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重点企业（4）医用生物陶瓷销量、收入、价格及毛利率（2020-2025）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医用生物陶瓷生产基地、销售区域、竞争对手及市场地位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重点企业（5）医用生物陶瓷产品规格、参数及市场应用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重点企业（5）医用生物陶瓷销量、收入、价格及毛利率（2020-2025）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医用生物陶瓷生产基地、销售区域、竞争对手及市场地位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重点企业（6）医用生物陶瓷产品规格、参数及市场应用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重点企业（6）医用生物陶瓷销量、收入、价格及毛利率（2020-2025）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医用生物陶瓷生产基地、销售区域、竞争对手及市场地位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重点企业（7）医用生物陶瓷产品规格、参数及市场应用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重点企业（7）医用生物陶瓷销量、收入、价格及毛利率（2020-2025）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医用生物陶瓷生产基地、销售区域、竞争对手及市场地位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重点企业（8）医用生物陶瓷产品规格、参数及市场应用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重点企业（8）医用生物陶瓷销量、收入、价格及毛利率（2020-2025）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医用生物陶瓷生产基地、销售区域、竞争对手及市场地位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重点企业（9）医用生物陶瓷产品规格、参数及市场应用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重点企业（9）医用生物陶瓷销量、收入、价格及毛利率（2020-2025）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医用生物陶瓷生产基地、销售区域、竞争对手及市场地位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重点企业（10）医用生物陶瓷产品规格、参数及市场应用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重点企业（10）医用生物陶瓷销量、收入、价格及毛利率（2020-2025）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全球不同分类医用生物陶瓷销量（2020-2025年）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全球不同分类医用生物陶瓷销量市场份额（2020-2025）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全球不同分类医用生物陶瓷销量预测（2025-2031）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全球市场不同分类医用生物陶瓷销量市场份额预测（2025-2031）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全球不同分类医用生物陶瓷收入（2020-2025年）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全球不同分类医用生物陶瓷收入市场份额（2020-2025）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全球不同分类医用生物陶瓷收入预测（2025-2031）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全球不同分类医用生物陶瓷收入市场份额预测（2025-2031）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全球不同分类医用生物陶瓷价格走势（2020-2031）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全球不同应用医用生物陶瓷销量（2020-2025年）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全球不同应用医用生物陶瓷销量市场份额（2020-2025）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全球不同应用医用生物陶瓷销量预测（2025-2031）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全球市场不同应用医用生物陶瓷销量市场份额预测（2025-2031）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全球不同应用医用生物陶瓷收入（2020-2025年）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全球不同应用医用生物陶瓷收入市场份额（2020-2025）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全球不同应用医用生物陶瓷收入预测（2025-2031）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全球不同应用医用生物陶瓷收入市场份额预测（2025-2031）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全球不同应用医用生物陶瓷价格走势（2020-2031）</w:t>
      </w:r>
      <w:r>
        <w:rPr>
          <w:rFonts w:hint="eastAsia"/>
        </w:rPr>
        <w:br/>
      </w:r>
      <w:r>
        <w:rPr>
          <w:rFonts w:hint="eastAsia"/>
        </w:rPr>
        <w:t>　　表： 医用生物陶瓷上游原料供应商及联系方式列表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医用生物陶瓷典型客户列表</w:t>
      </w:r>
      <w:r>
        <w:rPr>
          <w:rFonts w:hint="eastAsia"/>
        </w:rPr>
        <w:br/>
      </w:r>
      <w:r>
        <w:rPr>
          <w:rFonts w:hint="eastAsia"/>
        </w:rPr>
        <w:t>　　表： 医用生物陶瓷主要销售模式及销售渠道趋势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中国市场医用生物陶瓷产量、销量、进出口（2020-2025年）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中国市场医用生物陶瓷产量、销量、进出口预测（2025-2031）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中国市场医用生物陶瓷进出口贸易趋势</w:t>
      </w:r>
      <w:r>
        <w:rPr>
          <w:rFonts w:hint="eastAsia"/>
        </w:rPr>
        <w:br/>
      </w:r>
      <w:r>
        <w:rPr>
          <w:rFonts w:hint="eastAsia"/>
        </w:rPr>
        <w:t>　　表： 中国市场医用生物陶瓷主要进口来源</w:t>
      </w:r>
      <w:r>
        <w:rPr>
          <w:rFonts w:hint="eastAsia"/>
        </w:rPr>
        <w:br/>
      </w:r>
      <w:r>
        <w:rPr>
          <w:rFonts w:hint="eastAsia"/>
        </w:rPr>
        <w:t>　　表： 中国市场医用生物陶瓷主要出口目的地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中国医用生物陶瓷生产地区分布</w:t>
      </w:r>
      <w:r>
        <w:rPr>
          <w:rFonts w:hint="eastAsia"/>
        </w:rPr>
        <w:br/>
      </w:r>
      <w:r>
        <w:rPr>
          <w:rFonts w:hint="eastAsia"/>
        </w:rPr>
        <w:t>　　表： 中国医用生物陶瓷消费地区分布</w:t>
      </w:r>
      <w:r>
        <w:rPr>
          <w:rFonts w:hint="eastAsia"/>
        </w:rPr>
        <w:br/>
      </w:r>
      <w:r>
        <w:rPr>
          <w:rFonts w:hint="eastAsia"/>
        </w:rPr>
        <w:t>　　表： 医用生物陶瓷行业主要的增长驱动因素</w:t>
      </w:r>
      <w:r>
        <w:rPr>
          <w:rFonts w:hint="eastAsia"/>
        </w:rPr>
        <w:br/>
      </w:r>
      <w:r>
        <w:rPr>
          <w:rFonts w:hint="eastAsia"/>
        </w:rPr>
        <w:t>　　表： 医用生物陶瓷行业发展的有利因素及发展机遇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医用生物陶瓷行业发展面临的阻碍因素及挑战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医用生物陶瓷行业政策分析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医用生物陶瓷产品图片</w:t>
      </w:r>
      <w:r>
        <w:rPr>
          <w:rFonts w:hint="eastAsia"/>
        </w:rPr>
        <w:br/>
      </w:r>
      <w:r>
        <w:rPr>
          <w:rFonts w:hint="eastAsia"/>
        </w:rPr>
        <w:t>　　图： 全球不同分类医用生物陶瓷市场份额2025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全球不同应用医用生物陶瓷市场份额2024 VS 2025</w:t>
      </w:r>
      <w:r>
        <w:rPr>
          <w:rFonts w:hint="eastAsia"/>
        </w:rPr>
        <w:br/>
      </w:r>
      <w:r>
        <w:rPr>
          <w:rFonts w:hint="eastAsia"/>
        </w:rPr>
        <w:t>　　图： 全球医用生物陶瓷产能、产量、产能利用率及发展趋势（2020-2031）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全球医用生物陶瓷产量、需求量及发展趋势（2020-2031）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全球主要地区医用生物陶瓷产量市场份额（2020-2031）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中国医用生物陶瓷产能、产量、产能利用率及发展趋势（2020-2031）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中国医用生物陶瓷产量、市场需求量及发展趋势（2020-2031）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全球医用生物陶瓷市场销售额及增长率:（2020-2031）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全球市场医用生物陶瓷市场规模：2020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全球市场医用生物陶瓷销量及增长率（2020-2031）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全球市场医用生物陶瓷价格趋势（2020-2031）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2025年全球市场主要厂商医用生物陶瓷销量市场份额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2025年全球市场主要厂商医用生物陶瓷收入市场份额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2025年中国市场主要厂商医用生物陶瓷销量市场份额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2025年中国市场主要厂商医用生物陶瓷收入市场份额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2025年全球前五及前十大生产商医用生物陶瓷市场份额</w:t>
      </w:r>
      <w:r>
        <w:rPr>
          <w:rFonts w:hint="eastAsia"/>
        </w:rPr>
        <w:br/>
      </w:r>
      <w:r>
        <w:rPr>
          <w:rFonts w:hint="eastAsia"/>
        </w:rPr>
        <w:t>　　图： 全球医用生物陶瓷第一梯队、第二梯队和第三梯队生产商（品牌）及市场份额（2024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全球主要地区医用生物陶瓷销售收入市场份额（2020-2025）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全球主要地区医用生物陶瓷销售收入市场份额（2024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全球主要地区医用生物陶瓷收入市场份额（2025-2031）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全球主要地区医用生物陶瓷销量市场份额（2024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北美市场医用生物陶瓷销量及增长率（2020-2031）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北美市场医用生物陶瓷收入及增长率（2020-2031）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欧洲市场医用生物陶瓷销量及增长率（2020-2031）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欧洲市场医用生物陶瓷收入及增长率（2020-2031）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中国市场医用生物陶瓷销量及增长率（2020-2031）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中国市场医用生物陶瓷收入及增长率（2020-2031）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日本市场医用生物陶瓷销量及增长率（2020-2031）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日本市场医用生物陶瓷收入及增长率（2020-2031）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东南亚市场医用生物陶瓷销量及增长率（2020-2031）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东南亚市场医用生物陶瓷收入及增长率（2020-2031）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印度市场医用生物陶瓷销量及增长率（2020-2031）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印度市场医用生物陶瓷收入及增长率（2020-2031）</w:t>
      </w:r>
      <w:r>
        <w:rPr>
          <w:rFonts w:hint="eastAsia"/>
        </w:rPr>
        <w:br/>
      </w:r>
      <w:r>
        <w:rPr>
          <w:rFonts w:hint="eastAsia"/>
        </w:rPr>
        <w:t>　　图： 医用生物陶瓷产业链图</w:t>
      </w:r>
      <w:r>
        <w:rPr>
          <w:rFonts w:hint="eastAsia"/>
        </w:rPr>
        <w:br/>
      </w:r>
      <w:r>
        <w:rPr>
          <w:rFonts w:hint="eastAsia"/>
        </w:rPr>
        <w:t>　　图： 医用生物陶瓷中国企业SWOT分析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766bb7bf54e7f" w:history="1">
        <w:r>
          <w:rPr>
            <w:rStyle w:val="Hyperlink"/>
          </w:rPr>
          <w:t>2025-2031年全球与中国医用生物陶瓷市场现状及发展趋势分析报告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766bb7bf54e7f" w:history="1">
        <w:r>
          <w:rPr>
            <w:rStyle w:val="Hyperlink"/>
          </w:rPr>
          <w:t>https://www.20087.com/6/30/YiYongShengWuTaoCiDeQianJingQuShi.html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刀片是什么材质、医用生物陶瓷热敷袋生产厂家有哪些、生物瓷是什么材料做的、医用生物陶瓷和生物陶瓷的区别、关于医用陶瓷材料的论文3000、医用生物陶瓷材料龙头企业、生物陶瓷分类有哪些、医用生物陶瓷有哪些、贝奥路生物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7373e7b544e9d" w:history="1">
      <w:r>
        <w:rPr>
          <w:rStyle w:val="Hyperlink"/>
        </w:rPr>
        <w:t>2025-2031年全球与中国医用生物陶瓷市场现状及发展趋势分析报告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YiYongShengWuTaoCiDeQianJingQuShi.html" TargetMode="External" Id="R292766bb7bf5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YiYongShengWuTaoCiDeQianJingQuShi.html" TargetMode="External" Id="Rbb17373e7b54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2025-05-28T02:15:00Z</dcterms:created>
  <dcterms:modified xsi:type="dcterms:W3CDTF">2025-05-28T03:15:00Z</dcterms:modified>
  <dc:subject>2025-2031年全球与中国医用生物陶瓷市场现状及发展趋势分析报告</dc:subject>
  <dc:title>2025-2031年全球与中国医用生物陶瓷市场现状及发展趋势分析报告</dc:title>
  <cp:keywords>2025-2031年全球与中国医用生物陶瓷市场现状及发展趋势分析报告</cp:keywords>
  <dc:description>2025-2031年全球与中国医用生物陶瓷市场现状及发展趋势分析报告</dc:description>
</cp:coreProperties>
</file>