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bdaa4d7444ee9" w:history="1">
              <w:r>
                <w:rPr>
                  <w:rStyle w:val="Hyperlink"/>
                </w:rPr>
                <w:t>2026-2032年全球与中国医疗器械清洁产品行业研究及前景趋势分析报告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bdaa4d7444ee9" w:history="1">
              <w:r>
                <w:rPr>
                  <w:rStyle w:val="Hyperlink"/>
                </w:rPr>
                <w:t>2026-2032年全球与中国医疗器械清洁产品行业研究及前景趋势分析报告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bdaa4d7444ee9" w:history="1">
                <w:r>
                  <w:rPr>
                    <w:rStyle w:val="Hyperlink"/>
                  </w:rPr>
                  <w:t>https://www.20087.com/6/90/YiLiaoQiXieQingJieChanPinXianZhuangYuQianJingFenXi.html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清洁产品当前涵盖多酶清洗剂、碱性清洗液、润滑防锈剂及内窥镜专用清洗液，用于去除手术器械、管腔设备及精密仪器上的血液、蛋白质、油脂等污染物，是消毒灭菌前的关键步骤。主流产品强调快速分解生物负载、低泡易漂洗、材料兼容性（不腐蚀不锈钢或镜头）及符合ISO 15883等国际标准。医院普遍采用自动化清洗消毒机（WD）配合专用清洗剂。然而，行业仍受限于复杂器械（如关节镜）内部残留风险、部分清洗剂含磷或APEO引发环保争议、以及基层机构因成本选用非认证产品导致清洗失败等问题。</w:t>
      </w:r>
      <w:r>
        <w:rPr>
          <w:rFonts w:hint="eastAsia"/>
        </w:rPr>
        <w:br/>
      </w:r>
      <w:r>
        <w:rPr>
          <w:rFonts w:hint="eastAsia"/>
        </w:rPr>
        <w:t>　　未来，医疗器械清洁产品将向生物可降解配方、智能监测与精准适配升级。市场调研网认为，蛋白酶与脂肪酶复合体系将在低温下高效工作，适配节水型清洗流程；无磷、无氮配方将满足严苛废水排放标准。清洗过程将集成浊度或ATP生物荧光检测，实时验证清洁效果。针对机器人手术器械等新兴设备，专用微流道清洗剂将应运而生。在感控强化趋势下，清洁产品将从辅助耗材升级为医疗安全链条中可量化、可验证、可追溯的关键保障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bdaa4d7444ee9" w:history="1">
        <w:r>
          <w:rPr>
            <w:rStyle w:val="Hyperlink"/>
          </w:rPr>
          <w:t>2026-2032年全球与中国医疗器械清洁产品行业研究及前景趋势分析报告</w:t>
        </w:r>
      </w:hyperlink>
      <w:r>
        <w:rPr>
          <w:rFonts w:hint="eastAsia"/>
        </w:rPr>
        <w:t>》，2025年医疗器械清洁产品行业市场规模达 亿元，预计2032年市场规模将达 亿元，期间年均复合增长率（CAGR）达 %。报告系统分析了医疗器械清洁产品行业的市场需求、市场规模及价格动态，全面梳理了医疗器械清洁产品产业链结构，并对医疗器械清洁产品细分市场进行了深入探究。报告基于详实数据，科学预测了医疗器械清洁产品市场前景与发展趋势，重点剖析了品牌竞争格局、市场集中度及重点企业的市场地位。通过SWOT分析，报告识别了行业面临的机遇与风险，并提出了针对性发展策略与建议，为医疗器械清洁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全球市场医疗器械清洁产品市场总体规模</w:t>
      </w:r>
      <w:r>
        <w:rPr>
          <w:rFonts w:hint="eastAsia"/>
        </w:rPr>
        <w:br/>
      </w:r>
      <w:r>
        <w:rPr>
          <w:rFonts w:hint="eastAsia"/>
        </w:rPr>
        <w:t>　　1.4 中国市场医疗器械清洁产品市场总体规模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医疗器械清洁产品行业发展总体概况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医疗器械清洁产品行业发展主要特点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医疗器械清洁产品行业发展影响因素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医疗器械清洁产品有利因素</w:t>
      </w:r>
      <w:r>
        <w:rPr>
          <w:rFonts w:hint="eastAsia"/>
        </w:rPr>
        <w:br/>
      </w:r>
      <w:r>
        <w:rPr>
          <w:rFonts w:hint="eastAsia"/>
        </w:rPr>
        <w:t>　　　　1.5.3 .2 医疗器械清洁产品不利因素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全球市场，近三年医疗器械清洁产品主要企业占有率及排名（按收入）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医疗器械清洁产品主要企业在国际市场占有率（按收入，2023-2026）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2025年医疗器械清洁产品主要企业在国际市场排名（按收入）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全球市场主要企业医疗器械清洁产品销售收入（2023-2026）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中国市场，近三年医疗器械清洁产品主要企业占有率及排名（按收入）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医疗器械清洁产品主要企业在中国市场占有率（按收入，2023-2026）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2025年医疗器械清洁产品主要企业在中国市场排名（按收入）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中国市场主要企业医疗器械清洁产品销售收入（2023-2026）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全球主要厂商医疗器械清洁产品总部及产地分布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全球主要厂商成立时间及医疗器械清洁产品商业化日期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全球主要厂商医疗器械清洁产品产品类型及应用</w:t>
      </w:r>
      <w:r>
        <w:rPr>
          <w:rFonts w:hint="eastAsia"/>
        </w:rPr>
        <w:br/>
      </w:r>
      <w:r>
        <w:rPr>
          <w:rFonts w:hint="eastAsia"/>
        </w:rPr>
        <w:t>　　2.6 医疗器械清洁产品行业集中度、竞争程度分析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医疗器械清洁产品行业集中度分析：2025年全球Top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全球医疗器械清洁产品第一梯队、第二梯队和第三梯队厂商（品牌）及市场份额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全球医疗器械清洁产品主要地区分析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全球主要地区医疗器械清洁产品市场规模分析：2021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全球主要地区医疗器械清洁产品销售额及份额（2021-2026）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全球主要地区医疗器械清洁产品销售额及份额预测（2027-2032）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多酶医用清洗剂</w:t>
      </w:r>
      <w:r>
        <w:rPr>
          <w:rFonts w:hint="eastAsia"/>
        </w:rPr>
        <w:br/>
      </w:r>
      <w:r>
        <w:rPr>
          <w:rFonts w:hint="eastAsia"/>
        </w:rPr>
        <w:t>　　　　4.1.2 碱性医用清洗剂</w:t>
      </w:r>
      <w:r>
        <w:rPr>
          <w:rFonts w:hint="eastAsia"/>
        </w:rPr>
        <w:br/>
      </w:r>
      <w:r>
        <w:rPr>
          <w:rFonts w:hint="eastAsia"/>
        </w:rPr>
        <w:t>　　　　4.1.3 酸性医用清洗剂</w:t>
      </w:r>
      <w:r>
        <w:rPr>
          <w:rFonts w:hint="eastAsia"/>
        </w:rPr>
        <w:br/>
      </w:r>
      <w:r>
        <w:rPr>
          <w:rFonts w:hint="eastAsia"/>
        </w:rPr>
        <w:t>　　　　4.1.4 中性非酶清洗剂</w:t>
      </w:r>
      <w:r>
        <w:rPr>
          <w:rFonts w:hint="eastAsia"/>
        </w:rPr>
        <w:br/>
      </w:r>
      <w:r>
        <w:rPr>
          <w:rFonts w:hint="eastAsia"/>
        </w:rPr>
        <w:t>　　　　4.1.5 复合型清洗消毒剂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按产品类型细分，全球医疗器械清洁产品销售额对比（2021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产品分类，按适用医疗器械风险等级</w:t>
      </w:r>
      <w:r>
        <w:rPr>
          <w:rFonts w:hint="eastAsia"/>
        </w:rPr>
        <w:br/>
      </w:r>
      <w:r>
        <w:rPr>
          <w:rFonts w:hint="eastAsia"/>
        </w:rPr>
        <w:t>　　　　4.2.1 关键器械专用清洗剂</w:t>
      </w:r>
      <w:r>
        <w:rPr>
          <w:rFonts w:hint="eastAsia"/>
        </w:rPr>
        <w:br/>
      </w:r>
      <w:r>
        <w:rPr>
          <w:rFonts w:hint="eastAsia"/>
        </w:rPr>
        <w:t>　　　　4.2.2 半关键器械清洗剂</w:t>
      </w:r>
      <w:r>
        <w:rPr>
          <w:rFonts w:hint="eastAsia"/>
        </w:rPr>
        <w:br/>
      </w:r>
      <w:r>
        <w:rPr>
          <w:rFonts w:hint="eastAsia"/>
        </w:rPr>
        <w:t>　　　　4.2.3 非关键器械清洗剂</w:t>
      </w:r>
      <w:r>
        <w:rPr>
          <w:rFonts w:hint="eastAsia"/>
        </w:rPr>
        <w:br/>
      </w:r>
      <w:r>
        <w:rPr>
          <w:rFonts w:hint="eastAsia"/>
        </w:rPr>
        <w:t>　　　　4.2.4 按适用医疗器械风险等级细分，全球医疗器械清洁产品销售额对比（2021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按适用医疗器械风险等级细分，全球医疗器械清洁产品销售额及预测（2021-2032）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按适用医疗器械风险等级细分，全球医疗器械清洁产品销售额及市场份额（2021-2026）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按适用医疗器械风险等级细分，全球医疗器械清洁产品销售额预测（2027-2032）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按适用医疗器械风险等级细分，中国医疗器械清洁产品销售额及预测（2021-2032）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按适用医疗器械风险等级细分，中国医疗器械清洁产品销售额及市场份额（2021-2026）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按适用医疗器械风险等级细分，中国医疗器械清洁产品销售额预测（2027-2032）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产品分类，按目标污染物类型</w:t>
      </w:r>
      <w:r>
        <w:rPr>
          <w:rFonts w:hint="eastAsia"/>
        </w:rPr>
        <w:br/>
      </w:r>
      <w:r>
        <w:rPr>
          <w:rFonts w:hint="eastAsia"/>
        </w:rPr>
        <w:t>　　　　4.3.1 有机生物污物清洗剂（以酶为主）</w:t>
      </w:r>
      <w:r>
        <w:rPr>
          <w:rFonts w:hint="eastAsia"/>
        </w:rPr>
        <w:br/>
      </w:r>
      <w:r>
        <w:rPr>
          <w:rFonts w:hint="eastAsia"/>
        </w:rPr>
        <w:t>　　　　4.3.2 无机水垢及锈迹去除酸性清洗剂</w:t>
      </w:r>
      <w:r>
        <w:rPr>
          <w:rFonts w:hint="eastAsia"/>
        </w:rPr>
        <w:br/>
      </w:r>
      <w:r>
        <w:rPr>
          <w:rFonts w:hint="eastAsia"/>
        </w:rPr>
        <w:t>　　　　4.3.3 油脂类专用清洗剂</w:t>
      </w:r>
      <w:r>
        <w:rPr>
          <w:rFonts w:hint="eastAsia"/>
        </w:rPr>
        <w:br/>
      </w:r>
      <w:r>
        <w:rPr>
          <w:rFonts w:hint="eastAsia"/>
        </w:rPr>
        <w:t>　　　　4.3.4 生物膜去除专用清洗剂</w:t>
      </w:r>
      <w:r>
        <w:rPr>
          <w:rFonts w:hint="eastAsia"/>
        </w:rPr>
        <w:br/>
      </w:r>
      <w:r>
        <w:rPr>
          <w:rFonts w:hint="eastAsia"/>
        </w:rPr>
        <w:t>　　　　4.3.5 按目标污染物类型细分，全球医疗器械清洁产品销售额对比（2021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按目标污染物类型细分，全球医疗器械清洁产品销售额及预测（2021-2032）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按目标污染物类型细分，全球医疗器械清洁产品销售额及市场份额（2021-2026）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按目标污染物类型细分，全球医疗器械清洁产品销售额预测（2027-2032）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按目标污染物类型细分，中国医疗器械清洁产品销售额及预测（2021-2032）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按目标污染物类型细分，中国医疗器械清洁产品销售额及市场份额（2021-2026）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按目标污染物类型细分，中国医疗器械清洁产品销售额预测（2027-2032）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按应用细分，全球医疗器械清洁产品销售额对比（2021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中国不同应用医疗器械清洁产品销售额及预测（2021-2032）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中国不同应用医疗器械清洁产品销售额及市场份额（2021-2026）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中国不同应用医疗器械清洁产品销售额预测（2027-2032）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医疗器械清洁产品行业发展趋势</w:t>
      </w:r>
      <w:r>
        <w:rPr>
          <w:rFonts w:hint="eastAsia"/>
        </w:rPr>
        <w:br/>
      </w:r>
      <w:r>
        <w:rPr>
          <w:rFonts w:hint="eastAsia"/>
        </w:rPr>
        <w:t>　　7.2 医疗器械清洁产品行业主要驱动因素</w:t>
      </w:r>
      <w:r>
        <w:rPr>
          <w:rFonts w:hint="eastAsia"/>
        </w:rPr>
        <w:br/>
      </w:r>
      <w:r>
        <w:rPr>
          <w:rFonts w:hint="eastAsia"/>
        </w:rPr>
        <w:t>　　7.3 医疗器械清洁产品中国企业SWOT分析</w:t>
      </w:r>
      <w:r>
        <w:rPr>
          <w:rFonts w:hint="eastAsia"/>
        </w:rPr>
        <w:br/>
      </w:r>
      <w:r>
        <w:rPr>
          <w:rFonts w:hint="eastAsia"/>
        </w:rPr>
        <w:t>　　7.4 中国医疗器械清洁产品行业政策环境分析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医疗器械清洁产品行业产业链简介</w:t>
      </w:r>
      <w:r>
        <w:rPr>
          <w:rFonts w:hint="eastAsia"/>
        </w:rPr>
        <w:br/>
      </w:r>
      <w:r>
        <w:rPr>
          <w:rFonts w:hint="eastAsia"/>
        </w:rPr>
        <w:t>　　　　8.1.1 医疗器械清洁产品行业供应链分析</w:t>
      </w:r>
      <w:r>
        <w:rPr>
          <w:rFonts w:hint="eastAsia"/>
        </w:rPr>
        <w:br/>
      </w:r>
      <w:r>
        <w:rPr>
          <w:rFonts w:hint="eastAsia"/>
        </w:rPr>
        <w:t>　　　　8.1.2 医疗器械清洁产品主要原料及供应情况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医疗器械清洁产品行业主要下游客户</w:t>
      </w:r>
      <w:r>
        <w:rPr>
          <w:rFonts w:hint="eastAsia"/>
        </w:rPr>
        <w:br/>
      </w:r>
      <w:r>
        <w:rPr>
          <w:rFonts w:hint="eastAsia"/>
        </w:rPr>
        <w:t>　　8.2 医疗器械清洁产品行业采购模式</w:t>
      </w:r>
      <w:r>
        <w:rPr>
          <w:rFonts w:hint="eastAsia"/>
        </w:rPr>
        <w:br/>
      </w:r>
      <w:r>
        <w:rPr>
          <w:rFonts w:hint="eastAsia"/>
        </w:rPr>
        <w:t>　　8.3 医疗器械清洁产品行业生产模式</w:t>
      </w:r>
      <w:r>
        <w:rPr>
          <w:rFonts w:hint="eastAsia"/>
        </w:rPr>
        <w:br/>
      </w:r>
      <w:r>
        <w:rPr>
          <w:rFonts w:hint="eastAsia"/>
        </w:rPr>
        <w:t>　　8.4 医疗器械清洁产品行业销售模式及销售渠道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医疗器械清洁产品行业发展主要特点</w:t>
      </w:r>
      <w:r>
        <w:rPr>
          <w:rFonts w:hint="eastAsia"/>
        </w:rPr>
        <w:br/>
      </w:r>
      <w:r>
        <w:rPr>
          <w:rFonts w:hint="eastAsia"/>
        </w:rPr>
        <w:t>　　表 2： 医疗器械清洁产品行业发展有利因素分析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医疗器械清洁产品行业发展不利因素分析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进入医疗器械清洁产品行业壁垒</w:t>
      </w:r>
      <w:r>
        <w:rPr>
          <w:rFonts w:hint="eastAsia"/>
        </w:rPr>
        <w:br/>
      </w:r>
      <w:r>
        <w:rPr>
          <w:rFonts w:hint="eastAsia"/>
        </w:rPr>
        <w:t>　　表 5： 医疗器械清洁产品主要企业在国际市场占有率（按收入，2023-2026）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2025年医疗器械清洁产品主要企业在国际市场排名（按收入）&amp;（万元）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全球市场主要企业医疗器械清洁产品销售收入（2023-2026）&amp;（万元）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医疗器械清洁产品主要企业在中国市场占有率（按收入，2023-2026）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2025年医疗器械清洁产品主要企业在中国市场排名（按收入）&amp;（万元）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中国市场主要企业医疗器械清洁产品销售收入（2023-2026）&amp;（万元）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全球主要厂商医疗器械清洁产品总部及产地分布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全球主要厂商成立时间及医疗器械清洁产品商业化日期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全球主要厂商医疗器械清洁产品产品类型及应用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2025年全球医疗器械清洁产品主要厂商市场地位（第一梯队、第二梯队和第三梯队）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全球医疗器械清洁产品市场投资、并购等现状分析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全球主要地区医疗器械清洁产品销售额：（2021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全球主要地区医疗器械清洁产品销售额及份额列表（2021-2026）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全球主要地区医疗器械清洁产品销售额及份额列表预测（2027-2032）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多酶医用清洗剂主要企业列表</w:t>
      </w:r>
      <w:r>
        <w:rPr>
          <w:rFonts w:hint="eastAsia"/>
        </w:rPr>
        <w:br/>
      </w:r>
      <w:r>
        <w:rPr>
          <w:rFonts w:hint="eastAsia"/>
        </w:rPr>
        <w:t>　　表 22： 碱性医用清洗剂主要企业列表</w:t>
      </w:r>
      <w:r>
        <w:rPr>
          <w:rFonts w:hint="eastAsia"/>
        </w:rPr>
        <w:br/>
      </w:r>
      <w:r>
        <w:rPr>
          <w:rFonts w:hint="eastAsia"/>
        </w:rPr>
        <w:t>　　表 23： 酸性医用清洗剂主要企业列表</w:t>
      </w:r>
      <w:r>
        <w:rPr>
          <w:rFonts w:hint="eastAsia"/>
        </w:rPr>
        <w:br/>
      </w:r>
      <w:r>
        <w:rPr>
          <w:rFonts w:hint="eastAsia"/>
        </w:rPr>
        <w:t>　　表 24： 中性非酶清洗剂主要企业列表</w:t>
      </w:r>
      <w:r>
        <w:rPr>
          <w:rFonts w:hint="eastAsia"/>
        </w:rPr>
        <w:br/>
      </w:r>
      <w:r>
        <w:rPr>
          <w:rFonts w:hint="eastAsia"/>
        </w:rPr>
        <w:t>　　表 25： 复合型清洗消毒剂主要企业列表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按产品类型细分，全球医疗器械清洁产品销售额及增长率对比（2021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按产品类型细分，全球医疗器械清洁产品销售额市场份额预测（2027-2032）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按产品类型细分，中国医疗器械清洁产品销售额市场份额预测（2027-2032）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关键器械专用清洗剂主要企业列表</w:t>
      </w:r>
      <w:r>
        <w:rPr>
          <w:rFonts w:hint="eastAsia"/>
        </w:rPr>
        <w:br/>
      </w:r>
      <w:r>
        <w:rPr>
          <w:rFonts w:hint="eastAsia"/>
        </w:rPr>
        <w:t>　　表 36： 半关键器械清洗剂主要企业列表</w:t>
      </w:r>
      <w:r>
        <w:rPr>
          <w:rFonts w:hint="eastAsia"/>
        </w:rPr>
        <w:br/>
      </w:r>
      <w:r>
        <w:rPr>
          <w:rFonts w:hint="eastAsia"/>
        </w:rPr>
        <w:t>　　表 37： 非关键器械清洗剂主要企业列表</w:t>
      </w:r>
      <w:r>
        <w:rPr>
          <w:rFonts w:hint="eastAsia"/>
        </w:rPr>
        <w:br/>
      </w:r>
      <w:r>
        <w:rPr>
          <w:rFonts w:hint="eastAsia"/>
        </w:rPr>
        <w:t>　　表 38： 按适用医疗器械风险等级细分，全球医疗器械清洁产品销售额及增长率对比（2021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按适用医疗器械风险等级细分，全球医疗器械清洁产品销售额（2021-2026）&amp;（万元）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按适用医疗器械风险等级细分，全球医疗器械清洁产品销售额市场份额列表（2021-2026）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按适用医疗器械风险等级细分，全球医疗器械清洁产品销售额预测（2027-2032）&amp;（万元）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按适用医疗器械风险等级细分，全球医疗器械清洁产品销售额市场份额预测（2027-2032）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按适用医疗器械风险等级细分，中国医疗器械清洁产品销售额（2021-2026）&amp;（万元）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按适用医疗器械风险等级细分，中国医疗器械清洁产品销售额市场份额列表（2021-2026）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按适用医疗器械风险等级细分，中国医疗器械清洁产品销售额预测（2027-2032）&amp;（万元）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按适用医疗器械风险等级细分，中国医疗器械清洁产品销售额市场份额预测（2027-2032）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有机生物污物清洗剂（以酶为主）主要企业列表</w:t>
      </w:r>
      <w:r>
        <w:rPr>
          <w:rFonts w:hint="eastAsia"/>
        </w:rPr>
        <w:br/>
      </w:r>
      <w:r>
        <w:rPr>
          <w:rFonts w:hint="eastAsia"/>
        </w:rPr>
        <w:t>　　表 48： 无机水垢及锈迹去除酸性清洗剂主要企业列表</w:t>
      </w:r>
      <w:r>
        <w:rPr>
          <w:rFonts w:hint="eastAsia"/>
        </w:rPr>
        <w:br/>
      </w:r>
      <w:r>
        <w:rPr>
          <w:rFonts w:hint="eastAsia"/>
        </w:rPr>
        <w:t>　　表 49： 油脂类专用清洗剂主要企业列表</w:t>
      </w:r>
      <w:r>
        <w:rPr>
          <w:rFonts w:hint="eastAsia"/>
        </w:rPr>
        <w:br/>
      </w:r>
      <w:r>
        <w:rPr>
          <w:rFonts w:hint="eastAsia"/>
        </w:rPr>
        <w:t>　　表 50： 生物膜去除专用清洗剂主要企业列表</w:t>
      </w:r>
      <w:r>
        <w:rPr>
          <w:rFonts w:hint="eastAsia"/>
        </w:rPr>
        <w:br/>
      </w:r>
      <w:r>
        <w:rPr>
          <w:rFonts w:hint="eastAsia"/>
        </w:rPr>
        <w:t>　　表 51： 按目标污染物类型细分，全球医疗器械清洁产品销售额及增长率对比（2021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按目标污染物类型细分，全球医疗器械清洁产品销售额（2021-2026）&amp;（万元）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按目标污染物类型细分，全球医疗器械清洁产品销售额市场份额列表（2021-2026）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按目标污染物类型细分，全球医疗器械清洁产品销售额预测（2027-2032）&amp;（万元）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按目标污染物类型细分，全球医疗器械清洁产品销售额市场份额预测（2027-2032）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按目标污染物类型细分，中国医疗器械清洁产品销售额（2021-2026）&amp;（万元）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按目标污染物类型细分，中国医疗器械清洁产品销售额市场份额列表（2021-2026）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按目标污染物类型细分，中国医疗器械清洁产品销售额预测（2027-2032）&amp;（万元）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按目标污染物类型细分，中国医疗器械清洁产品销售额市场份额预测（2027-2032）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按应用细分，全球医疗器械清洁产品销售额及增长率对比（2021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按应用细分，全球医疗器械清洁产品市场份额预测（2027-2032）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中国不同应用医疗器械清洁产品销售额（2021-2026）&amp;（万元）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中国不同应用医疗器械清洁产品销售额市场份额列表（2021-2026）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中国不同应用医疗器械清洁产品销售额预测（2027-2032）&amp;（万元）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中国不同应用医疗器械清洁产品销售额市场份额预测（2027-2032）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重点企业（27）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重点企业（28）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重点企业（29）公司信息、总部、医疗器械清洁产品市场地位以及主要的竞争对手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重点企业（29）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重点企业（29）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重点企业（30）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重点企业（31）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重点企业（32）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229： 重点企业（33）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230： 重点企业（33） 医疗器械清洁产品收入及毛利率（2021-2026）&amp;（万元）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233： 医疗器械清洁产品行业发展趋势</w:t>
      </w:r>
      <w:r>
        <w:rPr>
          <w:rFonts w:hint="eastAsia"/>
        </w:rPr>
        <w:br/>
      </w:r>
      <w:r>
        <w:rPr>
          <w:rFonts w:hint="eastAsia"/>
        </w:rPr>
        <w:t>　　表 234： 医疗器械清洁产品行业主要驱动因素</w:t>
      </w:r>
      <w:r>
        <w:rPr>
          <w:rFonts w:hint="eastAsia"/>
        </w:rPr>
        <w:br/>
      </w:r>
      <w:r>
        <w:rPr>
          <w:rFonts w:hint="eastAsia"/>
        </w:rPr>
        <w:t>　　表 235： 医疗器械清洁产品行业供应链分析</w:t>
      </w:r>
      <w:r>
        <w:rPr>
          <w:rFonts w:hint="eastAsia"/>
        </w:rPr>
        <w:br/>
      </w:r>
      <w:r>
        <w:rPr>
          <w:rFonts w:hint="eastAsia"/>
        </w:rPr>
        <w:t>　　表 236： 医疗器械清洁产品上游原料供应商</w:t>
      </w:r>
      <w:r>
        <w:rPr>
          <w:rFonts w:hint="eastAsia"/>
        </w:rPr>
        <w:br/>
      </w:r>
      <w:r>
        <w:rPr>
          <w:rFonts w:hint="eastAsia"/>
        </w:rPr>
        <w:t>　　表 237： 医疗器械清洁产品行业主要下游客户</w:t>
      </w:r>
      <w:r>
        <w:rPr>
          <w:rFonts w:hint="eastAsia"/>
        </w:rPr>
        <w:br/>
      </w:r>
      <w:r>
        <w:rPr>
          <w:rFonts w:hint="eastAsia"/>
        </w:rPr>
        <w:t>　　表 238： 医疗器械清洁产品典型经销商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t>　　表 241：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医疗器械清洁产品产品图片</w:t>
      </w:r>
      <w:r>
        <w:rPr>
          <w:rFonts w:hint="eastAsia"/>
        </w:rPr>
        <w:br/>
      </w:r>
      <w:r>
        <w:rPr>
          <w:rFonts w:hint="eastAsia"/>
        </w:rPr>
        <w:t>　　图 2： 全球市场医疗器械清洁产品市场规模，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全球医疗器械清洁产品市场销售额预测：（万元）&amp;（2021-2032）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中国市场医疗器械清洁产品销售额及未来趋势（2021-2032）&amp;（万元）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2025年全球前五大厂商医疗器械清洁产品市场份额</w:t>
      </w:r>
      <w:r>
        <w:rPr>
          <w:rFonts w:hint="eastAsia"/>
        </w:rPr>
        <w:br/>
      </w:r>
      <w:r>
        <w:rPr>
          <w:rFonts w:hint="eastAsia"/>
        </w:rPr>
        <w:t>　　图 6： 2025年全球医疗器械清洁产品第一梯队、第二梯队和第三梯队厂商及市场份额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全球主要地区医疗器械清洁产品销售额市场份额（2021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中东医疗器械清洁产品销售额及预测（2021-2032）&amp;（万元）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多酶医用清洗剂 产品图片</w:t>
      </w:r>
      <w:r>
        <w:rPr>
          <w:rFonts w:hint="eastAsia"/>
        </w:rPr>
        <w:br/>
      </w:r>
      <w:r>
        <w:rPr>
          <w:rFonts w:hint="eastAsia"/>
        </w:rPr>
        <w:t>　　图 17： 全球多酶医用清洗剂规模及增长率（2021-2032）&amp;（万元）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碱性医用清洗剂产品图片</w:t>
      </w:r>
      <w:r>
        <w:rPr>
          <w:rFonts w:hint="eastAsia"/>
        </w:rPr>
        <w:br/>
      </w:r>
      <w:r>
        <w:rPr>
          <w:rFonts w:hint="eastAsia"/>
        </w:rPr>
        <w:t>　　图 19： 全球碱性医用清洗剂规模及增长率（2021-2032）&amp;（万元）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酸性医用清洗剂产品图片</w:t>
      </w:r>
      <w:r>
        <w:rPr>
          <w:rFonts w:hint="eastAsia"/>
        </w:rPr>
        <w:br/>
      </w:r>
      <w:r>
        <w:rPr>
          <w:rFonts w:hint="eastAsia"/>
        </w:rPr>
        <w:t>　　图 21： 全球酸性医用清洗剂规模及增长率（2021-2032）&amp;（万元）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中性非酶清洗剂产品图片</w:t>
      </w:r>
      <w:r>
        <w:rPr>
          <w:rFonts w:hint="eastAsia"/>
        </w:rPr>
        <w:br/>
      </w:r>
      <w:r>
        <w:rPr>
          <w:rFonts w:hint="eastAsia"/>
        </w:rPr>
        <w:t>　　图 23： 全球中性非酶清洗剂规模及增长率（2021-2032）&amp;（万元）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复合型清洗消毒剂产品图片</w:t>
      </w:r>
      <w:r>
        <w:rPr>
          <w:rFonts w:hint="eastAsia"/>
        </w:rPr>
        <w:br/>
      </w:r>
      <w:r>
        <w:rPr>
          <w:rFonts w:hint="eastAsia"/>
        </w:rPr>
        <w:t>　　图 25： 全球复合型清洗消毒剂规模及增长率（2021-2032）&amp;（万元）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按产品类型细分，全球医疗器械清洁产品市场份额2025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按产品类型细分，全球医疗器械清洁产品市场份额预测2026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按产品类型细分，中国医疗器械清洁产品市场份额预测2026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关键器械专用清洗剂 产品图片</w:t>
      </w:r>
      <w:r>
        <w:rPr>
          <w:rFonts w:hint="eastAsia"/>
        </w:rPr>
        <w:br/>
      </w:r>
      <w:r>
        <w:rPr>
          <w:rFonts w:hint="eastAsia"/>
        </w:rPr>
        <w:t>　　图 32： 全球关键器械专用清洗剂规模及增长率（2021-2032）&amp;（万元）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半关键器械清洗剂产品图片</w:t>
      </w:r>
      <w:r>
        <w:rPr>
          <w:rFonts w:hint="eastAsia"/>
        </w:rPr>
        <w:br/>
      </w:r>
      <w:r>
        <w:rPr>
          <w:rFonts w:hint="eastAsia"/>
        </w:rPr>
        <w:t>　　图 34： 全球半关键器械清洗剂规模及增长率（2021-2032）&amp;（万元）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非关键器械清洗剂产品图片</w:t>
      </w:r>
      <w:r>
        <w:rPr>
          <w:rFonts w:hint="eastAsia"/>
        </w:rPr>
        <w:br/>
      </w:r>
      <w:r>
        <w:rPr>
          <w:rFonts w:hint="eastAsia"/>
        </w:rPr>
        <w:t>　　图 36： 全球非关键器械清洗剂规模及增长率（2021-2032）&amp;（万元）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按适用医疗器械风险等级细分，全球医疗器械清洁产品市场份额2025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38： 按适用医疗器械风险等级细分，全球医疗器械清洁产品市场份额2021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39： 按适用医疗器械风险等级细分，全球医疗器械清洁产品市场份额预测2026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按适用医疗器械风险等级细分，中国医疗器械清洁产品市场份额2021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41： 按适用医疗器械风险等级细分，中国医疗器械清洁产品市场份额预测2026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有机生物污物清洗剂（以酶为主） 产品图片</w:t>
      </w:r>
      <w:r>
        <w:rPr>
          <w:rFonts w:hint="eastAsia"/>
        </w:rPr>
        <w:br/>
      </w:r>
      <w:r>
        <w:rPr>
          <w:rFonts w:hint="eastAsia"/>
        </w:rPr>
        <w:t>　　图 43： 全球有机生物污物清洗剂（以酶为主）规模及增长率（2021-2032）&amp;（万元）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无机水垢及锈迹去除酸性清洗剂产品图片</w:t>
      </w:r>
      <w:r>
        <w:rPr>
          <w:rFonts w:hint="eastAsia"/>
        </w:rPr>
        <w:br/>
      </w:r>
      <w:r>
        <w:rPr>
          <w:rFonts w:hint="eastAsia"/>
        </w:rPr>
        <w:t>　　图 45： 全球无机水垢及锈迹去除酸性清洗剂规模及增长率（2021-2032）&amp;（万元）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油脂类专用清洗剂产品图片</w:t>
      </w:r>
      <w:r>
        <w:rPr>
          <w:rFonts w:hint="eastAsia"/>
        </w:rPr>
        <w:br/>
      </w:r>
      <w:r>
        <w:rPr>
          <w:rFonts w:hint="eastAsia"/>
        </w:rPr>
        <w:t>　　图 47： 全球油脂类专用清洗剂规模及增长率（2021-2032）&amp;（万元）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生物膜去除专用清洗剂产品图片</w:t>
      </w:r>
      <w:r>
        <w:rPr>
          <w:rFonts w:hint="eastAsia"/>
        </w:rPr>
        <w:br/>
      </w:r>
      <w:r>
        <w:rPr>
          <w:rFonts w:hint="eastAsia"/>
        </w:rPr>
        <w:t>　　图 49： 全球生物膜去除专用清洗剂规模及增长率（2021-2032）&amp;（万元）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按目标污染物类型细分，全球医疗器械清洁产品市场份额2025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51： 按目标污染物类型细分，全球医疗器械清洁产品市场份额2021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52： 按目标污染物类型细分，全球医疗器械清洁产品市场份额预测2026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按目标污染物类型细分，中国医疗器械清洁产品市场份额2021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54： 按目标污染物类型细分，中国医疗器械清洁产品市场份额预测2026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医院</w:t>
      </w:r>
      <w:r>
        <w:rPr>
          <w:rFonts w:hint="eastAsia"/>
        </w:rPr>
        <w:br/>
      </w:r>
      <w:r>
        <w:rPr>
          <w:rFonts w:hint="eastAsia"/>
        </w:rPr>
        <w:t>　　图 56： 诊所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按应用细分，全球医疗器械清洁产品市场份额2025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60： 医疗器械清洁产品中国企业SWOT分析</w:t>
      </w:r>
      <w:r>
        <w:rPr>
          <w:rFonts w:hint="eastAsia"/>
        </w:rPr>
        <w:br/>
      </w:r>
      <w:r>
        <w:rPr>
          <w:rFonts w:hint="eastAsia"/>
        </w:rPr>
        <w:t>　　图 61： 医疗器械清洁产品产业链</w:t>
      </w:r>
      <w:r>
        <w:rPr>
          <w:rFonts w:hint="eastAsia"/>
        </w:rPr>
        <w:br/>
      </w:r>
      <w:r>
        <w:rPr>
          <w:rFonts w:hint="eastAsia"/>
        </w:rPr>
        <w:t>　　图 62： 医疗器械清洁产品行业采购模式分析</w:t>
      </w:r>
      <w:r>
        <w:rPr>
          <w:rFonts w:hint="eastAsia"/>
        </w:rPr>
        <w:br/>
      </w:r>
      <w:r>
        <w:rPr>
          <w:rFonts w:hint="eastAsia"/>
        </w:rPr>
        <w:t>　　图 63： 医疗器械清洁产品行业生产模式</w:t>
      </w:r>
      <w:r>
        <w:rPr>
          <w:rFonts w:hint="eastAsia"/>
        </w:rPr>
        <w:br/>
      </w:r>
      <w:r>
        <w:rPr>
          <w:rFonts w:hint="eastAsia"/>
        </w:rPr>
        <w:t>　　图 64： 医疗器械清洁产品行业销售模式分析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bdaa4d7444ee9" w:history="1">
        <w:r>
          <w:rPr>
            <w:rStyle w:val="Hyperlink"/>
          </w:rPr>
          <w:t>2026-2032年全球与中国医疗器械清洁产品行业研究及前景趋势分析报告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bdaa4d7444ee9" w:history="1">
        <w:r>
          <w:rPr>
            <w:rStyle w:val="Hyperlink"/>
          </w:rPr>
          <w:t>https://www.20087.com/6/90/YiLiaoQiXieQingJieChanPinXianZhuangYuQianJingFenXi.html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热点：医疗器械厂家、医疗器械清洁产品包括哪些、二类医疗器械包括哪些产品、医疗器械清洁的基本原则、医用器械清洗刷、医疗器械清洗技术、医疗器械店、医疗器械的清洁与消毒、医疗器械清洗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f33a696d44a45" w:history="1">
      <w:r>
        <w:rPr>
          <w:rStyle w:val="Hyperlink"/>
        </w:rPr>
        <w:t>2026-2032年全球与中国医疗器械清洁产品行业研究及前景趋势分析报告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LiaoQiXieQingJieChanPinXianZhuangYuQianJingFenXi.html" TargetMode="External" Id="R5f8bdaa4d744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LiaoQiXieQingJieChanPinXianZhuangYuQianJingFenXi.html" TargetMode="External" Id="R496f33a696d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2026-06-20T03:01:58Z</dcterms:created>
  <dcterms:modified xsi:type="dcterms:W3CDTF">2026-06-20T04:01:58Z</dcterms:modified>
  <dc:subject>2026-2032年全球与中国医疗器械清洁产品行业研究及前景趋势分析报告</dc:subject>
  <dc:title>2026-2032年全球与中国医疗器械清洁产品行业研究及前景趋势分析报告</dc:title>
  <cp:keywords>2026-2032年全球与中国医疗器械清洁产品行业研究及前景趋势分析报告</cp:keywords>
  <dc:description>2026-2032年全球与中国医疗器械清洁产品行业研究及前景趋势分析报告</dc:description>
</cp:coreProperties>
</file>