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3e38e570f4cc3" w:history="1">
              <w:r>
                <w:rPr>
                  <w:rStyle w:val="Hyperlink"/>
                </w:rPr>
                <w:t>2025-2031年中国口腔灯行业现状调研与发展趋势分析报告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3e38e570f4cc3" w:history="1">
              <w:r>
                <w:rPr>
                  <w:rStyle w:val="Hyperlink"/>
                </w:rPr>
                <w:t>2025-2031年中国口腔灯行业现状调研与发展趋势分析报告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83e38e570f4cc3" w:history="1">
                <w:r>
                  <w:rPr>
                    <w:rStyle w:val="Hyperlink"/>
                  </w:rPr>
                  <w:t>https://www.20087.com/6/00/KouQiangDengDeQianJingQuShi.html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灯作为牙科诊疗中不可或缺的辅助工具，近年来随着口腔医疗技术的不断进步，其设计与功能也在持续优化。目前，口腔灯不仅提供了出色的照明效果，还融入了诸如无线操作、可调节亮度和色温、LED光源等先进技术，以适应不同诊疗需求，提高医生的工作效率和患者舒适度。同时，随着数字化牙科的发展，口腔灯与口腔扫描仪、X光设备等的集成应用，进一步提升了诊疗的精准性和便捷性。</w:t>
      </w:r>
      <w:r>
        <w:rPr>
          <w:rFonts w:hint="eastAsia"/>
        </w:rPr>
        <w:br/>
      </w:r>
      <w:r>
        <w:rPr>
          <w:rFonts w:hint="eastAsia"/>
        </w:rPr>
        <w:t>　　未来，口腔灯的发展将更加注重智能化和个性化。智能化体现在口腔灯将集成更多传感器和智能控制系统，能够根据口腔内部环境自动调整照明参数，甚至与患者的电子病历系统相连，提供定制化的照明方案。个性化则意味着口腔灯将提供更多定制选项，如可更换的灯罩、色彩和形状，以适应不同诊疗室的装饰风格和医生的偏好。此外，随着远程医疗的兴起，口腔灯可能还将集成视频会议功能，便于专家会诊和远程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3e38e570f4cc3" w:history="1">
        <w:r>
          <w:rPr>
            <w:rStyle w:val="Hyperlink"/>
          </w:rPr>
          <w:t>2025-2031年中国口腔灯行业现状调研与发展趋势分析报告</w:t>
        </w:r>
      </w:hyperlink>
      <w:r>
        <w:rPr>
          <w:rFonts w:hint="eastAsia"/>
        </w:rPr>
        <w:t>》通过详实的数据分析，全面解析了口腔灯行业的市场规模、需求动态及价格趋势，深入探讨了口腔灯产业链上下游的协同关系与竞争格局变化。报告对口腔灯细分市场进行精准划分，结合重点企业研究，揭示了品牌影响力与市场集中度的现状，为行业参与者提供了清晰的竞争态势洞察。同时，报告结合宏观经济环境、技术发展路径及消费者需求演变，科学预测了口腔灯行业的未来发展方向，并针对潜在风险提出了切实可行的应对策略。报告为口腔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口腔灯行业界定</w:t>
      </w:r>
      <w:r>
        <w:rPr>
          <w:rFonts w:hint="eastAsia"/>
        </w:rPr>
        <w:br/>
      </w:r>
      <w:r>
        <w:rPr>
          <w:rFonts w:hint="eastAsia"/>
        </w:rPr>
        <w:t>　　第一节 口腔灯行业定义</w:t>
      </w:r>
      <w:r>
        <w:rPr>
          <w:rFonts w:hint="eastAsia"/>
        </w:rPr>
        <w:br/>
      </w:r>
      <w:r>
        <w:rPr>
          <w:rFonts w:hint="eastAsia"/>
        </w:rPr>
        <w:t>　　第二节 口腔灯行业特点分析</w:t>
      </w:r>
      <w:r>
        <w:rPr>
          <w:rFonts w:hint="eastAsia"/>
        </w:rPr>
        <w:br/>
      </w:r>
      <w:r>
        <w:rPr>
          <w:rFonts w:hint="eastAsia"/>
        </w:rPr>
        <w:t>　　第三节 口腔灯产业链分析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2025年世界口腔灯行业市场运行形势分析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2025年全球口腔灯行业发展概况</w:t>
      </w:r>
      <w:r>
        <w:rPr>
          <w:rFonts w:hint="eastAsia"/>
        </w:rPr>
        <w:br/>
      </w:r>
      <w:r>
        <w:rPr>
          <w:rFonts w:hint="eastAsia"/>
        </w:rPr>
        <w:t>　　第二节 世界口腔灯行业发展走势</w:t>
      </w:r>
      <w:r>
        <w:rPr>
          <w:rFonts w:hint="eastAsia"/>
        </w:rPr>
        <w:br/>
      </w:r>
      <w:r>
        <w:rPr>
          <w:rFonts w:hint="eastAsia"/>
        </w:rPr>
        <w:t>　　　　二、全球口腔灯行业市场分布情况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三、全球口腔灯行业发展趋势分析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2024-2025年中国口腔灯行业发展环境分析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2025年口腔灯行业技术发展现状及趋势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当前我国口腔灯技术发展现状</w:t>
      </w:r>
      <w:r>
        <w:rPr>
          <w:rFonts w:hint="eastAsia"/>
        </w:rPr>
        <w:br/>
      </w:r>
      <w:r>
        <w:rPr>
          <w:rFonts w:hint="eastAsia"/>
        </w:rPr>
        <w:t>　　第二节 中外口腔灯技术差距及产生差距的主要原因分析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提高我国口腔灯技术的对策</w:t>
      </w:r>
      <w:r>
        <w:rPr>
          <w:rFonts w:hint="eastAsia"/>
        </w:rPr>
        <w:br/>
      </w:r>
      <w:r>
        <w:rPr>
          <w:rFonts w:hint="eastAsia"/>
        </w:rPr>
        <w:t>　　第四节 我国口腔灯研发、设计发展趋势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中国口腔灯发展现状调研</w:t>
      </w:r>
      <w:r>
        <w:rPr>
          <w:rFonts w:hint="eastAsia"/>
        </w:rPr>
        <w:br/>
      </w:r>
      <w:r>
        <w:rPr>
          <w:rFonts w:hint="eastAsia"/>
        </w:rPr>
        <w:t>　　第一节 中国口腔灯市场现状分析</w:t>
      </w:r>
      <w:r>
        <w:rPr>
          <w:rFonts w:hint="eastAsia"/>
        </w:rPr>
        <w:br/>
      </w:r>
      <w:r>
        <w:rPr>
          <w:rFonts w:hint="eastAsia"/>
        </w:rPr>
        <w:t>　　第二节 中国口腔灯行业产量情况分析及预测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一、口腔灯总体产能规模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三、2020-2025年中国口腔灯产量统计</w:t>
      </w:r>
      <w:r>
        <w:rPr>
          <w:rFonts w:hint="eastAsia"/>
        </w:rPr>
        <w:br/>
      </w:r>
      <w:r>
        <w:rPr>
          <w:rFonts w:hint="eastAsia"/>
        </w:rPr>
        <w:t>　　　　二、口腔灯生产区域分布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三、2025-2031年中国口腔灯产量预测分析</w:t>
      </w:r>
      <w:r>
        <w:rPr>
          <w:rFonts w:hint="eastAsia"/>
        </w:rPr>
        <w:br/>
      </w:r>
      <w:r>
        <w:rPr>
          <w:rFonts w:hint="eastAsia"/>
        </w:rPr>
        <w:t>　　第三节 中国口腔灯市场需求分析及预测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一、中国口腔灯市场需求特点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二、2020-2025年中国口腔灯市场需求量统计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三、2025-2031年中国口腔灯市场需求量预测分析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2020-2025年中国口腔灯行业进出口情况分析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一、2020-2025年中国口腔灯行业进口分析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二、2020-2025年中国口腔灯行业出口分析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2025-2031年中国口腔灯行业进出口情况预测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一、2025-2031年中国口腔灯行业进口预测分析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影响口腔灯行业进出口变化的主要原因分析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2020-2025年中国口腔灯行业重点地区调研分析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一、中国口腔灯行业重点区域市场结构调研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二、**地区口腔灯市场调研分析</w:t>
      </w:r>
      <w:r>
        <w:rPr>
          <w:rFonts w:hint="eastAsia"/>
        </w:rPr>
        <w:br/>
      </w:r>
      <w:r>
        <w:rPr>
          <w:rFonts w:hint="eastAsia"/>
        </w:rPr>
        <w:t>　　　　三、**地区口腔灯市场调研分析</w:t>
      </w:r>
      <w:r>
        <w:rPr>
          <w:rFonts w:hint="eastAsia"/>
        </w:rPr>
        <w:br/>
      </w:r>
      <w:r>
        <w:rPr>
          <w:rFonts w:hint="eastAsia"/>
        </w:rPr>
        <w:t>　　　　四、**地区口腔灯市场调研分析</w:t>
      </w:r>
      <w:r>
        <w:rPr>
          <w:rFonts w:hint="eastAsia"/>
        </w:rPr>
        <w:br/>
      </w:r>
      <w:r>
        <w:rPr>
          <w:rFonts w:hint="eastAsia"/>
        </w:rPr>
        <w:t>　　　　五、**地区口腔灯市场调研分析</w:t>
      </w:r>
      <w:r>
        <w:rPr>
          <w:rFonts w:hint="eastAsia"/>
        </w:rPr>
        <w:br/>
      </w:r>
      <w:r>
        <w:rPr>
          <w:rFonts w:hint="eastAsia"/>
        </w:rPr>
        <w:t>　　　　六、**地区口腔灯市场调研分析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口腔灯行业竞争格局分析</w:t>
      </w:r>
      <w:r>
        <w:rPr>
          <w:rFonts w:hint="eastAsia"/>
        </w:rPr>
        <w:br/>
      </w:r>
      <w:r>
        <w:rPr>
          <w:rFonts w:hint="eastAsia"/>
        </w:rPr>
        <w:t>　　第一节 口腔灯行业集中度分析</w:t>
      </w:r>
      <w:r>
        <w:rPr>
          <w:rFonts w:hint="eastAsia"/>
        </w:rPr>
        <w:br/>
      </w:r>
      <w:r>
        <w:rPr>
          <w:rFonts w:hint="eastAsia"/>
        </w:rPr>
        <w:t>　　　　一、口腔灯市场集中度分析</w:t>
      </w:r>
      <w:r>
        <w:rPr>
          <w:rFonts w:hint="eastAsia"/>
        </w:rPr>
        <w:br/>
      </w:r>
      <w:r>
        <w:rPr>
          <w:rFonts w:hint="eastAsia"/>
        </w:rPr>
        <w:t>　　　　二、口腔灯企业集中度分析</w:t>
      </w:r>
      <w:r>
        <w:rPr>
          <w:rFonts w:hint="eastAsia"/>
        </w:rPr>
        <w:br/>
      </w:r>
      <w:r>
        <w:rPr>
          <w:rFonts w:hint="eastAsia"/>
        </w:rPr>
        <w:t>　　　　三、口腔灯区域集中度分析</w:t>
      </w:r>
      <w:r>
        <w:rPr>
          <w:rFonts w:hint="eastAsia"/>
        </w:rPr>
        <w:br/>
      </w:r>
      <w:r>
        <w:rPr>
          <w:rFonts w:hint="eastAsia"/>
        </w:rPr>
        <w:t>　　第二节 口腔灯行业主要企业竞争力分析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口腔灯行业竞争格局分析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一、2025年口腔灯行业竞争分析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二、2025年中外口腔灯产品竞争分析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三、2020-2025年我国口腔灯市场竞争分析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四、2025-2031年国内主要口腔灯企业动向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口腔灯行业上游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口腔灯行业下游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口腔灯重点企业（二）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口腔灯重点企业（三）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口腔灯重点企业（四）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口腔灯重点企业（五）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口腔灯重点企业（六）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口腔灯企业管理策略建议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提高口腔灯企业竞争力的策略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二、口腔灯企业提升竞争力的主要方向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对我国口腔灯品牌的战略思考</w:t>
      </w:r>
      <w:r>
        <w:rPr>
          <w:rFonts w:hint="eastAsia"/>
        </w:rPr>
        <w:br/>
      </w:r>
      <w:r>
        <w:rPr>
          <w:rFonts w:hint="eastAsia"/>
        </w:rPr>
        <w:t>　　　　一、口腔灯实施品牌战略的意义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三、我国口腔灯企业的品牌战略</w:t>
      </w:r>
      <w:r>
        <w:rPr>
          <w:rFonts w:hint="eastAsia"/>
        </w:rPr>
        <w:br/>
      </w:r>
      <w:r>
        <w:rPr>
          <w:rFonts w:hint="eastAsia"/>
        </w:rPr>
        <w:t>　　　　四、口腔灯品牌战略管理的策略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2025-2031年中国口腔灯行业前景与风险预测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2025年中国口腔灯市场前景分析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2025-2031年中国口腔灯发展趋势预测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2025-2031年中国口腔灯行业投资特性分析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二、2025-2031年中国口腔灯行业盈利模式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三、2025-2031年中国口腔灯行业盈利因素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2025-2031年中国口腔灯行业投资机会分析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二、2025-2031年中国口腔灯行业区域市场投资潜力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2025-2031年中国口腔灯行业投资风险分析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一、2025-2031年中国口腔灯行业市场竞争风险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二、2025-2031年中国口腔灯行业技术风险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三、2025-2031年中国口腔灯行业政策风险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四、2025-2031年中国口腔灯行业进入退出风险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口腔灯行业研究结论</w:t>
      </w:r>
      <w:r>
        <w:rPr>
          <w:rFonts w:hint="eastAsia"/>
        </w:rPr>
        <w:br/>
      </w:r>
      <w:r>
        <w:rPr>
          <w:rFonts w:hint="eastAsia"/>
        </w:rPr>
        <w:t>　　第二节 口腔灯行业投资价值评估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　口腔灯行业投资建议</w:t>
      </w:r>
      <w:r>
        <w:rPr>
          <w:rFonts w:hint="eastAsia"/>
        </w:rPr>
        <w:br/>
      </w:r>
      <w:r>
        <w:rPr>
          <w:rFonts w:hint="eastAsia"/>
        </w:rPr>
        <w:t>　　　　一、口腔灯行业投资策略建议</w:t>
      </w:r>
      <w:r>
        <w:rPr>
          <w:rFonts w:hint="eastAsia"/>
        </w:rPr>
        <w:br/>
      </w:r>
      <w:r>
        <w:rPr>
          <w:rFonts w:hint="eastAsia"/>
        </w:rPr>
        <w:t>　　　　二、口腔灯行业投资方向建议</w:t>
      </w:r>
      <w:r>
        <w:rPr>
          <w:rFonts w:hint="eastAsia"/>
        </w:rPr>
        <w:br/>
      </w:r>
      <w:r>
        <w:rPr>
          <w:rFonts w:hint="eastAsia"/>
        </w:rPr>
        <w:t>　　　　三、口腔灯行业投资方式建议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口腔灯行业历程</w:t>
      </w:r>
      <w:r>
        <w:rPr>
          <w:rFonts w:hint="eastAsia"/>
        </w:rPr>
        <w:br/>
      </w:r>
      <w:r>
        <w:rPr>
          <w:rFonts w:hint="eastAsia"/>
        </w:rPr>
        <w:t>　　图表 口腔灯行业生命周期</w:t>
      </w:r>
      <w:r>
        <w:rPr>
          <w:rFonts w:hint="eastAsia"/>
        </w:rPr>
        <w:br/>
      </w:r>
      <w:r>
        <w:rPr>
          <w:rFonts w:hint="eastAsia"/>
        </w:rPr>
        <w:t>　　图表 口腔灯行业产业链分析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2020-2025年口腔灯行业市场容量分析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2020-2025年中国口腔灯行业产量及增长趋势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2020-2025年中国口腔灯市场需求量及增速统计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2025年中国口腔灯行业需求领域分布格局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2020-2025年中国口腔灯行业利润总额统计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2020-2025年中国口腔灯出口数量分析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2020-2025年中国口腔灯出口金额分析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2025年中国口腔灯进口国家及地区分析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2020-2025年中国口腔灯行业企业数量情况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2020-2025年中国口腔灯行业企业平均规模情况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口腔灯企业信息</w:t>
      </w:r>
      <w:r>
        <w:rPr>
          <w:rFonts w:hint="eastAsia"/>
        </w:rPr>
        <w:br/>
      </w:r>
      <w:r>
        <w:rPr>
          <w:rFonts w:hint="eastAsia"/>
        </w:rPr>
        <w:t>　　图表 口腔灯企业经营情况分析</w:t>
      </w:r>
      <w:r>
        <w:rPr>
          <w:rFonts w:hint="eastAsia"/>
        </w:rPr>
        <w:br/>
      </w:r>
      <w:r>
        <w:rPr>
          <w:rFonts w:hint="eastAsia"/>
        </w:rPr>
        <w:t>　　图表 口腔灯重点企业（三）主要经济指标情况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2025-2031年中国口腔灯行业供需平衡预测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2025-2031年中国口腔灯行业市场规模预测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3e38e570f4cc3" w:history="1">
        <w:r>
          <w:rPr>
            <w:rStyle w:val="Hyperlink"/>
          </w:rPr>
          <w:t>2025-2031年中国口腔灯行业现状调研与发展趋势分析报告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83e38e570f4cc3" w:history="1">
        <w:r>
          <w:rPr>
            <w:rStyle w:val="Hyperlink"/>
          </w:rPr>
          <w:t>https://www.20087.com/6/00/KouQiangDengDeQianJingQuShi.html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热点：牙科治疗椅上的灯叫什么、口腔灼口综合症看什么科、牙医灯图片、口腔炀伤了怎么办、拔牙后的图片、口腔灯光的照射位置、牙科头顶的灯、口腔灯是什么灯、牙医头上戴的灯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5f97462f944f2" w:history="1">
      <w:r>
        <w:rPr>
          <w:rStyle w:val="Hyperlink"/>
        </w:rPr>
        <w:t>2025-2031年中国口腔灯行业现状调研与发展趋势分析报告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KouQiangDengDeQianJingQuShi.html" TargetMode="External" Id="R1c83e38e570f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KouQiangDengDeQianJingQuShi.html" TargetMode="External" Id="R8375f97462f9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2024-11-08T01:48:00Z</dcterms:created>
  <dcterms:modified xsi:type="dcterms:W3CDTF">2024-11-08T02:48:00Z</dcterms:modified>
  <dc:subject>2025-2031年中国口腔灯行业现状调研与发展趋势分析报告</dc:subject>
  <dc:title>2025-2031年中国口腔灯行业现状调研与发展趋势分析报告</dc:title>
  <cp:keywords>2025-2031年中国口腔灯行业现状调研与发展趋势分析报告</cp:keywords>
  <dc:description>2025-2031年中国口腔灯行业现状调研与发展趋势分析报告</dc:description>
</cp:coreProperties>
</file>