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27308248f4041" w:history="1">
              <w:r>
                <w:rPr>
                  <w:rStyle w:val="Hyperlink"/>
                </w:rPr>
                <w:t>2025-2031年中国基于人工智能的X射线扫描仪发展现状调研与市场前景分析报告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27308248f4041" w:history="1">
              <w:r>
                <w:rPr>
                  <w:rStyle w:val="Hyperlink"/>
                </w:rPr>
                <w:t>2025-2031年中国基于人工智能的X射线扫描仪发展现状调研与市场前景分析报告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27308248f4041" w:history="1">
                <w:r>
                  <w:rPr>
                    <w:rStyle w:val="Hyperlink"/>
                  </w:rPr>
                  <w:t>https://www.20087.com/6/20/JiYuRenGongZhiNengDeXSheXianSaoMiaoYiDeQianJing.html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扫描仪是利用X射线穿透物体并接收衰减信号，生成内部结构图像的检测设备，广泛应用于医疗诊断、工业探伤与安全检查领域。基于人工智能的X射线扫描仪采用平板探测器或线阵探测器，结合旋转扫描或固定阵列技术，实现二维或三维成像。系统由X射线发生器、探测器阵列、机械运动机构与图像处理工作站构成，具备高空间分辨率、高对比度灵敏度与非破坏性检测能力。基于人工智能的X射线扫描仪企业通过优化射线源焦点尺寸、探测器量子效率与重建算法，提升图像清晰度与缺陷识别能力，并配备自动曝光控制与剂量管理功能。在质量控制与安全筛查中，X射线扫描仪是发现内部裂纹、夹杂或违禁品的核心检测工具。</w:t>
      </w:r>
      <w:r>
        <w:rPr>
          <w:rFonts w:hint="eastAsia"/>
        </w:rPr>
        <w:br/>
      </w:r>
      <w:r>
        <w:rPr>
          <w:rFonts w:hint="eastAsia"/>
        </w:rPr>
        <w:t>　　未来X射线扫描仪将向多模态融合、高动态范围与便携化方向发展。设备将集成能谱成像或相位衬度技术，增强对低原子序数材料与微小密度差异的分辨能力，拓展至软组织与复合材料检测。紧凑型射线源与柔性探测器将支持手持式或现场部署，满足野外、应急与移动场景需求。在图像处理层面，深度学习算法将用于自动标注、分类与异常检测，提升诊断与判读效率。模块化探测单元支持按需扩展扫描区域。同时，低剂量成像技术与主动屏蔽设计将提升操作安全性。远程图像传输与协同诊断功能将便于专家支持。标准化数据格式与PACS或MES系统对接，将推动X射线扫描仪在智慧医疗与智能制造中的深度集成与知识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27308248f4041" w:history="1">
        <w:r>
          <w:rPr>
            <w:rStyle w:val="Hyperlink"/>
          </w:rPr>
          <w:t>2025-2031年中国基于人工智能的X射线扫描仪发展现状调研与市场前景分析报告</w:t>
        </w:r>
      </w:hyperlink>
      <w:r>
        <w:rPr>
          <w:rFonts w:hint="eastAsia"/>
        </w:rPr>
        <w:t>》基于长期的市场监测与数据资源，深入分析了基于人工智能的X射线扫描仪行业的产业链结构、市场规模与需求现状，探讨了价格动态。基于人工智能的X射线扫描仪报告全面揭示了行业当前的发展状况，并对基于人工智能的X射线扫描仪市场前景及趋势进行了科学预测。同时，基于人工智能的X射线扫描仪报告聚焦于基于人工智能的X射线扫描仪重点企业，深入剖析了市场竞争格局、集中度及品牌影响力，并进一步细分了市场，挖掘了基于人工智能的X射线扫描仪各领域的增长潜力。基于人工智能的X射线扫描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基于人工智能的X射线扫描仪行业概述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基于人工智能的X射线扫描仪定义与分类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基于人工智能的X射线扫描仪应用领域</w:t>
      </w:r>
      <w:r>
        <w:rPr>
          <w:rFonts w:hint="eastAsia"/>
        </w:rPr>
        <w:br/>
      </w:r>
      <w:r>
        <w:rPr>
          <w:rFonts w:hint="eastAsia"/>
        </w:rPr>
        <w:t>　　第三节 基于人工智能的X射线扫描仪行业经济指标分析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基于人工智能的X射线扫描仪产业链及经营模式分析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三、基于人工智能的X射线扫描仪销售模式及销售渠道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全球基于人工智能的X射线扫描仪市场发展综述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2019-2024年全球基于人工智能的X射线扫描仪市场规模与趋势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主要国家与地区基于人工智能的X射线扫描仪市场分析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2025-2031年全球基于人工智能的X射线扫描仪行业发展趋势与前景预测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中国基于人工智能的X射线扫描仪行业市场分析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2024-2025年基于人工智能的X射线扫描仪产能与投资动态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一、国内基于人工智能的X射线扫描仪产能及利用情况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2025-2031年基于人工智能的X射线扫描仪行业产量统计与趋势预测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一、2019-2024年基于人工智能的X射线扫描仪行业产量数据统计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1、2019-2024年基于人工智能的X射线扫描仪产量及增长趋势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2、2019-2024年基于人工智能的X射线扫描仪细分产品产量及份额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二、影响基于人工智能的X射线扫描仪产量的关键因素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2025-2031年基于人工智能的X射线扫描仪市场需求与销售分析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一、2024-2025年基于人工智能的X射线扫描仪行业需求现状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三、2019-2024年基于人工智能的X射线扫描仪行业销售规模分析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四、2025-2031年基于人工智能的X射线扫描仪市场增长潜力与规模预测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中国基于人工智能的X射线扫描仪细分市场与下游应用领域分析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一、2024-2025年基于人工智能的X射线扫描仪主要细分产品市场现状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一、2024-2025年基于人工智能的X射线扫描仪各应用领域市场现状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2024-2025年基于人工智能的X射线扫描仪行业技术发展现状及趋势分析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国内外基于人工智能的X射线扫描仪行业技术差异与原因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基于人工智能的X射线扫描仪行业技术发展方向、趋势预测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提升基于人工智能的X射线扫描仪行业技术能力策略建议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基于人工智能的X射线扫描仪价格机制与竞争策略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一、2019-2024年基于人工智能的X射线扫描仪市场价格走势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2025-2031年基于人工智能的X射线扫描仪价格竞争态势与趋势预测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中国基于人工智能的X射线扫描仪行业重点区域市场研究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2024-2025年重点区域基于人工智能的X射线扫描仪市场发展概况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二、2019-2024年基于人工智能的X射线扫描仪市场需求规模情况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二、2019-2024年基于人工智能的X射线扫描仪市场需求规模情况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二、2019-2024年基于人工智能的X射线扫描仪市场需求规模情况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二、2019-2024年基于人工智能的X射线扫描仪市场需求规模情况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二、2019-2024年基于人工智能的X射线扫描仪市场需求规模情况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三、2025-2031年基于人工智能的X射线扫描仪行业发展潜力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2019-2024年中国基于人工智能的X射线扫描仪行业进出口情况分析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一、2019-2024年基于人工智能的X射线扫描仪进口规模及增长情况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一、2019-2024年基于人工智能的X射线扫描仪出口规模及增长情况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2019-2024年中国基于人工智能的X射线扫描仪行业总体发展与财务状况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2019-2024年中国基于人工智能的X射线扫描仪行业规模情况</w:t>
      </w:r>
      <w:r>
        <w:rPr>
          <w:rFonts w:hint="eastAsia"/>
        </w:rPr>
        <w:br/>
      </w:r>
      <w:r>
        <w:rPr>
          <w:rFonts w:hint="eastAsia"/>
        </w:rPr>
        <w:t>　　　　一、基于人工智能的X射线扫描仪行业企业数量规模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三、基于人工智能的X射线扫描仪行业市场敏感性分析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2019-2024年中国基于人工智能的X射线扫描仪行业财务能力分析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一、基于人工智能的X射线扫描仪行业盈利能力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二、基于人工智能的X射线扫描仪行业偿债能力</w:t>
      </w:r>
      <w:r>
        <w:rPr>
          <w:rFonts w:hint="eastAsia"/>
        </w:rPr>
        <w:br/>
      </w:r>
      <w:r>
        <w:rPr>
          <w:rFonts w:hint="eastAsia"/>
        </w:rPr>
        <w:t>　　　　三、基于人工智能的X射线扫描仪行业营运能力</w:t>
      </w:r>
      <w:r>
        <w:rPr>
          <w:rFonts w:hint="eastAsia"/>
        </w:rPr>
        <w:br/>
      </w:r>
      <w:r>
        <w:rPr>
          <w:rFonts w:hint="eastAsia"/>
        </w:rPr>
        <w:t>　　　　四、基于人工智能的X射线扫描仪行业发展能力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基于人工智能的X射线扫描仪行业重点企业调研分析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二、企业基于人工智能的X射线扫描仪业务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中国基于人工智能的X射线扫描仪行业竞争格局分析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2024-2025年基于人工智能的X射线扫描仪行业竞争力分析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2019-2024年基于人工智能的X射线扫描仪行业企业并购活动分析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2024-2025年基于人工智能的X射线扫描仪行业会展与招投标活动分析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一、基于人工智能的X射线扫描仪行业会展活动及其市场影响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2025年中国基于人工智能的X射线扫描仪企业发展企业发展策略与建议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基于人工智能的X射线扫描仪研发投入与技术创新能力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基于人工智能的X射线扫描仪合作联盟与资源整合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中国基于人工智能的X射线扫描仪行业风险与对策</w:t>
      </w:r>
      <w:r>
        <w:rPr>
          <w:rFonts w:hint="eastAsia"/>
        </w:rPr>
        <w:br/>
      </w:r>
      <w:r>
        <w:rPr>
          <w:rFonts w:hint="eastAsia"/>
        </w:rPr>
        <w:t>　　第一节 基于人工智能的X射线扫描仪行业SWOT分析</w:t>
      </w:r>
      <w:r>
        <w:rPr>
          <w:rFonts w:hint="eastAsia"/>
        </w:rPr>
        <w:br/>
      </w:r>
      <w:r>
        <w:rPr>
          <w:rFonts w:hint="eastAsia"/>
        </w:rPr>
        <w:t>　　　　一、基于人工智能的X射线扫描仪行业优势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二、基于人工智能的X射线扫描仪行业劣势</w:t>
      </w:r>
      <w:r>
        <w:rPr>
          <w:rFonts w:hint="eastAsia"/>
        </w:rPr>
        <w:br/>
      </w:r>
      <w:r>
        <w:rPr>
          <w:rFonts w:hint="eastAsia"/>
        </w:rPr>
        <w:t>　　　　三、基于人工智能的X射线扫描仪市场机会</w:t>
      </w:r>
      <w:r>
        <w:rPr>
          <w:rFonts w:hint="eastAsia"/>
        </w:rPr>
        <w:br/>
      </w:r>
      <w:r>
        <w:rPr>
          <w:rFonts w:hint="eastAsia"/>
        </w:rPr>
        <w:t>　　　　四、基于人工智能的X射线扫描仪市场威胁</w:t>
      </w:r>
      <w:r>
        <w:rPr>
          <w:rFonts w:hint="eastAsia"/>
        </w:rPr>
        <w:br/>
      </w:r>
      <w:r>
        <w:rPr>
          <w:rFonts w:hint="eastAsia"/>
        </w:rPr>
        <w:t>　　第二节 基于人工智能的X射线扫描仪行业风险及对策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2025-2031年中国基于人工智能的X射线扫描仪行业前景与发展趋势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2024-2025年基于人工智能的X射线扫描仪行业发展环境分析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一、基于人工智能的X射线扫描仪行业主管部门与监管体制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二、基于人工智能的X射线扫描仪行业主要法律法规及政策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三、基于人工智能的X射线扫描仪行业标准与质量监管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2025-2031年基于人工智能的X射线扫描仪行业发展趋势与方向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2025-2031年基于人工智能的X射线扫描仪行业发展潜力与机遇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基于人工智能的X射线扫描仪行业研究结论与建议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基于人工智能的X射线扫描仪行业发展建议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基于人工智能的X射线扫描仪行业类别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基于人工智能的X射线扫描仪行业产业链调研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基于人工智能的X射线扫描仪行业现状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2024年中国基于人工智能的X射线扫描仪行业产能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2019-2024年中国基于人工智能的X射线扫描仪行业产量统计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2024年中国基于人工智能的X射线扫描仪行业需求区域调研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2019-2024年中国基于人工智能的X射线扫描仪行情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2019-2024年中国基于人工智能的X射线扫描仪行业企业数量统计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**地区基于人工智能的X射线扫描仪市场规模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**地区基于人工智能的X射线扫描仪市场调研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**地区基于人工智能的X射线扫描仪市场规模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**地区基于人工智能的X射线扫描仪市场调研</w:t>
      </w:r>
      <w:r>
        <w:rPr>
          <w:rFonts w:hint="eastAsia"/>
        </w:rPr>
        <w:br/>
      </w:r>
      <w:r>
        <w:rPr>
          <w:rFonts w:hint="eastAsia"/>
        </w:rPr>
        <w:t>　　图表 **地区基于人工智能的X射线扫描仪行业市场需求分析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基于人工智能的X射线扫描仪行业竞争对手分析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2025-2031年中国基于人工智能的X射线扫描仪行业市场规模预测</w:t>
      </w:r>
      <w:r>
        <w:rPr>
          <w:rFonts w:hint="eastAsia"/>
        </w:rPr>
        <w:br/>
      </w:r>
      <w:r>
        <w:rPr>
          <w:rFonts w:hint="eastAsia"/>
        </w:rPr>
        <w:t>　　图表 基于人工智能的X射线扫描仪行业准入条件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2025-2031年中国基于人工智能的X射线扫描仪市场前景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2025-2031年中国基于人工智能的X射线扫描仪行业发展趋势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27308248f4041" w:history="1">
        <w:r>
          <w:rPr>
            <w:rStyle w:val="Hyperlink"/>
          </w:rPr>
          <w:t>2025-2031年中国基于人工智能的X射线扫描仪发展现状调研与市场前景分析报告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27308248f4041" w:history="1">
        <w:r>
          <w:rPr>
            <w:rStyle w:val="Hyperlink"/>
          </w:rPr>
          <w:t>https://www.20087.com/6/20/JiYuRenGongZhiNengDeXSheXianSaoMiaoYiDeQianJing.html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热点：x光透视扫描仪、基于人工智能的X射线扫描仪应用、数字化医用x射线摄影系统、人工智能x光app、X射线检测仪、人工智能影像信息处理、x射线三维成像系统、人工智能扫描体检检查什么、x射线断层扫描仪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683f524304fa6" w:history="1">
      <w:r>
        <w:rPr>
          <w:rStyle w:val="Hyperlink"/>
        </w:rPr>
        <w:t>2025-2031年中国基于人工智能的X射线扫描仪发展现状调研与市场前景分析报告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YuRenGongZhiNengDeXSheXianSaoMiaoYiDeQianJing.html" TargetMode="External" Id="Ra1427308248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YuRenGongZhiNengDeXSheXianSaoMiaoYiDeQianJing.html" TargetMode="External" Id="R5ac683f5243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2025-10-14T03:10:57Z</dcterms:created>
  <dcterms:modified xsi:type="dcterms:W3CDTF">2025-10-14T04:10:57Z</dcterms:modified>
  <dc:subject>2025-2031年中国基于人工智能的X射线扫描仪发展现状调研与市场前景分析报告</dc:subject>
  <dc:title>2025-2031年中国基于人工智能的X射线扫描仪发展现状调研与市场前景分析报告</dc:title>
  <cp:keywords>2025-2031年中国基于人工智能的X射线扫描仪发展现状调研与市场前景分析报告</cp:keywords>
  <dc:description>2025-2031年中国基于人工智能的X射线扫描仪发展现状调研与市场前景分析报告</dc:description>
</cp:coreProperties>
</file>