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180717e374ba0" w:history="1">
              <w:r>
                <w:rPr>
                  <w:rStyle w:val="Hyperlink"/>
                </w:rPr>
                <w:t>2026-2032年中国天然樟脑粉行业发展研究与前景趋势报告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180717e374ba0" w:history="1">
              <w:r>
                <w:rPr>
                  <w:rStyle w:val="Hyperlink"/>
                </w:rPr>
                <w:t>2026-2032年中国天然樟脑粉行业发展研究与前景趋势报告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180717e374ba0" w:history="1">
                <w:r>
                  <w:rPr>
                    <w:rStyle w:val="Hyperlink"/>
                  </w:rPr>
                  <w:t>https://www.20087.com/6/50/TianRanZhangNaoFenDeXianZhuangYuFaZhanQianJing.html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樟脑粉是从樟科植物（如芳樟、樟树）的枝叶或木材中通过水蒸气蒸馏等物理工艺提取、升华精制而成的白色结晶性粉末，具有独特的樟脑香气与显著的药理活性。作为重要的天然香料与医药中间体，天然樟脑粉广泛应用于日化香精、食品防腐、医药制剂（如外用镇痛膏药、止咳糖浆）及防虫防霉等领域。随着全球消费者对化学合成添加剂安全性的担忧加剧，天然、有机及可持续产品成为市场主流趋势，天然樟脑粉凭借不可替代的生物活性与安全性，市场需求持续攀升。在产业端，以中国为代表的核心产区正通过良种繁育、规模化种植与精深加工技术的结合，构建起从原料林到终端产品的完整产业链。同时，提取工艺的优化与绿色制造理念的引入，有效提升了天然樟脑粉的纯度、得率及环境友好度。</w:t>
      </w:r>
      <w:r>
        <w:rPr>
          <w:rFonts w:hint="eastAsia"/>
        </w:rPr>
        <w:br/>
      </w:r>
      <w:r>
        <w:rPr>
          <w:rFonts w:hint="eastAsia"/>
        </w:rPr>
        <w:t>　　未来，天然樟脑粉产业将依托科技创新与循环经济模式实现高质量跃升。市场调研网认为，在原料端，分子育种与基因组学技术的应用将加速高含油量、特定化学型优良品种的选育，从源头保障优质原料的稳定供应。在加工端，超临界萃取、分子蒸馏等先进分离纯化技术的普及，将进一步突破传统工艺的纯度与能耗瓶颈，满足高端医药与精细化工的严苛标准。此外，产业链的纵向延伸与横向拓展将成为重要趋势，通过提取后的叶渣等副产物的高值化综合利用，打造零废弃的绿色循环生产模式。随着全球天然香料市场的持续扩容与中医药文化的国际化传播，天然樟脑粉在新型芳香疗法、天然药物制剂及高端个人护理品中的应用潜力将被进一步释放，推动该传统产业焕发新的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180717e374ba0" w:history="1">
        <w:r>
          <w:rPr>
            <w:rStyle w:val="Hyperlink"/>
          </w:rPr>
          <w:t>2026-2032年中国天然樟脑粉行业发展研究与前景趋势报告</w:t>
        </w:r>
      </w:hyperlink>
      <w:r>
        <w:rPr>
          <w:rFonts w:hint="eastAsia"/>
        </w:rPr>
        <w:t>》，2025年天然樟脑粉行业市场规模达 亿元，预计2032年市场规模将达 亿元，期间年均复合增长率（CAGR）达 %。报告基于统计局、相关行业协会及科研机构的详实数据，系统分析天然樟脑粉行业发展现状，涵盖天然樟脑粉市场规模、生产经营、技术发展、品牌竞争及进出口情况，评估天然樟脑粉重点企业市场表现与行业竞争格局。通过分析政策环境与投资风险，对天然樟脑粉行业发展趋势做出客观预测，客观呈现行业发展机遇与挑战，为天然樟脑粉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天然樟脑粉行业概述</w:t>
      </w:r>
      <w:r>
        <w:rPr>
          <w:rFonts w:hint="eastAsia"/>
        </w:rPr>
        <w:br/>
      </w:r>
      <w:r>
        <w:rPr>
          <w:rFonts w:hint="eastAsia"/>
        </w:rPr>
        <w:t>　　第一节 天然樟脑粉定义与分类</w:t>
      </w:r>
      <w:r>
        <w:rPr>
          <w:rFonts w:hint="eastAsia"/>
        </w:rPr>
        <w:br/>
      </w:r>
      <w:r>
        <w:rPr>
          <w:rFonts w:hint="eastAsia"/>
        </w:rPr>
        <w:t>　　第二节 天然樟脑粉应用领域</w:t>
      </w:r>
      <w:r>
        <w:rPr>
          <w:rFonts w:hint="eastAsia"/>
        </w:rPr>
        <w:br/>
      </w:r>
      <w:r>
        <w:rPr>
          <w:rFonts w:hint="eastAsia"/>
        </w:rPr>
        <w:t>　　第三节 天然樟脑粉行业经济指标分析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天然樟脑粉产业链及经营模式分析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三、天然樟脑粉销售模式及销售渠道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全球天然樟脑粉市场发展综述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2020-2025年全球天然樟脑粉市场规模与趋势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主要国家与地区天然樟脑粉市场分析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2026-2032年全球天然樟脑粉行业发展趋势与前景预测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中国天然樟脑粉行业市场分析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2025-2026年天然樟脑粉产能与投资动态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一、国内天然樟脑粉产能及利用情况</w:t>
      </w:r>
      <w:r>
        <w:rPr>
          <w:rFonts w:hint="eastAsia"/>
        </w:rPr>
        <w:br/>
      </w:r>
      <w:r>
        <w:rPr>
          <w:rFonts w:hint="eastAsia"/>
        </w:rPr>
        <w:t>　　　　二、天然樟脑粉产能扩张与投资动态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2026-2032年天然樟脑粉行业产量统计与趋势预测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一、2020-2025年天然樟脑粉行业产量数据统计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1、2020-2025年天然樟脑粉产量及增长趋势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2、2020-2025年天然樟脑粉细分产品产量及份额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二、影响天然樟脑粉产量的关键因素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三、2026-2032年天然樟脑粉产量预测</w:t>
      </w:r>
      <w:r>
        <w:rPr>
          <w:rFonts w:hint="eastAsia"/>
        </w:rPr>
        <w:br/>
      </w:r>
      <w:r>
        <w:rPr>
          <w:rFonts w:hint="eastAsia"/>
        </w:rPr>
        <w:t>　　第三节 2026-2032年天然樟脑粉市场需求与销售分析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一、2025-2026年天然樟脑粉行业需求现状</w:t>
      </w:r>
      <w:r>
        <w:rPr>
          <w:rFonts w:hint="eastAsia"/>
        </w:rPr>
        <w:br/>
      </w:r>
      <w:r>
        <w:rPr>
          <w:rFonts w:hint="eastAsia"/>
        </w:rPr>
        <w:t>　　　　二、天然樟脑粉客户群体与需求特点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三、2020-2025年天然樟脑粉行业销售规模分析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四、2026-2032年天然樟脑粉市场增长潜力与规模预测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中国天然樟脑粉细分市场与下游应用领域分析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天然樟脑粉细分市场分析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一、2025-2026年天然樟脑粉主要细分产品市场现状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天然樟脑粉下游应用与客户群体分析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一、2025-2026年天然樟脑粉各应用领域市场现状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2025-2026年天然樟脑粉行业技术发展现状及趋势分析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天然樟脑粉行业技术发展现状分析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国内外天然樟脑粉行业技术差异与原因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天然樟脑粉行业技术发展方向、趋势预测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提升天然樟脑粉行业技术能力策略建议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天然樟脑粉价格机制与竞争策略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一、2020-2025年天然樟脑粉市场价格走势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天然樟脑粉定价策略与方法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2026-2032年天然樟脑粉价格竞争态势与趋势预测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中国天然樟脑粉行业重点区域市场研究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2025-2026年重点区域天然樟脑粉市场发展概况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二、2020-2025年天然樟脑粉市场需求规模情况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三、2026-2032年天然樟脑粉行业发展潜力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二、2020-2025年天然樟脑粉市场需求规模情况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三、2026-2032年天然樟脑粉行业发展潜力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二、2020-2025年天然樟脑粉市场需求规模情况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三、2026-2032年天然樟脑粉行业发展潜力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二、2020-2025年天然樟脑粉市场需求规模情况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三、2026-2032年天然樟脑粉行业发展潜力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二、2020-2025年天然樟脑粉市场需求规模情况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三、2026-2032年天然樟脑粉行业发展潜力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2020-2025年中国天然樟脑粉行业进出口情况分析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天然樟脑粉行业进口情况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一、2020-2025年天然樟脑粉进口规模及增长情况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二、天然樟脑粉主要进口来源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天然樟脑粉行业出口情况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一、2020-2025年天然樟脑粉出口规模及增长情况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二、天然樟脑粉主要出口目的地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2020-2025年中国天然樟脑粉行业总体发展与财务状况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2020-2025年中国天然樟脑粉行业规模情况</w:t>
      </w:r>
      <w:r>
        <w:rPr>
          <w:rFonts w:hint="eastAsia"/>
        </w:rPr>
        <w:br/>
      </w:r>
      <w:r>
        <w:rPr>
          <w:rFonts w:hint="eastAsia"/>
        </w:rPr>
        <w:t>　　　　一、天然樟脑粉行业企业数量规模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二、天然樟脑粉行业从业人员规模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三、天然樟脑粉行业市场敏感性分析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2020-2025年中国天然樟脑粉行业财务能力分析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一、天然樟脑粉行业盈利能力</w:t>
      </w:r>
      <w:r>
        <w:rPr>
          <w:rFonts w:hint="eastAsia"/>
        </w:rPr>
        <w:br/>
      </w:r>
      <w:r>
        <w:rPr>
          <w:rFonts w:hint="eastAsia"/>
        </w:rPr>
        <w:t>　　　　二、天然樟脑粉行业偿债能力</w:t>
      </w:r>
      <w:r>
        <w:rPr>
          <w:rFonts w:hint="eastAsia"/>
        </w:rPr>
        <w:br/>
      </w:r>
      <w:r>
        <w:rPr>
          <w:rFonts w:hint="eastAsia"/>
        </w:rPr>
        <w:t>　　　　三、天然樟脑粉行业营运能力</w:t>
      </w:r>
      <w:r>
        <w:rPr>
          <w:rFonts w:hint="eastAsia"/>
        </w:rPr>
        <w:br/>
      </w:r>
      <w:r>
        <w:rPr>
          <w:rFonts w:hint="eastAsia"/>
        </w:rPr>
        <w:t>　　　　四、天然樟脑粉行业发展能力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天然樟脑粉行业重点企业调研分析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二、企业天然樟脑粉业务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中国天然樟脑粉行业竞争格局分析</w:t>
      </w:r>
      <w:r>
        <w:rPr>
          <w:rFonts w:hint="eastAsia"/>
        </w:rPr>
        <w:br/>
      </w:r>
      <w:r>
        <w:rPr>
          <w:rFonts w:hint="eastAsia"/>
        </w:rPr>
        <w:t>　　第一节 天然樟脑粉行业竞争格局总览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2025-2026年天然樟脑粉行业竞争力分析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2020-2025年天然樟脑粉行业企业并购活动分析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2025-2026年天然樟脑粉行业会展与招投标活动分析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一、天然樟脑粉行业会展活动及其市场影响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2026年中国天然樟脑粉企业发展企业发展策略与建议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天然樟脑粉销售模式与渠道策略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天然樟脑粉品牌与市场推广策略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天然樟脑粉研发投入与技术创新能力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天然樟脑粉合作联盟与资源整合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中国天然樟脑粉行业风险与对策</w:t>
      </w:r>
      <w:r>
        <w:rPr>
          <w:rFonts w:hint="eastAsia"/>
        </w:rPr>
        <w:br/>
      </w:r>
      <w:r>
        <w:rPr>
          <w:rFonts w:hint="eastAsia"/>
        </w:rPr>
        <w:t>　　第一节 天然樟脑粉行业SWOT分析</w:t>
      </w:r>
      <w:r>
        <w:rPr>
          <w:rFonts w:hint="eastAsia"/>
        </w:rPr>
        <w:br/>
      </w:r>
      <w:r>
        <w:rPr>
          <w:rFonts w:hint="eastAsia"/>
        </w:rPr>
        <w:t>　　　　一、天然樟脑粉行业优势</w:t>
      </w:r>
      <w:r>
        <w:rPr>
          <w:rFonts w:hint="eastAsia"/>
        </w:rPr>
        <w:br/>
      </w:r>
      <w:r>
        <w:rPr>
          <w:rFonts w:hint="eastAsia"/>
        </w:rPr>
        <w:t>　　　　二、天然樟脑粉行业劣势</w:t>
      </w:r>
      <w:r>
        <w:rPr>
          <w:rFonts w:hint="eastAsia"/>
        </w:rPr>
        <w:br/>
      </w:r>
      <w:r>
        <w:rPr>
          <w:rFonts w:hint="eastAsia"/>
        </w:rPr>
        <w:t>　　　　三、天然樟脑粉市场机会</w:t>
      </w:r>
      <w:r>
        <w:rPr>
          <w:rFonts w:hint="eastAsia"/>
        </w:rPr>
        <w:br/>
      </w:r>
      <w:r>
        <w:rPr>
          <w:rFonts w:hint="eastAsia"/>
        </w:rPr>
        <w:t>　　　　四、天然樟脑粉市场威胁</w:t>
      </w:r>
      <w:r>
        <w:rPr>
          <w:rFonts w:hint="eastAsia"/>
        </w:rPr>
        <w:br/>
      </w:r>
      <w:r>
        <w:rPr>
          <w:rFonts w:hint="eastAsia"/>
        </w:rPr>
        <w:t>　　第二节 天然樟脑粉行业风险及对策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2026-2032年中国天然樟脑粉行业前景与发展趋势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2025-2026年天然樟脑粉行业发展环境分析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一、天然樟脑粉行业主管部门与监管体制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二、天然樟脑粉行业主要法律法规及政策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三、天然樟脑粉行业标准与质量监管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2026-2032年天然樟脑粉行业发展趋势与方向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2026-2032年天然樟脑粉行业发展潜力与机遇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天然樟脑粉行业研究结论与建议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天然樟脑粉行业发展建议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天然樟脑粉介绍</w:t>
      </w:r>
      <w:r>
        <w:rPr>
          <w:rFonts w:hint="eastAsia"/>
        </w:rPr>
        <w:br/>
      </w:r>
      <w:r>
        <w:rPr>
          <w:rFonts w:hint="eastAsia"/>
        </w:rPr>
        <w:t>　　图表 天然樟脑粉图片</w:t>
      </w:r>
      <w:r>
        <w:rPr>
          <w:rFonts w:hint="eastAsia"/>
        </w:rPr>
        <w:br/>
      </w:r>
      <w:r>
        <w:rPr>
          <w:rFonts w:hint="eastAsia"/>
        </w:rPr>
        <w:t>　　图表 天然樟脑粉种类</w:t>
      </w:r>
      <w:r>
        <w:rPr>
          <w:rFonts w:hint="eastAsia"/>
        </w:rPr>
        <w:br/>
      </w:r>
      <w:r>
        <w:rPr>
          <w:rFonts w:hint="eastAsia"/>
        </w:rPr>
        <w:t>　　图表 天然樟脑粉发展历程</w:t>
      </w:r>
      <w:r>
        <w:rPr>
          <w:rFonts w:hint="eastAsia"/>
        </w:rPr>
        <w:br/>
      </w:r>
      <w:r>
        <w:rPr>
          <w:rFonts w:hint="eastAsia"/>
        </w:rPr>
        <w:t>　　图表 天然樟脑粉用途 应用</w:t>
      </w:r>
      <w:r>
        <w:rPr>
          <w:rFonts w:hint="eastAsia"/>
        </w:rPr>
        <w:br/>
      </w:r>
      <w:r>
        <w:rPr>
          <w:rFonts w:hint="eastAsia"/>
        </w:rPr>
        <w:t>　　图表 天然樟脑粉政策</w:t>
      </w:r>
      <w:r>
        <w:rPr>
          <w:rFonts w:hint="eastAsia"/>
        </w:rPr>
        <w:br/>
      </w:r>
      <w:r>
        <w:rPr>
          <w:rFonts w:hint="eastAsia"/>
        </w:rPr>
        <w:t>　　图表 天然樟脑粉技术 专利情况</w:t>
      </w:r>
      <w:r>
        <w:rPr>
          <w:rFonts w:hint="eastAsia"/>
        </w:rPr>
        <w:br/>
      </w:r>
      <w:r>
        <w:rPr>
          <w:rFonts w:hint="eastAsia"/>
        </w:rPr>
        <w:t>　　图表 天然樟脑粉标准</w:t>
      </w:r>
      <w:r>
        <w:rPr>
          <w:rFonts w:hint="eastAsia"/>
        </w:rPr>
        <w:br/>
      </w:r>
      <w:r>
        <w:rPr>
          <w:rFonts w:hint="eastAsia"/>
        </w:rPr>
        <w:t>　　图表 2020-2025年中国天然樟脑粉市场规模分析</w:t>
      </w:r>
      <w:r>
        <w:rPr>
          <w:rFonts w:hint="eastAsia"/>
        </w:rPr>
        <w:br/>
      </w:r>
      <w:r>
        <w:rPr>
          <w:rFonts w:hint="eastAsia"/>
        </w:rPr>
        <w:t>　　图表 天然樟脑粉产业链分析</w:t>
      </w:r>
      <w:r>
        <w:rPr>
          <w:rFonts w:hint="eastAsia"/>
        </w:rPr>
        <w:br/>
      </w:r>
      <w:r>
        <w:rPr>
          <w:rFonts w:hint="eastAsia"/>
        </w:rPr>
        <w:t>　　图表 2020-2025年天然樟脑粉市场容量分析</w:t>
      </w:r>
      <w:r>
        <w:rPr>
          <w:rFonts w:hint="eastAsia"/>
        </w:rPr>
        <w:br/>
      </w:r>
      <w:r>
        <w:rPr>
          <w:rFonts w:hint="eastAsia"/>
        </w:rPr>
        <w:t>　　图表 天然樟脑粉品牌</w:t>
      </w:r>
      <w:r>
        <w:rPr>
          <w:rFonts w:hint="eastAsia"/>
        </w:rPr>
        <w:br/>
      </w:r>
      <w:r>
        <w:rPr>
          <w:rFonts w:hint="eastAsia"/>
        </w:rPr>
        <w:t>　　图表 天然樟脑粉生产现状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2020-2025年中国天然樟脑粉产能统计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2020-2025年中国天然樟脑粉产量情况</w:t>
      </w:r>
      <w:r>
        <w:rPr>
          <w:rFonts w:hint="eastAsia"/>
        </w:rPr>
        <w:br/>
      </w:r>
      <w:r>
        <w:rPr>
          <w:rFonts w:hint="eastAsia"/>
        </w:rPr>
        <w:t>　　图表 2020-2025年中国天然樟脑粉销售情况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2020-2025年中国天然樟脑粉市场需求情况</w:t>
      </w:r>
      <w:r>
        <w:rPr>
          <w:rFonts w:hint="eastAsia"/>
        </w:rPr>
        <w:br/>
      </w:r>
      <w:r>
        <w:rPr>
          <w:rFonts w:hint="eastAsia"/>
        </w:rPr>
        <w:t>　　图表 天然樟脑粉价格走势</w:t>
      </w:r>
      <w:r>
        <w:rPr>
          <w:rFonts w:hint="eastAsia"/>
        </w:rPr>
        <w:br/>
      </w:r>
      <w:r>
        <w:rPr>
          <w:rFonts w:hint="eastAsia"/>
        </w:rPr>
        <w:t>　　图表 2026年中国天然樟脑粉公司数量统计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天然樟脑粉成本和利润分析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华东地区天然樟脑粉市场规模及增长情况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华东地区天然樟脑粉市场需求情况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华南地区天然樟脑粉市场规模及增长情况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华南地区天然樟脑粉需求情况</w:t>
      </w:r>
      <w:r>
        <w:rPr>
          <w:rFonts w:hint="eastAsia"/>
        </w:rPr>
        <w:br/>
      </w:r>
      <w:r>
        <w:rPr>
          <w:rFonts w:hint="eastAsia"/>
        </w:rPr>
        <w:t>　　图表 华北地区天然樟脑粉市场规模及增长情况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华北地区天然樟脑粉需求情况</w:t>
      </w:r>
      <w:r>
        <w:rPr>
          <w:rFonts w:hint="eastAsia"/>
        </w:rPr>
        <w:br/>
      </w:r>
      <w:r>
        <w:rPr>
          <w:rFonts w:hint="eastAsia"/>
        </w:rPr>
        <w:t>　　图表 华中地区天然樟脑粉市场规模及增长情况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华中地区天然樟脑粉市场需求情况</w:t>
      </w:r>
      <w:r>
        <w:rPr>
          <w:rFonts w:hint="eastAsia"/>
        </w:rPr>
        <w:br/>
      </w:r>
      <w:r>
        <w:rPr>
          <w:rFonts w:hint="eastAsia"/>
        </w:rPr>
        <w:t>　　图表 天然樟脑粉招标、中标情况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2020-2025年中国天然樟脑粉进口数据统计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2020-2025年中国天然樟脑粉出口数据分析</w:t>
      </w:r>
      <w:r>
        <w:rPr>
          <w:rFonts w:hint="eastAsia"/>
        </w:rPr>
        <w:br/>
      </w:r>
      <w:r>
        <w:rPr>
          <w:rFonts w:hint="eastAsia"/>
        </w:rPr>
        <w:t>　　图表 2026年中国天然樟脑粉进口来源国家及地区分析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2026年中国天然樟脑粉出口目的国家及地区分析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天然樟脑粉最新消息</w:t>
      </w:r>
      <w:r>
        <w:rPr>
          <w:rFonts w:hint="eastAsia"/>
        </w:rPr>
        <w:br/>
      </w:r>
      <w:r>
        <w:rPr>
          <w:rFonts w:hint="eastAsia"/>
        </w:rPr>
        <w:t>　　图表 天然樟脑粉企业简介</w:t>
      </w:r>
      <w:r>
        <w:rPr>
          <w:rFonts w:hint="eastAsia"/>
        </w:rPr>
        <w:br/>
      </w:r>
      <w:r>
        <w:rPr>
          <w:rFonts w:hint="eastAsia"/>
        </w:rPr>
        <w:t>　　图表 企业天然樟脑粉产品</w:t>
      </w:r>
      <w:r>
        <w:rPr>
          <w:rFonts w:hint="eastAsia"/>
        </w:rPr>
        <w:br/>
      </w:r>
      <w:r>
        <w:rPr>
          <w:rFonts w:hint="eastAsia"/>
        </w:rPr>
        <w:t>　　图表 天然樟脑粉企业经营情况</w:t>
      </w:r>
      <w:r>
        <w:rPr>
          <w:rFonts w:hint="eastAsia"/>
        </w:rPr>
        <w:br/>
      </w:r>
      <w:r>
        <w:rPr>
          <w:rFonts w:hint="eastAsia"/>
        </w:rPr>
        <w:t>　　图表 天然樟脑粉企业(二)简介</w:t>
      </w:r>
      <w:r>
        <w:rPr>
          <w:rFonts w:hint="eastAsia"/>
        </w:rPr>
        <w:br/>
      </w:r>
      <w:r>
        <w:rPr>
          <w:rFonts w:hint="eastAsia"/>
        </w:rPr>
        <w:t>　　图表 企业天然樟脑粉产品型号</w:t>
      </w:r>
      <w:r>
        <w:rPr>
          <w:rFonts w:hint="eastAsia"/>
        </w:rPr>
        <w:br/>
      </w:r>
      <w:r>
        <w:rPr>
          <w:rFonts w:hint="eastAsia"/>
        </w:rPr>
        <w:t>　　图表 天然樟脑粉企业(二)经营情况</w:t>
      </w:r>
      <w:r>
        <w:rPr>
          <w:rFonts w:hint="eastAsia"/>
        </w:rPr>
        <w:br/>
      </w:r>
      <w:r>
        <w:rPr>
          <w:rFonts w:hint="eastAsia"/>
        </w:rPr>
        <w:t>　　图表 天然樟脑粉企业(三)调研</w:t>
      </w:r>
      <w:r>
        <w:rPr>
          <w:rFonts w:hint="eastAsia"/>
        </w:rPr>
        <w:br/>
      </w:r>
      <w:r>
        <w:rPr>
          <w:rFonts w:hint="eastAsia"/>
        </w:rPr>
        <w:t>　　图表 企业天然樟脑粉产品规格</w:t>
      </w:r>
      <w:r>
        <w:rPr>
          <w:rFonts w:hint="eastAsia"/>
        </w:rPr>
        <w:br/>
      </w:r>
      <w:r>
        <w:rPr>
          <w:rFonts w:hint="eastAsia"/>
        </w:rPr>
        <w:t>　　图表 天然樟脑粉企业(三)经营情况</w:t>
      </w:r>
      <w:r>
        <w:rPr>
          <w:rFonts w:hint="eastAsia"/>
        </w:rPr>
        <w:br/>
      </w:r>
      <w:r>
        <w:rPr>
          <w:rFonts w:hint="eastAsia"/>
        </w:rPr>
        <w:t>　　图表 天然樟脑粉企业(四)介绍</w:t>
      </w:r>
      <w:r>
        <w:rPr>
          <w:rFonts w:hint="eastAsia"/>
        </w:rPr>
        <w:br/>
      </w:r>
      <w:r>
        <w:rPr>
          <w:rFonts w:hint="eastAsia"/>
        </w:rPr>
        <w:t>　　图表 企业天然樟脑粉产品参数</w:t>
      </w:r>
      <w:r>
        <w:rPr>
          <w:rFonts w:hint="eastAsia"/>
        </w:rPr>
        <w:br/>
      </w:r>
      <w:r>
        <w:rPr>
          <w:rFonts w:hint="eastAsia"/>
        </w:rPr>
        <w:t>　　图表 天然樟脑粉企业(四)经营情况</w:t>
      </w:r>
      <w:r>
        <w:rPr>
          <w:rFonts w:hint="eastAsia"/>
        </w:rPr>
        <w:br/>
      </w:r>
      <w:r>
        <w:rPr>
          <w:rFonts w:hint="eastAsia"/>
        </w:rPr>
        <w:t>　　图表 天然樟脑粉企业(五)简介</w:t>
      </w:r>
      <w:r>
        <w:rPr>
          <w:rFonts w:hint="eastAsia"/>
        </w:rPr>
        <w:br/>
      </w:r>
      <w:r>
        <w:rPr>
          <w:rFonts w:hint="eastAsia"/>
        </w:rPr>
        <w:t>　　图表 企业天然樟脑粉业务</w:t>
      </w:r>
      <w:r>
        <w:rPr>
          <w:rFonts w:hint="eastAsia"/>
        </w:rPr>
        <w:br/>
      </w:r>
      <w:r>
        <w:rPr>
          <w:rFonts w:hint="eastAsia"/>
        </w:rPr>
        <w:t>　　图表 天然樟脑粉企业(五)经营情况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天然樟脑粉特点</w:t>
      </w:r>
      <w:r>
        <w:rPr>
          <w:rFonts w:hint="eastAsia"/>
        </w:rPr>
        <w:br/>
      </w:r>
      <w:r>
        <w:rPr>
          <w:rFonts w:hint="eastAsia"/>
        </w:rPr>
        <w:t>　　图表 天然樟脑粉优缺点</w:t>
      </w:r>
      <w:r>
        <w:rPr>
          <w:rFonts w:hint="eastAsia"/>
        </w:rPr>
        <w:br/>
      </w:r>
      <w:r>
        <w:rPr>
          <w:rFonts w:hint="eastAsia"/>
        </w:rPr>
        <w:t>　　图表 天然樟脑粉行业生命周期</w:t>
      </w:r>
      <w:r>
        <w:rPr>
          <w:rFonts w:hint="eastAsia"/>
        </w:rPr>
        <w:br/>
      </w:r>
      <w:r>
        <w:rPr>
          <w:rFonts w:hint="eastAsia"/>
        </w:rPr>
        <w:t>　　图表 天然樟脑粉上游、下游分析</w:t>
      </w:r>
      <w:r>
        <w:rPr>
          <w:rFonts w:hint="eastAsia"/>
        </w:rPr>
        <w:br/>
      </w:r>
      <w:r>
        <w:rPr>
          <w:rFonts w:hint="eastAsia"/>
        </w:rPr>
        <w:t>　　图表 天然樟脑粉投资、并购现状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2026-2032年中国天然樟脑粉产能预测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2026-2032年中国天然樟脑粉产量预测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2026-2032年中国天然樟脑粉销量预测</w:t>
      </w:r>
      <w:r>
        <w:rPr>
          <w:rFonts w:hint="eastAsia"/>
        </w:rPr>
        <w:br/>
      </w:r>
      <w:r>
        <w:rPr>
          <w:rFonts w:hint="eastAsia"/>
        </w:rPr>
        <w:t>　　图表 天然樟脑粉优势、劣势、机会、威胁分析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天然樟脑粉发展前景</w:t>
      </w:r>
      <w:r>
        <w:rPr>
          <w:rFonts w:hint="eastAsia"/>
        </w:rPr>
        <w:br/>
      </w:r>
      <w:r>
        <w:rPr>
          <w:rFonts w:hint="eastAsia"/>
        </w:rPr>
        <w:t>　　图表 天然樟脑粉发展趋势预测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2026-2032年中国天然樟脑粉市场规模预测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180717e374ba0" w:history="1">
        <w:r>
          <w:rPr>
            <w:rStyle w:val="Hyperlink"/>
          </w:rPr>
          <w:t>2026-2032年中国天然樟脑粉行业发展研究与前景趋势报告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180717e374ba0" w:history="1">
        <w:r>
          <w:rPr>
            <w:rStyle w:val="Hyperlink"/>
          </w:rPr>
          <w:t>https://www.20087.com/6/50/TianRanZhangNaoFenDeXianZhuangYuFaZhanQianJing.html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樟脑丸哪个牌子好、天然樟脑粉的功效与作用、樟脑粉对人体有害吗、天然樟脑粉怎样辨别、天然樟脑有毒吗、天然樟脑粉是危险品吗、一斤酒泡多少樟脑、天然樟脑粉合成樟脑粉批发、樟脑粉在药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4c5bcc4c41a5" w:history="1">
      <w:r>
        <w:rPr>
          <w:rStyle w:val="Hyperlink"/>
        </w:rPr>
        <w:t>2026-2032年中国天然樟脑粉行业发展研究与前景趋势报告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ianRanZhangNaoFenDeXianZhuangYuFaZhanQianJing.html" TargetMode="External" Id="R7d9180717e3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ianRanZhangNaoFenDeXianZhuangYuFaZhanQianJing.html" TargetMode="External" Id="Ref154c5bcc4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2026-07-04T03:36:19Z</dcterms:created>
  <dcterms:modified xsi:type="dcterms:W3CDTF">2026-07-04T04:36:19Z</dcterms:modified>
  <dc:subject>2026-2032年中国天然樟脑粉行业发展研究与前景趋势报告</dc:subject>
  <dc:title>2026-2032年中国天然樟脑粉行业发展研究与前景趋势报告</dc:title>
  <cp:keywords>2026-2032年中国天然樟脑粉行业发展研究与前景趋势报告</cp:keywords>
  <dc:description>2026-2032年中国天然樟脑粉行业发展研究与前景趋势报告</dc:description>
</cp:coreProperties>
</file>