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10afed234445" w:history="1">
              <w:r>
                <w:rPr>
                  <w:rStyle w:val="Hyperlink"/>
                </w:rPr>
                <w:t>全球与中国引入鞘行业发展研究及前景趋势分析报告（2025-2031年）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10afed234445" w:history="1">
              <w:r>
                <w:rPr>
                  <w:rStyle w:val="Hyperlink"/>
                </w:rPr>
                <w:t>全球与中国引入鞘行业发展研究及前景趋势分析报告（2025-2031年）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e10afed234445" w:history="1">
                <w:r>
                  <w:rPr>
                    <w:rStyle w:val="Hyperlink"/>
                  </w:rPr>
                  <w:t>https://www.20087.com/6/50/YinRuQiaoXianZhuangJiFaZhanQuShi.html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入鞘是一种医疗器械，主要用于引导导管或其他介入器械进入血管或体腔内，是介入放射学和心血管介入治疗中的关键工具之一。其设计注重柔软性和强度之间的平衡，既要保证顺利插入目标位置，又要避免损伤周围组织。现代引入鞘通常采用亲水涂层等先进技术，减少摩擦力，提高操作便捷性。随着介入治疗技术的发展，特别是微创手术的广泛应用，引入鞘的设计和制造工艺也在不断进步，以适应不同类型手术的需求。</w:t>
      </w:r>
      <w:r>
        <w:rPr>
          <w:rFonts w:hint="eastAsia"/>
        </w:rPr>
        <w:br/>
      </w:r>
      <w:r>
        <w:rPr>
          <w:rFonts w:hint="eastAsia"/>
        </w:rPr>
        <w:t>　　未来，随着精准医疗理念的深入和新材料科学的进步，引入鞘将朝着更加个性化和高性能的方向发展。一方面，个性化定制的引入鞘可以根据患者的具体解剖结构特点量身打造，提高手术成功率，减少并发症风险。另一方面，新材料的应用将赋予引入鞘更好的生物相容性和机械性能，例如利用形状记忆合金或智能聚合物开发出自适应性更强的产品。此外，随着机器人辅助手术技术的发展，引入鞘也需要与之兼容，实现更高精度的操作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e10afed234445" w:history="1">
        <w:r>
          <w:rPr>
            <w:rStyle w:val="Hyperlink"/>
          </w:rPr>
          <w:t>全球与中国引入鞘行业发展研究及前景趋势分析报告（2025-2031年）</w:t>
        </w:r>
      </w:hyperlink>
      <w:r>
        <w:rPr>
          <w:rFonts w:hint="eastAsia"/>
        </w:rPr>
        <w:t>》依托多年行业监测数据，结合引入鞘行业现状与未来前景，系统分析了引入鞘市场需求、市场规模、产业链结构、价格机制及细分市场特征。报告对引入鞘市场前景进行了客观评估，预测了引入鞘行业发展趋势，并详细解读了品牌竞争格局、市场集中度及重点企业的运营表现。此外，报告通过SWOT分析识别了引入鞘行业机遇与潜在风险，为投资者和决策者提供了科学、规范的战略建议，助力把握引入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引入鞘市场概述</w:t>
      </w:r>
      <w:r>
        <w:rPr>
          <w:rFonts w:hint="eastAsia"/>
        </w:rPr>
        <w:br/>
      </w:r>
      <w:r>
        <w:rPr>
          <w:rFonts w:hint="eastAsia"/>
        </w:rPr>
        <w:t>　　1.1 引入鞘行业概述及统计范围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按照不同产品类型，引入鞘主要可以分为如下几个类别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全球不同产品类型引入鞘规模增长趋势2020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直护套</w:t>
      </w:r>
      <w:r>
        <w:rPr>
          <w:rFonts w:hint="eastAsia"/>
        </w:rPr>
        <w:br/>
      </w:r>
      <w:r>
        <w:rPr>
          <w:rFonts w:hint="eastAsia"/>
        </w:rPr>
        <w:t>　　　　1.2.3 弯曲护套</w:t>
      </w:r>
      <w:r>
        <w:rPr>
          <w:rFonts w:hint="eastAsia"/>
        </w:rPr>
        <w:br/>
      </w:r>
      <w:r>
        <w:rPr>
          <w:rFonts w:hint="eastAsia"/>
        </w:rPr>
        <w:t>　　1.3 从不同应用，引入鞘主要包括如下几个方面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全球不同应用引入鞘规模增长趋势2020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非住院手术中心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引入鞘行业发展总体概况</w:t>
      </w:r>
      <w:r>
        <w:rPr>
          <w:rFonts w:hint="eastAsia"/>
        </w:rPr>
        <w:br/>
      </w:r>
      <w:r>
        <w:rPr>
          <w:rFonts w:hint="eastAsia"/>
        </w:rPr>
        <w:t>　　　　1.4.2 引入鞘行业发展主要特点</w:t>
      </w:r>
      <w:r>
        <w:rPr>
          <w:rFonts w:hint="eastAsia"/>
        </w:rPr>
        <w:br/>
      </w:r>
      <w:r>
        <w:rPr>
          <w:rFonts w:hint="eastAsia"/>
        </w:rPr>
        <w:t>　　　　1.4.3 引入鞘行业发展影响因素</w:t>
      </w:r>
      <w:r>
        <w:rPr>
          <w:rFonts w:hint="eastAsia"/>
        </w:rPr>
        <w:br/>
      </w:r>
      <w:r>
        <w:rPr>
          <w:rFonts w:hint="eastAsia"/>
        </w:rPr>
        <w:t>　　　　1.4.3 .1 引入鞘有利因素</w:t>
      </w:r>
      <w:r>
        <w:rPr>
          <w:rFonts w:hint="eastAsia"/>
        </w:rPr>
        <w:br/>
      </w:r>
      <w:r>
        <w:rPr>
          <w:rFonts w:hint="eastAsia"/>
        </w:rPr>
        <w:t>　　　　1.4.3 .2 引入鞘不利因素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全球引入鞘供需现状及预测（2020-2031）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全球引入鞘产能、产量、产能利用率及发展趋势（2020-2031）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全球引入鞘产量、需求量及发展趋势（2020-2031）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全球主要地区引入鞘产量及发展趋势（2020-2031）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中国引入鞘供需现状及预测（2020-2031）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中国引入鞘产能、产量、产能利用率及发展趋势（2020-2031）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中国引入鞘产量、市场需求量及发展趋势（2020-2031）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中国引入鞘产能和产量占全球的比重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全球引入鞘销量及收入</w:t>
      </w:r>
      <w:r>
        <w:rPr>
          <w:rFonts w:hint="eastAsia"/>
        </w:rPr>
        <w:br/>
      </w:r>
      <w:r>
        <w:rPr>
          <w:rFonts w:hint="eastAsia"/>
        </w:rPr>
        <w:t>　　　　2.3.1 全球市场引入鞘收入（2020-2031）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全球市场引入鞘销量（2020-2031）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全球市场引入鞘价格趋势（2020-2031）</w:t>
      </w:r>
      <w:r>
        <w:rPr>
          <w:rFonts w:hint="eastAsia"/>
        </w:rPr>
        <w:br/>
      </w:r>
      <w:r>
        <w:rPr>
          <w:rFonts w:hint="eastAsia"/>
        </w:rPr>
        <w:t>　　2.4 中国引入鞘销量及收入</w:t>
      </w:r>
      <w:r>
        <w:rPr>
          <w:rFonts w:hint="eastAsia"/>
        </w:rPr>
        <w:br/>
      </w:r>
      <w:r>
        <w:rPr>
          <w:rFonts w:hint="eastAsia"/>
        </w:rPr>
        <w:t>　　　　2.4.1 中国市场引入鞘收入（2020-2031）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中国市场引入鞘销量（2020-2031）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中国市场引入鞘销量和收入占全球的比重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全球引入鞘主要地区分析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全球主要地区引入鞘市场规模分析：2020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全球主要地区引入鞘销售收入及市场份额（2020-2025年）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全球主要地区引入鞘销售收入预测（2026-2031）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全球主要地区引入鞘销量分析：2020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全球主要地区引入鞘销量及市场份额（2020-2025年）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全球主要地区引入鞘销量及市场份额预测（2026-2031）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北美（美国和加拿大）引入鞘销量（2020-2031）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北美（美国和加拿大）引入鞘收入（2020-2031）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欧洲（德国、英国、法国和意大利等国家）引入鞘销量（2020-2031）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欧洲（德国、英国、法国和意大利等国家）引入鞘收入（2020-2031）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亚太（中国、日本、韩国、中国台湾、印度和东南亚等）引入鞘销量（2020-2031）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亚太（中国、日本、韩国、中国台湾、印度和东南亚等）引入鞘收入（2020-2031）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拉美地区（墨西哥、巴西等国家）引入鞘销量（2020-2031）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拉美地区（墨西哥、巴西等国家）引入鞘收入（2020-2031）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中东及非洲（土耳其、沙特等国家）引入鞘销量（2020-2031）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中东及非洲（土耳其、沙特等国家）引入鞘收入（2020-2031）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全球市场主要厂商引入鞘产能市场份额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全球市场主要厂商引入鞘销量（2020-2025）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全球市场主要厂商引入鞘销售收入（2020-2025）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全球市场主要厂商引入鞘销售价格（2020-2025）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2024年全球主要生产商引入鞘收入排名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中国市场主要厂商引入鞘销量（2020-2025）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中国市场主要厂商引入鞘销售收入（2020-2025）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中国市场主要厂商引入鞘销售价格（2020-2025）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2024年中国主要生产商引入鞘收入排名</w:t>
      </w:r>
      <w:r>
        <w:rPr>
          <w:rFonts w:hint="eastAsia"/>
        </w:rPr>
        <w:br/>
      </w:r>
      <w:r>
        <w:rPr>
          <w:rFonts w:hint="eastAsia"/>
        </w:rPr>
        <w:t>　　4.3 全球主要厂商引入鞘总部及产地分布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全球主要厂商引入鞘商业化日期</w:t>
      </w:r>
      <w:r>
        <w:rPr>
          <w:rFonts w:hint="eastAsia"/>
        </w:rPr>
        <w:br/>
      </w:r>
      <w:r>
        <w:rPr>
          <w:rFonts w:hint="eastAsia"/>
        </w:rPr>
        <w:t>　　4.5 全球主要厂商引入鞘产品类型及应用</w:t>
      </w:r>
      <w:r>
        <w:rPr>
          <w:rFonts w:hint="eastAsia"/>
        </w:rPr>
        <w:br/>
      </w:r>
      <w:r>
        <w:rPr>
          <w:rFonts w:hint="eastAsia"/>
        </w:rPr>
        <w:t>　　4.6 引入鞘行业集中度、竞争程度分析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引入鞘行业集中度分析：全球头部厂商份额（Top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全球引入鞘第一梯队、第二梯队和第三梯队生产商（品牌）及市场份额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不同产品类型引入鞘分析</w:t>
      </w:r>
      <w:r>
        <w:rPr>
          <w:rFonts w:hint="eastAsia"/>
        </w:rPr>
        <w:br/>
      </w:r>
      <w:r>
        <w:rPr>
          <w:rFonts w:hint="eastAsia"/>
        </w:rPr>
        <w:t>　　5.1 全球不同产品类型引入鞘销量（2020-2031）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全球不同产品类型引入鞘销量及市场份额（2020-2025）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全球不同产品类型引入鞘销量预测（2026-2031）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全球不同产品类型引入鞘收入（2020-2031）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全球不同产品类型引入鞘收入及市场份额（2020-2025）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全球不同产品类型引入鞘收入预测（2026-2031）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全球不同产品类型引入鞘价格走势（2020-2031）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中国不同产品类型引入鞘销量（2020-2031）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中国不同产品类型引入鞘销量及市场份额（2020-2025）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中国不同产品类型引入鞘销量预测（2026-2031）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中国不同产品类型引入鞘收入（2020-2031）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中国不同产品类型引入鞘收入及市场份额（2020-2025）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中国不同产品类型引入鞘收入预测（2026-2031）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不同应用引入鞘分析</w:t>
      </w:r>
      <w:r>
        <w:rPr>
          <w:rFonts w:hint="eastAsia"/>
        </w:rPr>
        <w:br/>
      </w:r>
      <w:r>
        <w:rPr>
          <w:rFonts w:hint="eastAsia"/>
        </w:rPr>
        <w:t>　　6.1 全球不同应用引入鞘销量（2020-2031）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全球不同应用引入鞘销量及市场份额（2020-2025）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全球不同应用引入鞘销量预测（2026-2031）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全球不同应用引入鞘收入（2020-2031）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全球不同应用引入鞘收入及市场份额（2020-2025）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全球不同应用引入鞘收入预测（2026-2031）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全球不同应用引入鞘价格走势（2020-2031）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中国不同应用引入鞘销量（2020-2031）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中国不同应用引入鞘销量及市场份额（2020-2025）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中国不同应用引入鞘销量预测（2026-2031）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中国不同应用引入鞘收入（2020-2031）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中国不同应用引入鞘收入及市场份额（2020-2025）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中国不同应用引入鞘收入预测（2026-2031）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引入鞘行业发展趋势</w:t>
      </w:r>
      <w:r>
        <w:rPr>
          <w:rFonts w:hint="eastAsia"/>
        </w:rPr>
        <w:br/>
      </w:r>
      <w:r>
        <w:rPr>
          <w:rFonts w:hint="eastAsia"/>
        </w:rPr>
        <w:t>　　7.2 引入鞘行业主要驱动因素</w:t>
      </w:r>
      <w:r>
        <w:rPr>
          <w:rFonts w:hint="eastAsia"/>
        </w:rPr>
        <w:br/>
      </w:r>
      <w:r>
        <w:rPr>
          <w:rFonts w:hint="eastAsia"/>
        </w:rPr>
        <w:t>　　7.3 引入鞘中国企业SWOT分析</w:t>
      </w:r>
      <w:r>
        <w:rPr>
          <w:rFonts w:hint="eastAsia"/>
        </w:rPr>
        <w:br/>
      </w:r>
      <w:r>
        <w:rPr>
          <w:rFonts w:hint="eastAsia"/>
        </w:rPr>
        <w:t>　　7.4 中国引入鞘行业政策环境分析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引入鞘行业产业链简介</w:t>
      </w:r>
      <w:r>
        <w:rPr>
          <w:rFonts w:hint="eastAsia"/>
        </w:rPr>
        <w:br/>
      </w:r>
      <w:r>
        <w:rPr>
          <w:rFonts w:hint="eastAsia"/>
        </w:rPr>
        <w:t>　　　　8.1.1 引入鞘行业供应链分析</w:t>
      </w:r>
      <w:r>
        <w:rPr>
          <w:rFonts w:hint="eastAsia"/>
        </w:rPr>
        <w:br/>
      </w:r>
      <w:r>
        <w:rPr>
          <w:rFonts w:hint="eastAsia"/>
        </w:rPr>
        <w:t>　　　　8.1.2 引入鞘主要原料及供应情况</w:t>
      </w:r>
      <w:r>
        <w:rPr>
          <w:rFonts w:hint="eastAsia"/>
        </w:rPr>
        <w:br/>
      </w:r>
      <w:r>
        <w:rPr>
          <w:rFonts w:hint="eastAsia"/>
        </w:rPr>
        <w:t>　　　　8.1.3 引入鞘行业主要下游客户</w:t>
      </w:r>
      <w:r>
        <w:rPr>
          <w:rFonts w:hint="eastAsia"/>
        </w:rPr>
        <w:br/>
      </w:r>
      <w:r>
        <w:rPr>
          <w:rFonts w:hint="eastAsia"/>
        </w:rPr>
        <w:t>　　8.2 引入鞘行业采购模式</w:t>
      </w:r>
      <w:r>
        <w:rPr>
          <w:rFonts w:hint="eastAsia"/>
        </w:rPr>
        <w:br/>
      </w:r>
      <w:r>
        <w:rPr>
          <w:rFonts w:hint="eastAsia"/>
        </w:rPr>
        <w:t>　　8.3 引入鞘行业生产模式</w:t>
      </w:r>
      <w:r>
        <w:rPr>
          <w:rFonts w:hint="eastAsia"/>
        </w:rPr>
        <w:br/>
      </w:r>
      <w:r>
        <w:rPr>
          <w:rFonts w:hint="eastAsia"/>
        </w:rPr>
        <w:t>　　8.4 引入鞘行业销售模式及销售渠道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全球市场主要引入鞘厂商简介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引入鞘销量、收入、价格及毛利率（2020-2025）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中国市场引入鞘产量、销量、进出口分析及未来趋势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中国市场引入鞘产量、销量、进出口分析及未来趋势（2020-2031）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中国市场引入鞘进出口贸易趋势</w:t>
      </w:r>
      <w:r>
        <w:rPr>
          <w:rFonts w:hint="eastAsia"/>
        </w:rPr>
        <w:br/>
      </w:r>
      <w:r>
        <w:rPr>
          <w:rFonts w:hint="eastAsia"/>
        </w:rPr>
        <w:t>　　10.3 中国市场引入鞘主要进口来源</w:t>
      </w:r>
      <w:r>
        <w:rPr>
          <w:rFonts w:hint="eastAsia"/>
        </w:rPr>
        <w:br/>
      </w:r>
      <w:r>
        <w:rPr>
          <w:rFonts w:hint="eastAsia"/>
        </w:rPr>
        <w:t>　　10.4 中国市场引入鞘主要出口目的地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中国市场引入鞘主要地区分布</w:t>
      </w:r>
      <w:r>
        <w:rPr>
          <w:rFonts w:hint="eastAsia"/>
        </w:rPr>
        <w:br/>
      </w:r>
      <w:r>
        <w:rPr>
          <w:rFonts w:hint="eastAsia"/>
        </w:rPr>
        <w:t>　　11.1 中国引入鞘生产地区分布</w:t>
      </w:r>
      <w:r>
        <w:rPr>
          <w:rFonts w:hint="eastAsia"/>
        </w:rPr>
        <w:br/>
      </w:r>
      <w:r>
        <w:rPr>
          <w:rFonts w:hint="eastAsia"/>
        </w:rPr>
        <w:t>　　11.2 中国引入鞘消费地区分布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全球不同产品类型引入鞘规模规模增长趋势2020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引入鞘行业发展主要特点</w:t>
      </w:r>
      <w:r>
        <w:rPr>
          <w:rFonts w:hint="eastAsia"/>
        </w:rPr>
        <w:br/>
      </w:r>
      <w:r>
        <w:rPr>
          <w:rFonts w:hint="eastAsia"/>
        </w:rPr>
        <w:t>　　表 4： 引入鞘行业发展有利因素分析</w:t>
      </w:r>
      <w:r>
        <w:rPr>
          <w:rFonts w:hint="eastAsia"/>
        </w:rPr>
        <w:br/>
      </w:r>
      <w:r>
        <w:rPr>
          <w:rFonts w:hint="eastAsia"/>
        </w:rPr>
        <w:t>　　表 5： 引入鞘行业发展不利因素分析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进入引入鞘行业壁垒</w:t>
      </w:r>
      <w:r>
        <w:rPr>
          <w:rFonts w:hint="eastAsia"/>
        </w:rPr>
        <w:br/>
      </w:r>
      <w:r>
        <w:rPr>
          <w:rFonts w:hint="eastAsia"/>
        </w:rPr>
        <w:t>　　表 7： 全球主要地区引入鞘产量（千件）：2020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全球主要地区引入鞘产量（2020-2025）&amp;（千件）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全球主要地区引入鞘产量（2026-2031）&amp;（千件）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全球主要地区引入鞘销售收入（百万美元）：2020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全球主要地区引入鞘销售收入（2020-2025）&amp;（百万美元）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全球主要地区引入鞘销售收入市场份额（2020-2025）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全球主要地区引入鞘收入（2026-2031）&amp;（百万美元）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全球主要地区引入鞘收入市场份额（2026-2031）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全球主要地区引入鞘销量（千件）：2020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全球主要地区引入鞘销量（2020-2025）&amp;（千件）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全球主要地区引入鞘销量（2026-2031）&amp;（千件）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全球主要地区引入鞘销量份额（2026-2031）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北美引入鞘基本情况分析</w:t>
      </w:r>
      <w:r>
        <w:rPr>
          <w:rFonts w:hint="eastAsia"/>
        </w:rPr>
        <w:br/>
      </w:r>
      <w:r>
        <w:rPr>
          <w:rFonts w:hint="eastAsia"/>
        </w:rPr>
        <w:t>　　表 21： 欧洲引入鞘基本情况分析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亚太地区引入鞘基本情况分析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拉美地区引入鞘基本情况分析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中东及非洲引入鞘基本情况分析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全球市场主要厂商引入鞘产能（2024-2025）&amp;（千件）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全球市场主要厂商引入鞘销量（2020-2025）&amp;（千件）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全球市场主要厂商引入鞘销售收入（2020-2025）&amp;（百万美元）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全球市场主要厂商引入鞘销售收入市场份额（2020-2025）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全球市场主要厂商引入鞘销售价格（2020-2025）&amp;（美元/件）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2024年全球主要生产商引入鞘收入排名（百万美元）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中国市场主要厂商引入鞘销量（2020-2025）&amp;（千件）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中国市场主要厂商引入鞘销售收入（2020-2025）&amp;（百万美元）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中国市场主要厂商引入鞘销售收入市场份额（2020-2025）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中国市场主要厂商引入鞘销售价格（2020-2025）&amp;（美元/件）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2024年中国主要生产商引入鞘收入排名（百万美元）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全球主要厂商引入鞘总部及产地分布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全球主要厂商引入鞘商业化日期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全球主要厂商引入鞘产品类型及应用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2024年全球引入鞘主要厂商市场地位（第一梯队、第二梯队和第三梯队）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全球不同产品类型引入鞘销量（2020-2025年）&amp;（千件）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全球不同产品类型引入鞘销量预测（2026-2031）&amp;（千件）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全球市场不同产品类型引入鞘销量市场份额预测（2026-2031）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全球不同产品类型引入鞘收入（2020-2025年）&amp;（百万美元）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全球不同产品类型引入鞘收入市场份额（2020-2025）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全球不同产品类型引入鞘收入预测（2026-2031）&amp;（百万美元）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全球不同产品类型引入鞘收入市场份额预测（2026-2031）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中国不同产品类型引入鞘销量（2020-2025年）&amp;（千件）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中国不同产品类型引入鞘销量预测（2026-2031）&amp;（千件）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中国不同产品类型引入鞘销量市场份额预测（2026-2031）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中国不同产品类型引入鞘收入（2020-2025年）&amp;（百万美元）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中国不同产品类型引入鞘收入市场份额（2020-2025）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中国不同产品类型引入鞘收入预测（2026-2031）&amp;（百万美元）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中国不同产品类型引入鞘收入市场份额预测（2026-2031）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全球不同应用引入鞘销量（2020-2025年）&amp;（千件）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全球不同应用引入鞘销量预测（2026-2031）&amp;（千件）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全球市场不同应用引入鞘销量市场份额预测（2026-2031）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全球不同应用引入鞘收入（2020-2025年）&amp;（百万美元）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全球不同应用引入鞘收入市场份额（2020-2025）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全球不同应用引入鞘收入预测（2026-2031）&amp;（百万美元）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全球不同应用引入鞘收入市场份额预测（2026-2031）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中国不同应用引入鞘销量（2020-2025年）&amp;（千件）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中国不同应用引入鞘销量市场份额（2020-2025）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中国不同应用引入鞘销量预测（2026-2031）&amp;（千件）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中国不同应用引入鞘销量市场份额预测（2026-2031）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中国不同应用引入鞘收入（2020-2025年）&amp;（百万美元）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中国不同应用引入鞘收入市场份额（2020-2025）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中国不同应用引入鞘收入预测（2026-2031）&amp;（百万美元）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中国不同应用引入鞘收入市场份额预测（2026-2031）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引入鞘行业发展趋势</w:t>
      </w:r>
      <w:r>
        <w:rPr>
          <w:rFonts w:hint="eastAsia"/>
        </w:rPr>
        <w:br/>
      </w:r>
      <w:r>
        <w:rPr>
          <w:rFonts w:hint="eastAsia"/>
        </w:rPr>
        <w:t>　　表 75： 引入鞘行业主要驱动因素</w:t>
      </w:r>
      <w:r>
        <w:rPr>
          <w:rFonts w:hint="eastAsia"/>
        </w:rPr>
        <w:br/>
      </w:r>
      <w:r>
        <w:rPr>
          <w:rFonts w:hint="eastAsia"/>
        </w:rPr>
        <w:t>　　表 76： 引入鞘行业供应链分析</w:t>
      </w:r>
      <w:r>
        <w:rPr>
          <w:rFonts w:hint="eastAsia"/>
        </w:rPr>
        <w:br/>
      </w:r>
      <w:r>
        <w:rPr>
          <w:rFonts w:hint="eastAsia"/>
        </w:rPr>
        <w:t>　　表 77： 引入鞘上游原料供应商</w:t>
      </w:r>
      <w:r>
        <w:rPr>
          <w:rFonts w:hint="eastAsia"/>
        </w:rPr>
        <w:br/>
      </w:r>
      <w:r>
        <w:rPr>
          <w:rFonts w:hint="eastAsia"/>
        </w:rPr>
        <w:t>　　表 78： 引入鞘行业主要下游客户</w:t>
      </w:r>
      <w:r>
        <w:rPr>
          <w:rFonts w:hint="eastAsia"/>
        </w:rPr>
        <w:br/>
      </w:r>
      <w:r>
        <w:rPr>
          <w:rFonts w:hint="eastAsia"/>
        </w:rPr>
        <w:t>　　表 79： 引入鞘典型经销商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引入鞘生产基地、销售区域、竞争对手及市场地位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引入鞘产品规格、参数及市场应用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引入鞘销量（千件）、收入（百万美元）、价格（美元/件）及毛利率（2020-2025）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中国市场引入鞘产量、销量、进出口（2020-2025年）&amp;（千件）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中国市场引入鞘产量、销量、进出口预测（2026-2031）&amp;（千件）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中国市场引入鞘进出口贸易趋势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中国市场引入鞘主要进口来源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中国市场引入鞘主要出口目的地</w:t>
      </w:r>
      <w:r>
        <w:rPr>
          <w:rFonts w:hint="eastAsia"/>
        </w:rPr>
        <w:br/>
      </w:r>
      <w:r>
        <w:rPr>
          <w:rFonts w:hint="eastAsia"/>
        </w:rPr>
        <w:t>　　表 135： 中国引入鞘生产地区分布</w:t>
      </w:r>
      <w:r>
        <w:rPr>
          <w:rFonts w:hint="eastAsia"/>
        </w:rPr>
        <w:br/>
      </w:r>
      <w:r>
        <w:rPr>
          <w:rFonts w:hint="eastAsia"/>
        </w:rPr>
        <w:t>　　表 136： 中国引入鞘消费地区分布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引入鞘产品图片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全球不同产品类型引入鞘规模2020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全球不同产品类型引入鞘市场份额2024 &amp; 2031</w:t>
      </w:r>
      <w:r>
        <w:rPr>
          <w:rFonts w:hint="eastAsia"/>
        </w:rPr>
        <w:br/>
      </w:r>
      <w:r>
        <w:rPr>
          <w:rFonts w:hint="eastAsia"/>
        </w:rPr>
        <w:t>　　图 4： 直护套产品图片</w:t>
      </w:r>
      <w:r>
        <w:rPr>
          <w:rFonts w:hint="eastAsia"/>
        </w:rPr>
        <w:br/>
      </w:r>
      <w:r>
        <w:rPr>
          <w:rFonts w:hint="eastAsia"/>
        </w:rPr>
        <w:t>　　图 5： 弯曲护套产品图片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全球不同应用引入鞘市场份额2024 VS 2031</w:t>
      </w:r>
      <w:r>
        <w:rPr>
          <w:rFonts w:hint="eastAsia"/>
        </w:rPr>
        <w:br/>
      </w:r>
      <w:r>
        <w:rPr>
          <w:rFonts w:hint="eastAsia"/>
        </w:rPr>
        <w:t>　　图 8： 医院与诊所</w:t>
      </w:r>
      <w:r>
        <w:rPr>
          <w:rFonts w:hint="eastAsia"/>
        </w:rPr>
        <w:br/>
      </w:r>
      <w:r>
        <w:rPr>
          <w:rFonts w:hint="eastAsia"/>
        </w:rPr>
        <w:t>　　图 9： 非住院手术中心</w:t>
      </w:r>
      <w:r>
        <w:rPr>
          <w:rFonts w:hint="eastAsia"/>
        </w:rPr>
        <w:br/>
      </w:r>
      <w:r>
        <w:rPr>
          <w:rFonts w:hint="eastAsia"/>
        </w:rPr>
        <w:t>　　图 10： 全球引入鞘产能、产量、产能利用率及发展趋势（2020-2031）&amp;（千件）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全球引入鞘产量、需求量及发展趋势（2020-2031）&amp;（千件）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全球主要地区引入鞘产量规模：2020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全球主要地区引入鞘产量市场份额（2020-2031）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中国引入鞘产能、产量、产能利用率及发展趋势（2020-2031）&amp;（千件）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中国引入鞘产量、市场需求量及发展趋势（2020-2031）&amp;（千件）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中国引入鞘总产能占全球比重（2020-2031）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中国引入鞘总产量占全球比重（2020-2031）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全球引入鞘市场收入及增长率：（2020-2031）&amp;（百万美元）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全球市场引入鞘市场规模：2020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全球市场引入鞘销量及增长率（2020-2031）&amp;（千件）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全球市场引入鞘价格趋势（2020-2031）&amp;（美元/件）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中国引入鞘市场收入及增长率：（2020-2031）&amp;（百万美元）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中国市场引入鞘市场规模：2020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中国市场引入鞘销量及增长率（2020-2031）&amp;（千件）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中国市场引入鞘销量占全球比重（2020-2031）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中国引入鞘收入占全球比重（2020-2031）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全球主要地区引入鞘销售收入规模：2020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全球主要地区引入鞘销售收入市场份额（2020-2025）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全球主要地区引入鞘销售收入市场份额（2020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全球主要地区引入鞘收入市场份额（2026-2031）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北美（美国和加拿大）引入鞘销量（2020-2031）&amp;（千件）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北美（美国和加拿大）引入鞘销量份额（2020-2031）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北美（美国和加拿大）引入鞘收入（2020-2031）&amp;（百万美元）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北美（美国和加拿大）引入鞘收入份额（2020-2031）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欧洲（德国、英国、法国和意大利等国家）引入鞘销量（2020-2031）&amp;（千件）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欧洲（德国、英国、法国和意大利等国家）引入鞘销量份额（2020-2031）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欧洲（德国、英国、法国和意大利等国家）引入鞘收入（2020-2031）&amp;（百万美元）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欧洲（德国、英国、法国和意大利等国家）引入鞘收入份额（2020-2031）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亚太（中国、日本、韩国、中国台湾、印度和东南亚等）引入鞘销量（2020-2031）&amp;（千件）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亚太（中国、日本、韩国、中国台湾、印度和东南亚等）引入鞘销量份额（2020-2031）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亚太（中国、日本、韩国、中国台湾、印度和东南亚等）引入鞘收入（2020-2031）&amp;（百万美元）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亚太（中国、日本、韩国、中国台湾、印度和东南亚等）引入鞘收入份额（2020-2031）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拉美地区（墨西哥、巴西等国家）引入鞘销量（2020-2031）&amp;（千件）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拉美地区（墨西哥、巴西等国家）引入鞘销量份额（2020-2031）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拉美地区（墨西哥、巴西等国家）引入鞘收入（2020-2031）&amp;（百万美元）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拉美地区（墨西哥、巴西等国家）引入鞘收入份额（2020-2031）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中东及非洲（土耳其、沙特等国家）引入鞘销量（2020-2031）&amp;（千件）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中东及非洲（土耳其、沙特等国家）引入鞘销量份额（2020-2031）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中东及非洲（土耳其、沙特等国家）引入鞘收入（2020-2031）&amp;（百万美元）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中东及非洲（土耳其、沙特等国家）引入鞘收入份额（2020-2031）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2023年全球市场主要厂商引入鞘销量市场份额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2023年全球市场主要厂商引入鞘收入市场份额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2024年中国市场主要厂商引入鞘销量市场份额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2024年中国市场主要厂商引入鞘收入市场份额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2024年全球前五大生产商引入鞘市场份额</w:t>
      </w:r>
      <w:r>
        <w:rPr>
          <w:rFonts w:hint="eastAsia"/>
        </w:rPr>
        <w:br/>
      </w:r>
      <w:r>
        <w:rPr>
          <w:rFonts w:hint="eastAsia"/>
        </w:rPr>
        <w:t>　　图 56： 全球引入鞘第一梯队、第二梯队和第三梯队生产商（品牌）及市场份额（2024）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全球不同产品类型引入鞘价格走势（2020-2031）&amp;（美元/件）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全球不同应用引入鞘价格走势（2020-2031）&amp;（美元/件）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引入鞘中国企业SWOT分析</w:t>
      </w:r>
      <w:r>
        <w:rPr>
          <w:rFonts w:hint="eastAsia"/>
        </w:rPr>
        <w:br/>
      </w:r>
      <w:r>
        <w:rPr>
          <w:rFonts w:hint="eastAsia"/>
        </w:rPr>
        <w:t>　　图 60： 引入鞘产业链</w:t>
      </w:r>
      <w:r>
        <w:rPr>
          <w:rFonts w:hint="eastAsia"/>
        </w:rPr>
        <w:br/>
      </w:r>
      <w:r>
        <w:rPr>
          <w:rFonts w:hint="eastAsia"/>
        </w:rPr>
        <w:t>　　图 61： 引入鞘行业采购模式分析</w:t>
      </w:r>
      <w:r>
        <w:rPr>
          <w:rFonts w:hint="eastAsia"/>
        </w:rPr>
        <w:br/>
      </w:r>
      <w:r>
        <w:rPr>
          <w:rFonts w:hint="eastAsia"/>
        </w:rPr>
        <w:t>　　图 62： 引入鞘行业生产模式</w:t>
      </w:r>
      <w:r>
        <w:rPr>
          <w:rFonts w:hint="eastAsia"/>
        </w:rPr>
        <w:br/>
      </w:r>
      <w:r>
        <w:rPr>
          <w:rFonts w:hint="eastAsia"/>
        </w:rPr>
        <w:t>　　图 63： 引入鞘行业销售模式分析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10afed234445" w:history="1">
        <w:r>
          <w:rPr>
            <w:rStyle w:val="Hyperlink"/>
          </w:rPr>
          <w:t>全球与中国引入鞘行业发展研究及前景趋势分析报告（2025-2031年）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e10afed234445" w:history="1">
        <w:r>
          <w:rPr>
            <w:rStyle w:val="Hyperlink"/>
          </w:rPr>
          <w:t>https://www.20087.com/6/50/YinRuQiaoXianZhuangJiFaZhanQuShi.html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1795a0fc84d00" w:history="1">
      <w:r>
        <w:rPr>
          <w:rStyle w:val="Hyperlink"/>
        </w:rPr>
        <w:t>全球与中国引入鞘行业发展研究及前景趋势分析报告（2025-2031年）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nRuQiaoXianZhuangJiFaZhanQuShi.html" TargetMode="External" Id="R02be10afed23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nRuQiaoXianZhuangJiFaZhanQuShi.html" TargetMode="External" Id="R02f1795a0fc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2025-03-22T01:58:04Z</dcterms:created>
  <dcterms:modified xsi:type="dcterms:W3CDTF">2025-03-22T02:58:04Z</dcterms:modified>
  <dc:subject>全球与中国引入鞘行业发展研究及前景趋势分析报告（2025-2031年）</dc:subject>
  <dc:title>全球与中国引入鞘行业发展研究及前景趋势分析报告（2025-2031年）</dc:title>
  <cp:keywords>全球与中国引入鞘行业发展研究及前景趋势分析报告（2025-2031年）</cp:keywords>
  <dc:description>全球与中国引入鞘行业发展研究及前景趋势分析报告（2025-2031年）</dc:description>
</cp:coreProperties>
</file>