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2047203e840e9" w:history="1">
              <w:r>
                <w:rPr>
                  <w:rStyle w:val="Hyperlink"/>
                </w:rPr>
                <w:t>2025-2031年中国弗利氏导尿管市场全面调研与发展趋势分析报告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2047203e840e9" w:history="1">
              <w:r>
                <w:rPr>
                  <w:rStyle w:val="Hyperlink"/>
                </w:rPr>
                <w:t>2025-2031年中国弗利氏导尿管市场全面调研与发展趋势分析报告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2047203e840e9" w:history="1">
                <w:r>
                  <w:rPr>
                    <w:rStyle w:val="Hyperlink"/>
                  </w:rPr>
                  <w:t>https://www.20087.com/6/80/FuLiShiDaoNiaoGuanFaZhanQuShiYuC.html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用于泌尿外科手术的医疗器械，因其独特的设计而受到医生和患者的欢迎。近年来，随着人口老龄化加剧和慢性疾病发病率的上升，对于导尿管的需求量也在逐年增加。当前市场上，弗利氏导尿管的生产商主要集中在美国、欧洲和亚洲的一些国家，这些企业不断进行技术创新，提高产品的安全性和舒适度。同时，随着人们对医疗产品质量要求的提高，导尿管的材料选择和生产工艺也得到了不断的改进。</w:t>
      </w:r>
      <w:r>
        <w:rPr>
          <w:rFonts w:hint="eastAsia"/>
        </w:rPr>
        <w:br/>
      </w:r>
      <w:r>
        <w:rPr>
          <w:rFonts w:hint="eastAsia"/>
        </w:rPr>
        <w:t>　　未来，弗利氏导尿管市场将呈现以下几个发展趋势。首先，随着材料科学的进步，未来的导尿管将采用更加柔软、对人体更友好的材料，以减少患者在使用过程中的不适感。其次，智能化技术的应用将使得导尿管能够实现自我清洁、自动排空等功能，提高使用便利性。此外，随着微创手术技术的发展，对导尿管的要求也将更加严格，需要能够适应更小切口和更精细的操作。最后，随着全球医疗保健支出的增加，尤其是发展中国家医疗水平的提高，弗利氏导尿管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2047203e840e9" w:history="1">
        <w:r>
          <w:rPr>
            <w:rStyle w:val="Hyperlink"/>
          </w:rPr>
          <w:t>2025-2031年中国弗利氏导尿管市场全面调研与发展趋势分析报告</w:t>
        </w:r>
      </w:hyperlink>
      <w:r>
        <w:rPr>
          <w:rFonts w:hint="eastAsia"/>
        </w:rPr>
        <w:t>》从产业链视角出发，系统分析了弗利氏导尿管行业的市场现状与需求动态，详细解读了弗利氏导尿管市场规模、价格波动及上下游影响因素。报告深入剖析了弗利氏导尿管细分领域的发展特点，基于权威数据对市场前景及未来趋势进行了科学预测，同时揭示了弗利氏导尿管重点企业的竞争格局与市场集中度变化。报告客观翔实地指出了弗利氏导尿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中国弗利氏导尿管行业发展环境分析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弗利氏导尿管市场特征</w:t>
      </w:r>
      <w:r>
        <w:rPr>
          <w:rFonts w:hint="eastAsia"/>
        </w:rPr>
        <w:br/>
      </w:r>
      <w:r>
        <w:rPr>
          <w:rFonts w:hint="eastAsia"/>
        </w:rPr>
        <w:t>　　　　一、弗利氏导尿管行业定义</w:t>
      </w:r>
      <w:r>
        <w:rPr>
          <w:rFonts w:hint="eastAsia"/>
        </w:rPr>
        <w:br/>
      </w:r>
      <w:r>
        <w:rPr>
          <w:rFonts w:hint="eastAsia"/>
        </w:rPr>
        <w:t>　　　　二、弗利氏导尿管技术现状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弗利氏导尿管行业国内市场综述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2020-2025年中国弗利氏导尿管行业供给状况及预测</w:t>
      </w:r>
      <w:r>
        <w:rPr>
          <w:rFonts w:hint="eastAsia"/>
        </w:rPr>
        <w:br/>
      </w:r>
      <w:r>
        <w:rPr>
          <w:rFonts w:hint="eastAsia"/>
        </w:rPr>
        <w:t>　　　　一、弗利氏导尿管行业总体规模</w:t>
      </w:r>
      <w:r>
        <w:rPr>
          <w:rFonts w:hint="eastAsia"/>
        </w:rPr>
        <w:br/>
      </w:r>
      <w:r>
        <w:rPr>
          <w:rFonts w:hint="eastAsia"/>
        </w:rPr>
        <w:t>　　　　二、弗利氏导尿管行业重点区域分布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三、2020-2025年弗利氏导尿管行业供给情况分析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2020-2025年中国弗利氏导尿管行业市场需求分析及预测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一、中国弗利氏导尿管行业市场需求特点</w:t>
      </w:r>
      <w:r>
        <w:rPr>
          <w:rFonts w:hint="eastAsia"/>
        </w:rPr>
        <w:br/>
      </w:r>
      <w:r>
        <w:rPr>
          <w:rFonts w:hint="eastAsia"/>
        </w:rPr>
        <w:t>　　　　二、弗利氏导尿管行业主要地域分布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三、2020-2025年弗利氏导尿管行业市场需求状况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2025-2031年中国弗利氏导尿管供需平衡预测</w:t>
      </w:r>
      <w:r>
        <w:rPr>
          <w:rFonts w:hint="eastAsia"/>
        </w:rPr>
        <w:br/>
      </w:r>
      <w:r>
        <w:rPr>
          <w:rFonts w:hint="eastAsia"/>
        </w:rPr>
        <w:t>　　第四节 中国弗利氏导尿管产品市场价格趋势分析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一、中国弗利氏导尿管产品2020-2025年市场价格回顾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二、中国弗利氏导尿管产品当前市场价格及分析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三、影响弗利氏导尿管产品市场价格因素分析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四、2025-2031年中国弗利氏导尿管产品市场价格走势预测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中国弗利氏导尿管市场规模分析</w:t>
      </w:r>
      <w:r>
        <w:rPr>
          <w:rFonts w:hint="eastAsia"/>
        </w:rPr>
        <w:br/>
      </w:r>
      <w:r>
        <w:rPr>
          <w:rFonts w:hint="eastAsia"/>
        </w:rPr>
        <w:t>　　第一节 中国弗利氏导尿管市场发展回顾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2020-2025年中国弗利氏导尿管市场规模分析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2020-2025年中国弗利氏导尿管行业重点区域市场规模分析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中国弗利氏导尿管所属行业进出口情况分析预测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2020-2025年中国弗利氏导尿管所属行业进出口情况分析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一、2020-2025年中国弗利氏导尿管所属行业进口分析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二、2020-2025年中国弗利氏导尿管所属行业出口分析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2025-2031年中国弗利氏导尿管所属行业进出口情况预测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一、2025-2031年中国弗利氏导尿管所属行业进口预测分析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影响弗利氏导尿管所属行业进出口变化的主要原因分析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弗利氏导尿管上下游行业发展现状与趋势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弗利氏导尿管上游行业发展分析</w:t>
      </w:r>
      <w:r>
        <w:rPr>
          <w:rFonts w:hint="eastAsia"/>
        </w:rPr>
        <w:br/>
      </w:r>
      <w:r>
        <w:rPr>
          <w:rFonts w:hint="eastAsia"/>
        </w:rPr>
        <w:t>　　　　一、弗利氏导尿管上游行业发展现状</w:t>
      </w:r>
      <w:r>
        <w:rPr>
          <w:rFonts w:hint="eastAsia"/>
        </w:rPr>
        <w:br/>
      </w:r>
      <w:r>
        <w:rPr>
          <w:rFonts w:hint="eastAsia"/>
        </w:rPr>
        <w:t>　　　　二、弗利氏导尿管上游行业发展趋势预测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弗利氏导尿管下游行业发展分析</w:t>
      </w:r>
      <w:r>
        <w:rPr>
          <w:rFonts w:hint="eastAsia"/>
        </w:rPr>
        <w:br/>
      </w:r>
      <w:r>
        <w:rPr>
          <w:rFonts w:hint="eastAsia"/>
        </w:rPr>
        <w:t>　　　　一、弗利氏导尿管下游行业发展现状</w:t>
      </w:r>
      <w:r>
        <w:rPr>
          <w:rFonts w:hint="eastAsia"/>
        </w:rPr>
        <w:br/>
      </w:r>
      <w:r>
        <w:rPr>
          <w:rFonts w:hint="eastAsia"/>
        </w:rPr>
        <w:t>　　　　二、弗利氏导尿管下游行业发展趋势预测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弗利氏导尿管行业重点企业竞争力分析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泰利福医疗器械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第二节 SISCO Latex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第三节 C. R. Bard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第四节 广州维力医疗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第五节 库克集团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第六节 Utah Medical Products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第七节 Poiesis Medical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第八节 康乐保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第九节 美敦力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t>　　第十节 Asid Bonz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三、弗利氏导尿管企业经营状况</w:t>
      </w:r>
      <w:r>
        <w:rPr>
          <w:rFonts w:hint="eastAsia"/>
        </w:rPr>
        <w:br/>
      </w:r>
      <w:r>
        <w:rPr>
          <w:rFonts w:hint="eastAsia"/>
        </w:rPr>
        <w:t>　　　　四、弗利氏导尿管企业发展策略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中国弗利氏导尿管产业市场竞争策略建议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中国弗利氏导尿管市场竞争策略建议</w:t>
      </w:r>
      <w:r>
        <w:rPr>
          <w:rFonts w:hint="eastAsia"/>
        </w:rPr>
        <w:br/>
      </w:r>
      <w:r>
        <w:rPr>
          <w:rFonts w:hint="eastAsia"/>
        </w:rPr>
        <w:t>　　　　一、弗利氏导尿管市场定位策略建议</w:t>
      </w:r>
      <w:r>
        <w:rPr>
          <w:rFonts w:hint="eastAsia"/>
        </w:rPr>
        <w:br/>
      </w:r>
      <w:r>
        <w:rPr>
          <w:rFonts w:hint="eastAsia"/>
        </w:rPr>
        <w:t>　　　　二、弗利氏导尿管产品开发策略建议</w:t>
      </w:r>
      <w:r>
        <w:rPr>
          <w:rFonts w:hint="eastAsia"/>
        </w:rPr>
        <w:br/>
      </w:r>
      <w:r>
        <w:rPr>
          <w:rFonts w:hint="eastAsia"/>
        </w:rPr>
        <w:t>　　　　三、弗利氏导尿管渠道竞争策略建议</w:t>
      </w:r>
      <w:r>
        <w:rPr>
          <w:rFonts w:hint="eastAsia"/>
        </w:rPr>
        <w:br/>
      </w:r>
      <w:r>
        <w:rPr>
          <w:rFonts w:hint="eastAsia"/>
        </w:rPr>
        <w:t>　　　　四、弗利氏导尿管品牌竞争策略建议</w:t>
      </w:r>
      <w:r>
        <w:rPr>
          <w:rFonts w:hint="eastAsia"/>
        </w:rPr>
        <w:br/>
      </w:r>
      <w:r>
        <w:rPr>
          <w:rFonts w:hint="eastAsia"/>
        </w:rPr>
        <w:t>　　　　五、弗利氏导尿管价格竞争策略建议</w:t>
      </w:r>
      <w:r>
        <w:rPr>
          <w:rFonts w:hint="eastAsia"/>
        </w:rPr>
        <w:br/>
      </w:r>
      <w:r>
        <w:rPr>
          <w:rFonts w:hint="eastAsia"/>
        </w:rPr>
        <w:t>　　　　六、弗利氏导尿管客户服务策略建议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中国弗利氏导尿管产业竞争战略建议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弗利氏导尿管行业投资前景与投资策略分析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弗利氏导尿管行业SWOT模型分析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一、弗利氏导尿管行业优势分析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二、弗利氏导尿管行业劣势分析</w:t>
      </w:r>
      <w:r>
        <w:rPr>
          <w:rFonts w:hint="eastAsia"/>
        </w:rPr>
        <w:br/>
      </w:r>
      <w:r>
        <w:rPr>
          <w:rFonts w:hint="eastAsia"/>
        </w:rPr>
        <w:t>　　　　三、弗利氏导尿管行业机会分析</w:t>
      </w:r>
      <w:r>
        <w:rPr>
          <w:rFonts w:hint="eastAsia"/>
        </w:rPr>
        <w:br/>
      </w:r>
      <w:r>
        <w:rPr>
          <w:rFonts w:hint="eastAsia"/>
        </w:rPr>
        <w:t>　　　　四、弗利氏导尿管行业风险分析</w:t>
      </w:r>
      <w:r>
        <w:rPr>
          <w:rFonts w:hint="eastAsia"/>
        </w:rPr>
        <w:br/>
      </w:r>
      <w:r>
        <w:rPr>
          <w:rFonts w:hint="eastAsia"/>
        </w:rPr>
        <w:t>　　第二节 弗利氏导尿管行业发展的PEST分析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弗利氏导尿管行业投资价值分析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一、弗利氏导尿管行业发展前景分析</w:t>
      </w:r>
      <w:r>
        <w:rPr>
          <w:rFonts w:hint="eastAsia"/>
        </w:rPr>
        <w:br/>
      </w:r>
      <w:r>
        <w:rPr>
          <w:rFonts w:hint="eastAsia"/>
        </w:rPr>
        <w:t>　　　　二、弗利氏导尿管行业盈利能力预测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弗利氏导尿管行业投资风险分析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2025-2031年弗利氏导尿管行业发展趋势及投资风险分析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2025-2031年弗利氏导尿管行业发展趋势预测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一、中国弗利氏导尿管行业发展方向分析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三、2025-2031年中国弗利氏导尿管行业供给情况预测分析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四、2025-2031年中国弗利氏导尿管行业需求情况预测分析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当前弗利氏导尿管行业存在的问题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2025-2031年中国弗利氏导尿管行业投资风险分析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一、弗利氏导尿管市场竞争风险</w:t>
      </w:r>
      <w:r>
        <w:rPr>
          <w:rFonts w:hint="eastAsia"/>
        </w:rPr>
        <w:br/>
      </w:r>
      <w:r>
        <w:rPr>
          <w:rFonts w:hint="eastAsia"/>
        </w:rPr>
        <w:t>　　　　二、弗利氏导尿管技术风险分析</w:t>
      </w:r>
      <w:r>
        <w:rPr>
          <w:rFonts w:hint="eastAsia"/>
        </w:rPr>
        <w:br/>
      </w:r>
      <w:r>
        <w:rPr>
          <w:rFonts w:hint="eastAsia"/>
        </w:rPr>
        <w:t>　　　　三、弗利氏导尿管行业政策和体制风险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2025-2031年中国弗利氏导尿管行业发展前景和趋势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2025-2031年中国弗利氏导尿管行业发展前景预测分析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2025-2031年中国弗利氏导尿管行业发展趋势分析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一、未来弗利氏导尿管产业创新的发展趋势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二、未来弗利氏导尿管行业发展变局剖析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弗利氏导尿管行业总结及企业重点客户管理建议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弗利氏导尿管行业企业问题总结</w:t>
      </w:r>
      <w:r>
        <w:rPr>
          <w:rFonts w:hint="eastAsia"/>
        </w:rPr>
        <w:br/>
      </w:r>
      <w:r>
        <w:rPr>
          <w:rFonts w:hint="eastAsia"/>
        </w:rPr>
        <w:t>　　第二节 弗利氏导尿管企业应对策略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中智-林－弗利氏导尿管市场的重点客户战略实施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2047203e840e9" w:history="1">
        <w:r>
          <w:rPr>
            <w:rStyle w:val="Hyperlink"/>
          </w:rPr>
          <w:t>2025-2031年中国弗利氏导尿管市场全面调研与发展趋势分析报告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2047203e840e9" w:history="1">
        <w:r>
          <w:rPr>
            <w:rStyle w:val="Hyperlink"/>
          </w:rPr>
          <w:t>https://www.20087.com/6/80/FuLiShiDaoNiaoGuanFaZhanQuShiYuC.html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热点：导尿管的气囊导尿管是什么、foley导尿管、最细的导尿管、弗雷导尿管、导尿管的定义和作用、普通导尿管有foley的区别、终身导尿管、foley导尿管原理、foley导尿管型号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3d78d5cb04cd0" w:history="1">
      <w:r>
        <w:rPr>
          <w:rStyle w:val="Hyperlink"/>
        </w:rPr>
        <w:t>2025-2031年中国弗利氏导尿管市场全面调研与发展趋势分析报告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uLiShiDaoNiaoGuanFaZhanQuShiYuC.html" TargetMode="External" Id="Rf3f2047203e8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uLiShiDaoNiaoGuanFaZhanQuShiYuC.html" TargetMode="External" Id="R3e13d78d5cb0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2025-05-03T03:25:00Z</dcterms:created>
  <dcterms:modified xsi:type="dcterms:W3CDTF">2025-05-03T04:25:00Z</dcterms:modified>
  <dc:subject>2025-2031年中国弗利氏导尿管市场全面调研与发展趋势分析报告</dc:subject>
  <dc:title>2025-2031年中国弗利氏导尿管市场全面调研与发展趋势分析报告</dc:title>
  <cp:keywords>2025-2031年中国弗利氏导尿管市场全面调研与发展趋势分析报告</cp:keywords>
  <dc:description>2025-2031年中国弗利氏导尿管市场全面调研与发展趋势分析报告</dc:description>
</cp:coreProperties>
</file>