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f8f8705b34c91" w:history="1">
              <w:r>
                <w:rPr>
                  <w:rStyle w:val="Hyperlink"/>
                </w:rPr>
                <w:t>2022-2028年中国断层扫描发展现状及前景趋势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f8f8705b34c91" w:history="1">
              <w:r>
                <w:rPr>
                  <w:rStyle w:val="Hyperlink"/>
                </w:rPr>
                <w:t>2022-2028年中国断层扫描发展现状及前景趋势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af8f8705b34c91" w:history="1">
                <w:r>
                  <w:rPr>
                    <w:rStyle w:val="Hyperlink"/>
                  </w:rPr>
                  <w:t>https://www.20087.com/6/30/DuanCengSaoMiaoFaZhanQuShiFenXi.html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层扫描技术，特别是计算机断层扫描(CT)和正电子发射断层扫描(PET)，已经成为现代医学影像学中不可或缺的一部分。近年来，随着成像技术的进步，断层扫描的分辨率和速度得到了显著提升，同时减少了对患者的辐射剂量。此外，断层扫描技术在肿瘤诊断、心血管疾病评估等方面的应用日益广泛，为临床医生提供了宝贵的诊断信息。</w:t>
      </w:r>
      <w:r>
        <w:rPr>
          <w:rFonts w:hint="eastAsia"/>
        </w:rPr>
        <w:br/>
      </w:r>
      <w:r>
        <w:rPr>
          <w:rFonts w:hint="eastAsia"/>
        </w:rPr>
        <w:t>　　未来，断层扫描技术的发展将更加注重图像质量和智能化。一方面，通过引入更先进的探测器技术和图像重建算法，断层扫描设备将能够提供更高分辨率的图像，帮助医生更准确地诊断疾病。另一方面，随着人工智能技术的应用，断层扫描图像的自动分析和诊断能力将进一步提高，减轻医生的工作负担。此外，随着纳米技术和生物标志物研究的进步，开发针对特定疾病的新型造影剂也将成为可能，从而提高断层扫描的特异性和敏感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f8f8705b34c91" w:history="1">
        <w:r>
          <w:rPr>
            <w:rStyle w:val="Hyperlink"/>
          </w:rPr>
          <w:t>2022-2028年中国断层扫描发展现状及前景趋势</w:t>
        </w:r>
      </w:hyperlink>
      <w:r>
        <w:rPr>
          <w:rFonts w:hint="eastAsia"/>
        </w:rPr>
        <w:t>》主要分析了断层扫描行业的市场规模、断层扫描市场供需状况、断层扫描市场竞争状况和断层扫描主要企业经营情况，同时对断层扫描行业的未来发展做出了科学预测。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f8f8705b34c91" w:history="1">
        <w:r>
          <w:rPr>
            <w:rStyle w:val="Hyperlink"/>
          </w:rPr>
          <w:t>2022-2028年中国断层扫描发展现状及前景趋势</w:t>
        </w:r>
      </w:hyperlink>
      <w:r>
        <w:rPr>
          <w:rFonts w:hint="eastAsia"/>
        </w:rPr>
        <w:t>》在多年断层扫描行业研究的基础上，结合中国断层扫描行业市场的发展现状，通过资深研究团队对断层扫描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f8f8705b34c91" w:history="1">
        <w:r>
          <w:rPr>
            <w:rStyle w:val="Hyperlink"/>
          </w:rPr>
          <w:t>2022-2028年中国断层扫描发展现状及前景趋势</w:t>
        </w:r>
      </w:hyperlink>
      <w:r>
        <w:rPr>
          <w:rFonts w:hint="eastAsia"/>
        </w:rPr>
        <w:t>》可以帮助投资者准确把握断层扫描行业的市场现状，为投资者进行投资作出断层扫描行业前景预判，挖掘断层扫描行业投资价值，同时提出断层扫描行业投资策略、生产策略、营销策略等方面的建议。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断层扫描市场概述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按照不同产品类型，断层扫描主要可以分为如下几个类别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不同类型断层扫描增长趋势2021 VS 2028</w:t>
      </w:r>
      <w:r>
        <w:rPr>
          <w:rFonts w:hint="eastAsia"/>
        </w:rPr>
        <w:br/>
      </w:r>
      <w:r>
        <w:rPr>
          <w:rFonts w:hint="eastAsia"/>
        </w:rPr>
        <w:t>　　　　1.2.2 固定式扫描仪</w:t>
      </w:r>
      <w:r>
        <w:rPr>
          <w:rFonts w:hint="eastAsia"/>
        </w:rPr>
        <w:br/>
      </w:r>
      <w:r>
        <w:rPr>
          <w:rFonts w:hint="eastAsia"/>
        </w:rPr>
        <w:t>　　　　1.2.3 便携式扫描仪</w:t>
      </w:r>
      <w:r>
        <w:rPr>
          <w:rFonts w:hint="eastAsia"/>
        </w:rPr>
        <w:br/>
      </w:r>
      <w:r>
        <w:rPr>
          <w:rFonts w:hint="eastAsia"/>
        </w:rPr>
        <w:t>　　1.3 从不同应用，断层扫描主要包括如下几个方面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诊断诊所</w:t>
      </w:r>
      <w:r>
        <w:rPr>
          <w:rFonts w:hint="eastAsia"/>
        </w:rPr>
        <w:br/>
      </w:r>
      <w:r>
        <w:rPr>
          <w:rFonts w:hint="eastAsia"/>
        </w:rPr>
        <w:t>　　　　1.3.3 研究中心</w:t>
      </w:r>
      <w:r>
        <w:rPr>
          <w:rFonts w:hint="eastAsia"/>
        </w:rPr>
        <w:br/>
      </w:r>
      <w:r>
        <w:rPr>
          <w:rFonts w:hint="eastAsia"/>
        </w:rPr>
        <w:t>　　1.4 中国断层扫描发展现状及未来趋势（2017-2021年）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中国市场断层扫描销量规模及增长率（2017-2021年）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中国市场断层扫描销量及增长率（2017-2021年）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中国市场主要断层扫描厂商分析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中国市场主要厂商断层扫描销量、收入及市场份额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中国市场主要厂商断层扫描销量（2017-2021年）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中国市场主要厂商断层扫描收入（2017-2021年）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2022年中国市场主要厂商断层扫描收入排名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中国市场主要厂商断层扫描价格（2017-2021年）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中国市场主要厂商断层扫描产地分布及商业化日期</w:t>
      </w:r>
      <w:r>
        <w:rPr>
          <w:rFonts w:hint="eastAsia"/>
        </w:rPr>
        <w:br/>
      </w:r>
      <w:r>
        <w:rPr>
          <w:rFonts w:hint="eastAsia"/>
        </w:rPr>
        <w:t>　　2.3 断层扫描行业集中度、竞争程度分析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断层扫描行业集中度分析：中国Top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中国断层扫描第一梯队、第二梯队和第三梯队厂商（品牌）及市场份额（2021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主要断层扫描企业采访及观点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中国主要地区断层扫描分析</w:t>
      </w:r>
      <w:r>
        <w:rPr>
          <w:rFonts w:hint="eastAsia"/>
        </w:rPr>
        <w:br/>
      </w:r>
      <w:r>
        <w:rPr>
          <w:rFonts w:hint="eastAsia"/>
        </w:rPr>
        <w:t>　　3.1 中国主要地区断层扫描市场规模分析：2021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中国主要地区断层扫描销量及市场份额（2017-2021年）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中国主要地区断层扫描销量及市场份额预测（2017-2021年）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中国主要地区断层扫描销量规模及市场份额（2017-2021年）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中国主要地区断层扫描销量规模及市场份额预测（2017-2021年）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华东地区断层扫描销量、销售规模及增长率（2017-2021年）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华南地区断层扫描销量、销售规模及增长率（2017-2021年）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华中地区断层扫描销量、销售规模及增长率（2017-2021年）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华北地区断层扫描销量、销售规模及增长率（2017-2021年）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西南地区断层扫描销量、销售规模及增长率（2017-2021年）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东北及西北地区断层扫描销量、销售规模及增长率（2017-2021年）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中国市场断层扫描主要企业分析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重点企业（1）在中国市场断层扫描销量、收入、价格及毛利率（2017-2021年）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重点企业（2）在中国市场断层扫描销量、收入、价格及毛利率（2017-2021年）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重点企业（3）在中国市场断层扫描销量、收入、价格及毛利率（2017-2021年）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重点企业（4）在中国市场断层扫描销量、收入、价格及毛利率（2017-2021年）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重点企业（5）在中国市场断层扫描销量、收入、价格及毛利率（2017-2021年）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重点企业（6）在中国市场断层扫描销量、收入、价格及毛利率（2017-2021年）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重点企业（7）在中国市场断层扫描销量、收入、价格及毛利率（2017-2021年）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重点企业（8）在中国市场断层扫描销量、收入、价格及毛利率（2017-2021年）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重点企业（9）在中国市场断层扫描销量、收入、价格及毛利率（2017-2021年）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重点企业（10）在中国市场断层扫描销量、收入、价格及毛利率（2017-2021年）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重点企业（11）在中国市场断层扫描销量、收入、价格及毛利率（2017-2021年）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不同类型断层扫描分析</w:t>
      </w:r>
      <w:r>
        <w:rPr>
          <w:rFonts w:hint="eastAsia"/>
        </w:rPr>
        <w:br/>
      </w:r>
      <w:r>
        <w:rPr>
          <w:rFonts w:hint="eastAsia"/>
        </w:rPr>
        <w:t>　　5.1 中国市场不同产品类型断层扫描销量（2017-2021年）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中国市场不同产品类型断层扫描销量及市场份额（2017-2021年）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中国市场不同产品类型断层扫描销量预测（2017-2021年）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中国市场不同产品类型断层扫描规模（2017-2021年）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中国市场不同产品类型断层扫描规模及市场份额（2017-2021年）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中国市场不同产品类型断层扫描规模预测（2017-2021年）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中国市场不同产品类型断层扫描价格走势（2017-2021年）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不同应用断层扫描分析</w:t>
      </w:r>
      <w:r>
        <w:rPr>
          <w:rFonts w:hint="eastAsia"/>
        </w:rPr>
        <w:br/>
      </w:r>
      <w:r>
        <w:rPr>
          <w:rFonts w:hint="eastAsia"/>
        </w:rPr>
        <w:t>　　6.1 中国市场不同应用断层扫描销量（2017-2021年）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中国市场不同应用断层扫描销量及市场份额（2017-2021年）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中国市场不同应用断层扫描销量预测（2017-2021年）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中国市场不同应用断层扫描规模（2017-2021年）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中国市场不同应用断层扫描规模及市场份额（2017-2021年）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中国市场不同应用断层扫描规模预测（2017-2021年）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中国市场不同应用断层扫描价格走势（2017-2021年）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断层扫描行业产业链简介</w:t>
      </w:r>
      <w:r>
        <w:rPr>
          <w:rFonts w:hint="eastAsia"/>
        </w:rPr>
        <w:br/>
      </w:r>
      <w:r>
        <w:rPr>
          <w:rFonts w:hint="eastAsia"/>
        </w:rPr>
        <w:t>　　7.3 断层扫描行业供应链简介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上下游行业对断层扫描行业的影响</w:t>
      </w:r>
      <w:r>
        <w:rPr>
          <w:rFonts w:hint="eastAsia"/>
        </w:rPr>
        <w:br/>
      </w:r>
      <w:r>
        <w:rPr>
          <w:rFonts w:hint="eastAsia"/>
        </w:rPr>
        <w:t>　　7.4 断层扫描行业采购模式</w:t>
      </w:r>
      <w:r>
        <w:rPr>
          <w:rFonts w:hint="eastAsia"/>
        </w:rPr>
        <w:br/>
      </w:r>
      <w:r>
        <w:rPr>
          <w:rFonts w:hint="eastAsia"/>
        </w:rPr>
        <w:t>　　7.5 断层扫描行业生产模式</w:t>
      </w:r>
      <w:r>
        <w:rPr>
          <w:rFonts w:hint="eastAsia"/>
        </w:rPr>
        <w:br/>
      </w:r>
      <w:r>
        <w:rPr>
          <w:rFonts w:hint="eastAsia"/>
        </w:rPr>
        <w:t>　　7.6 断层扫描行业销售模式及销售渠道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中国本土断层扫描产能、产量分析</w:t>
      </w:r>
      <w:r>
        <w:rPr>
          <w:rFonts w:hint="eastAsia"/>
        </w:rPr>
        <w:br/>
      </w:r>
      <w:r>
        <w:rPr>
          <w:rFonts w:hint="eastAsia"/>
        </w:rPr>
        <w:t>　　8.1 中国断层扫描供需现状及预测（2017-2021年）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中国断层扫描产能、产量、产能利用率及发展趋势（2017-2021年）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中国断层扫描产量、表观消费量、供给现状及发展趋势（2017-2021年）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中国断层扫描产量、市场需求量及发展趋势（2017-2021年）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中国断层扫描产值及增长率（2017-2021年）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中国断层扫描进出口分析（2017-2021年）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中国断层扫描产量、表观消费量、进口量及出口量（2017-2021年）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中国断层扫描进口量、进口额（万元）及进口均价（2017-2021年）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中国市场断层扫描主要进口来源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中国市场断层扫描主要出口目的地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中国本土生产商断层扫描产能分析（2017-2021年）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中国本土生产商断层扫描产量分析（2017-2021年）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中国本土生产商断层扫描产值分析（2017-2021年）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双循环视角看断层扫描行业投资机会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“一带一路”沿线国家断层扫描发展机遇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“新基建”政策促进断层扫描行业发展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国家区域性政策/规划对断层扫描行业发展的影响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中国市场断层扫描发展的有利因素、不利因素分析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中国市场断层扫描发展机遇及挑战分析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中国市场断层扫描未来几年发展趋势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按照不同产品类型，断层扫描主要可以分为如下几个类别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不同产品类型断层扫描增长趋势2021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从不同应用，断层扫描主要包括如下几个方面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不同应用断层扫描消费量增长趋势2021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中国市场主要厂商断层扫描销量（2017-2021年）（千件）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中国市场主要厂商断层扫描销量市场份额（2017-2021年）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中国市场主要厂商断层扫描收入（2017-2021年）（万元）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中国市场主要厂商断层扫描收入份额（万元）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2022年中国主要生产商断层扫描收入排名（万元）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中国市场主要厂商断层扫描价格（2017-2021年）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中国市场主要厂商断层扫描产地分布及商业化日期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主要断层扫描企业采访及观点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中国主要地区断层扫描销售规模（万元）：2021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中国主要地区断层扫描销量（2017-2021年）（千件）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中国主要地区断层扫描销量市场份额（2017-2021年）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中国主要地区断层扫描销量（2017-2021年）（千件）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中国主要地区断层扫描销量份额（2017-2021年）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中国主要地区断层扫描销售规模（万元）（2017-2021年）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中国主要地区断层扫描销售规模份额（2017-2021年）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中国主要地区断层扫描销售规模（万元）（2017-2021年）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中国主要地区断层扫描销售规模份额（2017-2021年）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重点企业（1）断层扫描销量（千件）、收入（万元）、价格及毛利率（2017-2021年）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重点企业（2）断层扫描销量（千件）、收入（万元）、价格及毛利率（2017-2021年）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重点企业（3）断层扫描销量（千件）、收入（万元）、价格及毛利率（2017-2021年）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重点企业（4）断层扫描销量（千件）、收入（万元）、价格及毛利率（2017-2021年）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重点企业（5）断层扫描销量（千件）、收入（万元）、价格及毛利率（2017-2021年）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重点企业（6）断层扫描销量（千件）、收入（万元）、价格及毛利率（2017-2021年）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重点企业（7）断层扫描销量（千件）、收入（万元）、价格及毛利率（2017-2021年）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重点企业（8）断层扫描销量（千件）、收入（万元）、价格及毛利率（2017-2021年）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重点企业（9）断层扫描销量（千件）、收入（万元）、价格及毛利率（2017-2021年）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重点企业（10）断层扫描销量（千件）、收入（万元）、价格及毛利率（2017-2021年）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重点企业（11）断层扫描生产基地、总部、竞争对手及市场地位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重点企业（11）断层扫描产品规格、参数及市场应用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重点企业（11）断层扫描销量（千件）、收入（万元）、价格及毛利率（2017-2021年）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中国市场不同类型断层扫描销量（2017-2021年）（千件）</w:t>
      </w:r>
      <w:r>
        <w:rPr>
          <w:rFonts w:hint="eastAsia"/>
        </w:rPr>
        <w:br/>
      </w:r>
      <w:r>
        <w:rPr>
          <w:rFonts w:hint="eastAsia"/>
        </w:rPr>
        <w:t>　　表78 中国市场不同类型断层扫描销量市场份额（2017-2021年）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中国市场不同类型断层扫描销量预测（2017-2021年）（千件）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表80 中国市场不同类型断层扫描销量市场份额预测（2017-2021年）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中国市场不同类型断层扫描规模（2017-2021年）（万元）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中国市场不同类型断层扫描规模市场份额（2017-2021年）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中国市场不同类型断层扫描规模预测（2017-2021年）（万元）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中国市场不同类型断层扫描规模市场份额预测（2017-2021年）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中国市场不同类型断层扫描价格走势（2017-2021年）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中国市场不同应用断层扫描销量（2017-2021年）（千件）</w:t>
      </w:r>
      <w:r>
        <w:rPr>
          <w:rFonts w:hint="eastAsia"/>
        </w:rPr>
        <w:br/>
      </w:r>
      <w:r>
        <w:rPr>
          <w:rFonts w:hint="eastAsia"/>
        </w:rPr>
        <w:t>　　表87 中国市场不同应用断层扫描销量份额（2017-2021年）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中国市场不同应用断层扫描销量预测（2017-2021年）（千件）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表89 中国市场不同应用断层扫描销量市场份额（2017-2021年）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中国市场不同应用断层扫描规模（2017-2021年）（万元）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中国市场不同应用断层扫描规模市场份额（2017-2021年）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中国市场不同应用断层扫描规模预测（2017-2021年）（万元）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中国市场不同应用断层扫描规模市场份额预测（2017-2021年）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中国市场不同应用断层扫描价格走势（2017-2021年）</w:t>
      </w:r>
      <w:r>
        <w:rPr>
          <w:rFonts w:hint="eastAsia"/>
        </w:rPr>
        <w:br/>
      </w:r>
      <w:r>
        <w:rPr>
          <w:rFonts w:hint="eastAsia"/>
        </w:rPr>
        <w:t>　　表95 断层扫描行业供应链</w:t>
      </w:r>
      <w:r>
        <w:rPr>
          <w:rFonts w:hint="eastAsia"/>
        </w:rPr>
        <w:br/>
      </w:r>
      <w:r>
        <w:rPr>
          <w:rFonts w:hint="eastAsia"/>
        </w:rPr>
        <w:t>　　表96 断层扫描上游原料供应商</w:t>
      </w:r>
      <w:r>
        <w:rPr>
          <w:rFonts w:hint="eastAsia"/>
        </w:rPr>
        <w:br/>
      </w:r>
      <w:r>
        <w:rPr>
          <w:rFonts w:hint="eastAsia"/>
        </w:rPr>
        <w:t>　　表97 断层扫描行业下游客户分析</w:t>
      </w:r>
      <w:r>
        <w:rPr>
          <w:rFonts w:hint="eastAsia"/>
        </w:rPr>
        <w:br/>
      </w:r>
      <w:r>
        <w:rPr>
          <w:rFonts w:hint="eastAsia"/>
        </w:rPr>
        <w:t>　　表98 断层扫描行业主要下游代表性客户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上下游行业对断层扫描行业的影响</w:t>
      </w:r>
      <w:r>
        <w:rPr>
          <w:rFonts w:hint="eastAsia"/>
        </w:rPr>
        <w:br/>
      </w:r>
      <w:r>
        <w:rPr>
          <w:rFonts w:hint="eastAsia"/>
        </w:rPr>
        <w:t>　　表100 断层扫描行业典型经销商</w:t>
      </w:r>
      <w:r>
        <w:rPr>
          <w:rFonts w:hint="eastAsia"/>
        </w:rPr>
        <w:br/>
      </w:r>
      <w:r>
        <w:rPr>
          <w:rFonts w:hint="eastAsia"/>
        </w:rPr>
        <w:t>　　表101 中国断层扫描产量、表观消费量、进口量及出口量（2017-2021年）（千件）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表102 中国断层扫描产量、表观消费量、进口量及出口量预测（2017-2021年）（千件）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中国断层扫描进口量（千件）、进口额（万元）及进口均价（2017-2021年）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中国断层扫描进口量（千件）、进口额（万元）及进口均价（2017-2021年）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中国市场断层扫描主要进口来源</w:t>
      </w:r>
      <w:r>
        <w:rPr>
          <w:rFonts w:hint="eastAsia"/>
        </w:rPr>
        <w:br/>
      </w:r>
      <w:r>
        <w:rPr>
          <w:rFonts w:hint="eastAsia"/>
        </w:rPr>
        <w:t>　　表106 中国市场断层扫描主要出口目的地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中国本土主要生产商断层扫描产能（2017-2021年）（千件）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中国本土主要生产商断层扫描产能份额（2017-2021年）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中国本土主要生产商断层扫描产量（2017-2021年）（千件）</w:t>
      </w:r>
      <w:r>
        <w:rPr>
          <w:rFonts w:hint="eastAsia"/>
        </w:rPr>
        <w:br/>
      </w:r>
      <w:r>
        <w:rPr>
          <w:rFonts w:hint="eastAsia"/>
        </w:rPr>
        <w:t>　　表110 中国本土主要生产商断层扫描产量份额（2017-2021年）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中国本土主要生产商断层扫描产值（2017-2021年）（万元）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中国本土主要生产商断层扫描产值份额（2017-2021年）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双循环格局下，中国市场断层扫描发展的空间和机遇主要体现在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断层扫描在粤港澳大湾区发展现状及趋势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断层扫描在长三角地区的发展现状及趋势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断层扫描在京津冀地区的发展现状及趋势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断层扫描在中国其他区域的发展现状及趋势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中国市场断层扫描发展的有利因素、不利因素分析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中国市场断层扫描发展的机遇分析</w:t>
      </w:r>
      <w:r>
        <w:rPr>
          <w:rFonts w:hint="eastAsia"/>
        </w:rPr>
        <w:br/>
      </w:r>
      <w:r>
        <w:rPr>
          <w:rFonts w:hint="eastAsia"/>
        </w:rPr>
        <w:t>　　表121 断层扫描在中国市场发展的挑战分析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中国市场断层扫描未来几年发展趋势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断层扫描产品图片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中国不同产品类型断层扫描产量市场份额2020 &amp; 2026</w:t>
      </w:r>
      <w:r>
        <w:rPr>
          <w:rFonts w:hint="eastAsia"/>
        </w:rPr>
        <w:br/>
      </w:r>
      <w:r>
        <w:rPr>
          <w:rFonts w:hint="eastAsia"/>
        </w:rPr>
        <w:t>　　图3 固定式扫描仪产品图片</w:t>
      </w:r>
      <w:r>
        <w:rPr>
          <w:rFonts w:hint="eastAsia"/>
        </w:rPr>
        <w:br/>
      </w:r>
      <w:r>
        <w:rPr>
          <w:rFonts w:hint="eastAsia"/>
        </w:rPr>
        <w:t>　　图4 便携式扫描仪产品图片</w:t>
      </w:r>
      <w:r>
        <w:rPr>
          <w:rFonts w:hint="eastAsia"/>
        </w:rPr>
        <w:br/>
      </w:r>
      <w:r>
        <w:rPr>
          <w:rFonts w:hint="eastAsia"/>
        </w:rPr>
        <w:t>　　图5 中国不同应用断层扫描消费量市场份额2021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诊断诊所产品图片</w:t>
      </w:r>
      <w:r>
        <w:rPr>
          <w:rFonts w:hint="eastAsia"/>
        </w:rPr>
        <w:br/>
      </w:r>
      <w:r>
        <w:rPr>
          <w:rFonts w:hint="eastAsia"/>
        </w:rPr>
        <w:t>　　图8 研究中心产品图片</w:t>
      </w:r>
      <w:r>
        <w:rPr>
          <w:rFonts w:hint="eastAsia"/>
        </w:rPr>
        <w:br/>
      </w:r>
      <w:r>
        <w:rPr>
          <w:rFonts w:hint="eastAsia"/>
        </w:rPr>
        <w:t>　　图9 中国市场断层扫描市场规模，2021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中国断层扫描市场规模预测：（万元）（2017-2021年）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中国市场断层扫描销量及增长率（2017-2021年）（千件）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中国市场主要厂商断层扫描销量市场份额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中国市场主要厂商2021年断层扫描收入市场份额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2022年中国市场前五及前十大厂商断层扫描市场份额</w:t>
      </w:r>
      <w:r>
        <w:rPr>
          <w:rFonts w:hint="eastAsia"/>
        </w:rPr>
        <w:br/>
      </w:r>
      <w:r>
        <w:rPr>
          <w:rFonts w:hint="eastAsia"/>
        </w:rPr>
        <w:t>　　图15 中国市场断层扫描第一梯队、第二梯队和第三梯队厂商（品牌）及市场份额（2021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中国主要地区断层扫描销量市场份额（2021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中国主要地区断层扫描销售规模份额（2021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华东地区断层扫描销量及增长率（2017-2021年）（千件）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图19 华东地区断层扫描2017-2021年销售规模及增长率（万元）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华南地区断层扫描销量及增长率（2017-2021年）（千件）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图21 华南地区断层扫描2017-2021年销售规模及增长率（万元）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华中地区断层扫描销量及增长率（2017-2021年）（千件）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图23 华中地区断层扫描2017-2021年销售规模及增长率（万元）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华北地区断层扫描销量及增长率（2017-2021年）（千件）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图25 华北地区断层扫描2017-2021年销售规模及增长率（万元）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西南地区断层扫描销量及增长率（2017-2021年）（千件）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图27 西南地区断层扫描2017-2021年销售规模及增长率（万元）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东北及西北地区断层扫描销量及增长率（2017-2021年）（千件）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东北及西北地区断层扫描2017-2021年销售规模及增长率（万元）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断层扫描产业链</w:t>
      </w:r>
      <w:r>
        <w:rPr>
          <w:rFonts w:hint="eastAsia"/>
        </w:rPr>
        <w:br/>
      </w:r>
      <w:r>
        <w:rPr>
          <w:rFonts w:hint="eastAsia"/>
        </w:rPr>
        <w:t>　　图32 断层扫描行业采购模式分析</w:t>
      </w:r>
      <w:r>
        <w:rPr>
          <w:rFonts w:hint="eastAsia"/>
        </w:rPr>
        <w:br/>
      </w:r>
      <w:r>
        <w:rPr>
          <w:rFonts w:hint="eastAsia"/>
        </w:rPr>
        <w:t>　　图33 断层扫描行业生产模式</w:t>
      </w:r>
      <w:r>
        <w:rPr>
          <w:rFonts w:hint="eastAsia"/>
        </w:rPr>
        <w:br/>
      </w:r>
      <w:r>
        <w:rPr>
          <w:rFonts w:hint="eastAsia"/>
        </w:rPr>
        <w:t>　　图34 断层扫描行业销售模式分析</w:t>
      </w:r>
      <w:r>
        <w:rPr>
          <w:rFonts w:hint="eastAsia"/>
        </w:rPr>
        <w:br/>
      </w:r>
      <w:r>
        <w:rPr>
          <w:rFonts w:hint="eastAsia"/>
        </w:rPr>
        <w:t>　　图35 中国断层扫描产能、产量、产能利用率及发展趋势（2017-2021年）（千件）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图36 中国断层扫描产量、表观消费量及发展趋势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图37 中国断层扫描产量、市场需求量及发展趋势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图38 中国断层扫描产值及增长率（2017-2021年）（万元）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f8f8705b34c91" w:history="1">
        <w:r>
          <w:rPr>
            <w:rStyle w:val="Hyperlink"/>
          </w:rPr>
          <w:t>2022-2028年中国断层扫描发展现状及前景趋势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af8f8705b34c91" w:history="1">
        <w:r>
          <w:rPr>
            <w:rStyle w:val="Hyperlink"/>
          </w:rPr>
          <w:t>https://www.20087.com/6/30/DuanCengSaoMiaoFaZhanQuShiFenXi.html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4e0ecb9a14622" w:history="1">
      <w:r>
        <w:rPr>
          <w:rStyle w:val="Hyperlink"/>
        </w:rPr>
        <w:t>2022-2028年中国断层扫描发展现状及前景趋势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uanCengSaoMiaoFaZhanQuShiFenXi.html" TargetMode="External" Id="R9eaf8f8705b3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uanCengSaoMiaoFaZhanQuShiFenXi.html" TargetMode="External" Id="R7094e0ecb9a1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2022-03-08T00:26:00Z</dcterms:created>
  <dcterms:modified xsi:type="dcterms:W3CDTF">2022-03-08T01:26:00Z</dcterms:modified>
  <dc:subject>2022-2028年中国断层扫描发展现状及前景趋势</dc:subject>
  <dc:title>2022-2028年中国断层扫描发展现状及前景趋势</dc:title>
  <cp:keywords>2022-2028年中国断层扫描发展现状及前景趋势</cp:keywords>
  <dc:description>2022-2028年中国断层扫描发展现状及前景趋势</dc:description>
</cp:coreProperties>
</file>