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2dc37f9044607" w:history="1">
              <w:r>
                <w:rPr>
                  <w:rStyle w:val="Hyperlink"/>
                </w:rPr>
                <w:t>2024-2029年全球与中国注射用重组人脑利钠肽行业市场调研及趋势预测报告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2dc37f9044607" w:history="1">
              <w:r>
                <w:rPr>
                  <w:rStyle w:val="Hyperlink"/>
                </w:rPr>
                <w:t>2024-2029年全球与中国注射用重组人脑利钠肽行业市场调研及趋势预测报告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2dc37f9044607" w:history="1">
                <w:r>
                  <w:rPr>
                    <w:rStyle w:val="Hyperlink"/>
                  </w:rPr>
                  <w:t>https://www.20087.com/6/80/ZhuSheYongZhongZuRenNaoLiNaTaiHangYeQuShi.html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重组人脑利钠肽是一种治疗急性失代偿性心力衰竭的药物，通过模拟内源性利钠肽的作用，改善心脏功能，减轻症状。随着心血管疾病发病率的上升，该药物的需求持续增长，且其良好的安全性和耐受性使得其在临床应用中得到广泛认可。</w:t>
      </w:r>
      <w:r>
        <w:rPr>
          <w:rFonts w:hint="eastAsia"/>
        </w:rPr>
        <w:br/>
      </w:r>
      <w:r>
        <w:rPr>
          <w:rFonts w:hint="eastAsia"/>
        </w:rPr>
        <w:t>　　未来，针对心力衰竭的个性化治疗策略将更加精细，重组人脑利钠肽的使用可能会与基因分型、生物标志物检测等结合，以实现更精准的用药指导。同时，长效制剂和新型给药系统的研发，如皮下植入泵，旨在提高患者依从性和生活质量，减少住院率。此外，与其他心衰治疗药物的联合应用研究，将探索更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2dc37f9044607" w:history="1">
        <w:r>
          <w:rPr>
            <w:rStyle w:val="Hyperlink"/>
          </w:rPr>
          <w:t>2024-2029年全球与中国注射用重组人脑利钠肽行业市场调研及趋势预测报告</w:t>
        </w:r>
      </w:hyperlink>
      <w:r>
        <w:rPr>
          <w:rFonts w:hint="eastAsia"/>
        </w:rPr>
        <w:t>》深入剖析了当前注射用重组人脑利钠肽行业的现状与市场需求，详细探讨了注射用重组人脑利钠肽市场规模及其价格动态。注射用重组人脑利钠肽报告从产业链角度出发，分析了上下游的影响因素，并进一步细分市场，对注射用重组人脑利钠肽各细分领域的具体情况进行探讨。注射用重组人脑利钠肽报告还根据现有数据，对注射用重组人脑利钠肽市场前景及发展趋势进行了科学预测，揭示了行业内重点企业的竞争格局，评估了品牌影响力和市场集中度，同时指出了注射用重组人脑利钠肽行业面临的风险与机遇。注射用重组人脑利钠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按产品类型细分，全球注射用重组人脑利钠肽市场规模2018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0.5 mg</w:t>
      </w:r>
      <w:r>
        <w:rPr>
          <w:rFonts w:hint="eastAsia"/>
        </w:rPr>
        <w:br/>
      </w:r>
      <w:r>
        <w:rPr>
          <w:rFonts w:hint="eastAsia"/>
        </w:rPr>
        <w:t>　　　　1.3.3 1.5 mg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按应用细分，全球注射用重组人脑利钠肽市场规模2018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成人</w:t>
      </w:r>
      <w:r>
        <w:rPr>
          <w:rFonts w:hint="eastAsia"/>
        </w:rPr>
        <w:br/>
      </w:r>
      <w:r>
        <w:rPr>
          <w:rFonts w:hint="eastAsia"/>
        </w:rPr>
        <w:t>　　　　1.4.3 儿童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注射用重组人脑利钠肽行业发展总体概况</w:t>
      </w:r>
      <w:r>
        <w:rPr>
          <w:rFonts w:hint="eastAsia"/>
        </w:rPr>
        <w:br/>
      </w:r>
      <w:r>
        <w:rPr>
          <w:rFonts w:hint="eastAsia"/>
        </w:rPr>
        <w:t>　　　　1.5.2 注射用重组人脑利钠肽行业发展主要特点</w:t>
      </w:r>
      <w:r>
        <w:rPr>
          <w:rFonts w:hint="eastAsia"/>
        </w:rPr>
        <w:br/>
      </w:r>
      <w:r>
        <w:rPr>
          <w:rFonts w:hint="eastAsia"/>
        </w:rPr>
        <w:t>　　　　1.5.3 注射用重组人脑利钠肽行业发展影响因素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全球市场，近三年注射用重组人脑利钠肽主要企业占有率及排名（按销量）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近三年注射用重组人脑利钠肽主要企业在国际市场占有率（按销量，2020-2023）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2022年注射用重组人脑利钠肽主要企业在国际市场排名（按销量）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近三年全球市场主要企业注射用重组人脑利钠肽销量（2020-2023）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全球市场，近三年注射用重组人脑利钠肽主要企业占有率及排名（按收入）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近三年注射用重组人脑利钠肽主要企业在国际市场占有率（按收入，2020-2023）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2022年注射用重组人脑利钠肽主要企业在国际市场排名（按收入）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近三年全球市场主要企业注射用重组人脑利钠肽销售收入（2020-2023）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全球市场，近三年主要企业注射用重组人脑利钠肽销售价格（2020-2023）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中国市场，近三年注射用重组人脑利钠肽主要企业占有率及排名（按销量）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近三年注射用重组人脑利钠肽主要企业在中国市场占有率（按销量，2020-2023）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2022年注射用重组人脑利钠肽主要企业在中国市场排名（按销量）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近三年中国市场主要企业注射用重组人脑利钠肽销量（2020-2023）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中国市场，近三年注射用重组人脑利钠肽主要企业占有率及排名（按收入）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近三年注射用重组人脑利钠肽主要企业在中国市场占有率（按收入，2020-2023）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2022年注射用重组人脑利钠肽主要企业在中国市场排名（按收入）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近三年中国市场主要企业注射用重组人脑利钠肽销售收入（2020-2023）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全球主要厂商注射用重组人脑利钠肽总部及产地分布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全球主要厂商成立时间及注射用重组人脑利钠肽商业化日期</w:t>
      </w:r>
      <w:r>
        <w:rPr>
          <w:rFonts w:hint="eastAsia"/>
        </w:rPr>
        <w:br/>
      </w:r>
      <w:r>
        <w:rPr>
          <w:rFonts w:hint="eastAsia"/>
        </w:rPr>
        <w:t>　　2.8 全球主要厂商注射用重组人脑利钠肽产品类型及应用</w:t>
      </w:r>
      <w:r>
        <w:rPr>
          <w:rFonts w:hint="eastAsia"/>
        </w:rPr>
        <w:br/>
      </w:r>
      <w:r>
        <w:rPr>
          <w:rFonts w:hint="eastAsia"/>
        </w:rPr>
        <w:t>　　2.9 注射用重组人脑利钠肽行业集中度、竞争程度分析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注射用重组人脑利钠肽行业集中度分析：2022年全球Top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全球注射用重组人脑利钠肽第一梯队、第二梯队和第三梯队生产商（品牌）及市场份额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全球注射用重组人脑利钠肽总体规模分析</w:t>
      </w:r>
      <w:r>
        <w:rPr>
          <w:rFonts w:hint="eastAsia"/>
        </w:rPr>
        <w:br/>
      </w:r>
      <w:r>
        <w:rPr>
          <w:rFonts w:hint="eastAsia"/>
        </w:rPr>
        <w:t>　　3.1 全球注射用重组人脑利钠肽供需现状及预测（2018-2029）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全球注射用重组人脑利钠肽产能、产量、产能利用率及发展趋势（2018-2029）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全球注射用重组人脑利钠肽产量、需求量及发展趋势（2018-2029）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全球主要地区注射用重组人脑利钠肽产量及发展趋势（2018-2029）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全球主要地区注射用重组人脑利钠肽产量（2018-2023）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全球主要地区注射用重组人脑利钠肽产量（2024-2029）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全球主要地区注射用重组人脑利钠肽产量市场份额（2018-2029）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中国注射用重组人脑利钠肽供需现状及预测（2018-2029）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中国注射用重组人脑利钠肽产能、产量、产能利用率及发展趋势（2018-2029）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中国注射用重组人脑利钠肽产量、市场需求量及发展趋势（2018-2029）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全球注射用重组人脑利钠肽销量及销售额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全球市场注射用重组人脑利钠肽销售额（2018-2029）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全球市场注射用重组人脑利钠肽销量（2018-2029）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全球市场注射用重组人脑利钠肽价格趋势（2018-2029）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全球注射用重组人脑利钠肽主要地区分析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全球主要地区注射用重组人脑利钠肽市场规模分析：2018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全球主要地区注射用重组人脑利钠肽销售收入及市场份额（2018-2023年）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全球主要地区注射用重组人脑利钠肽销售收入预测（2024-2029年）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全球主要地区注射用重组人脑利钠肽销量分析：2018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全球主要地区注射用重组人脑利钠肽销量及市场份额（2018-2023年）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全球主要地区注射用重组人脑利钠肽销量及市场份额预测（2024-2029年）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北美市场注射用重组人脑利钠肽销量、收入及增长率（2018-2029）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欧洲市场注射用重组人脑利钠肽销量、收入及增长率（2018-2029）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中国市场注射用重组人脑利钠肽销量、收入及增长率（2018-2029）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日本市场注射用重组人脑利钠肽销量、收入及增长率（2018-2029）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东南亚市场注射用重组人脑利钠肽销量、收入及增长率（2018-2029）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印度市场注射用重组人脑利钠肽销量、收入及增长率（2018-2029）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重点企业（1）基本信息、注射用重组人脑利钠肽生产基地、销售区域、竞争对手及市场地位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注射用重组人脑利钠肽产品规格、参数及市场应用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注射用重组人脑利钠肽销量、收入、价格及毛利率（2018-2023）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重点企业（2）基本信息、注射用重组人脑利钠肽生产基地、销售区域、竞争对手及市场地位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注射用重组人脑利钠肽产品规格、参数及市场应用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注射用重组人脑利钠肽销量、收入、价格及毛利率（2018-2023）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不同产品类型注射用重组人脑利钠肽分析</w:t>
      </w:r>
      <w:r>
        <w:rPr>
          <w:rFonts w:hint="eastAsia"/>
        </w:rPr>
        <w:br/>
      </w:r>
      <w:r>
        <w:rPr>
          <w:rFonts w:hint="eastAsia"/>
        </w:rPr>
        <w:t>　　6.1 全球不同产品类型注射用重组人脑利钠肽销量（2018-2029）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全球不同产品类型注射用重组人脑利钠肽销量及市场份额（2018-2023）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全球不同产品类型注射用重组人脑利钠肽销量预测（2024-2029）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全球不同产品类型注射用重组人脑利钠肽收入（2018-2029）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全球不同产品类型注射用重组人脑利钠肽收入及市场份额（2018-2023）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全球不同产品类型注射用重组人脑利钠肽收入预测（2024-2029）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全球不同产品类型注射用重组人脑利钠肽价格走势（2018-2029）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不同应用注射用重组人脑利钠肽分析</w:t>
      </w:r>
      <w:r>
        <w:rPr>
          <w:rFonts w:hint="eastAsia"/>
        </w:rPr>
        <w:br/>
      </w:r>
      <w:r>
        <w:rPr>
          <w:rFonts w:hint="eastAsia"/>
        </w:rPr>
        <w:t>　　7.1 全球不同应用注射用重组人脑利钠肽销量（2018-2029）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全球不同应用注射用重组人脑利钠肽销量及市场份额（2018-2023）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全球不同应用注射用重组人脑利钠肽销量预测（2024-2029）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全球不同应用注射用重组人脑利钠肽收入（2018-2029）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全球不同应用注射用重组人脑利钠肽收入及市场份额（2018-2023）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全球不同应用注射用重组人脑利钠肽收入预测（2024-2029）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全球不同应用注射用重组人脑利钠肽价格走势（2018-2029）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注射用重组人脑利钠肽行业发展趋势</w:t>
      </w:r>
      <w:r>
        <w:rPr>
          <w:rFonts w:hint="eastAsia"/>
        </w:rPr>
        <w:br/>
      </w:r>
      <w:r>
        <w:rPr>
          <w:rFonts w:hint="eastAsia"/>
        </w:rPr>
        <w:t>　　8.2 注射用重组人脑利钠肽行业主要驱动因素</w:t>
      </w:r>
      <w:r>
        <w:rPr>
          <w:rFonts w:hint="eastAsia"/>
        </w:rPr>
        <w:br/>
      </w:r>
      <w:r>
        <w:rPr>
          <w:rFonts w:hint="eastAsia"/>
        </w:rPr>
        <w:t>　　8.3 注射用重组人脑利钠肽中国企业SWOT分析</w:t>
      </w:r>
      <w:r>
        <w:rPr>
          <w:rFonts w:hint="eastAsia"/>
        </w:rPr>
        <w:br/>
      </w:r>
      <w:r>
        <w:rPr>
          <w:rFonts w:hint="eastAsia"/>
        </w:rPr>
        <w:t>　　8.4 中国注射用重组人脑利钠肽行业政策环境分析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注射用重组人脑利钠肽行业产业链简介</w:t>
      </w:r>
      <w:r>
        <w:rPr>
          <w:rFonts w:hint="eastAsia"/>
        </w:rPr>
        <w:br/>
      </w:r>
      <w:r>
        <w:rPr>
          <w:rFonts w:hint="eastAsia"/>
        </w:rPr>
        <w:t>　　　　9.1.1 注射用重组人脑利钠肽行业供应链分析</w:t>
      </w:r>
      <w:r>
        <w:rPr>
          <w:rFonts w:hint="eastAsia"/>
        </w:rPr>
        <w:br/>
      </w:r>
      <w:r>
        <w:rPr>
          <w:rFonts w:hint="eastAsia"/>
        </w:rPr>
        <w:t>　　　　9.1.2 注射用重组人脑利钠肽主要原料及供应情况</w:t>
      </w:r>
      <w:r>
        <w:rPr>
          <w:rFonts w:hint="eastAsia"/>
        </w:rPr>
        <w:br/>
      </w:r>
      <w:r>
        <w:rPr>
          <w:rFonts w:hint="eastAsia"/>
        </w:rPr>
        <w:t>　　　　9.1.3 注射用重组人脑利钠肽行业主要下游客户</w:t>
      </w:r>
      <w:r>
        <w:rPr>
          <w:rFonts w:hint="eastAsia"/>
        </w:rPr>
        <w:br/>
      </w:r>
      <w:r>
        <w:rPr>
          <w:rFonts w:hint="eastAsia"/>
        </w:rPr>
        <w:t>　　9.2 注射用重组人脑利钠肽行业采购模式</w:t>
      </w:r>
      <w:r>
        <w:rPr>
          <w:rFonts w:hint="eastAsia"/>
        </w:rPr>
        <w:br/>
      </w:r>
      <w:r>
        <w:rPr>
          <w:rFonts w:hint="eastAsia"/>
        </w:rPr>
        <w:t>　　9.3 注射用重组人脑利钠肽行业生产模式</w:t>
      </w:r>
      <w:r>
        <w:rPr>
          <w:rFonts w:hint="eastAsia"/>
        </w:rPr>
        <w:br/>
      </w:r>
      <w:r>
        <w:rPr>
          <w:rFonts w:hint="eastAsia"/>
        </w:rPr>
        <w:t>　　9.4 注射用重组人脑利钠肽行业销售模式及销售渠道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按产品类型细分，全球注射用重组人脑利钠肽市场规模2018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按应用细分，全球注射用重组人脑利钠肽市场规模2018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注射用重组人脑利钠肽行业发展主要特点</w:t>
      </w:r>
      <w:r>
        <w:rPr>
          <w:rFonts w:hint="eastAsia"/>
        </w:rPr>
        <w:br/>
      </w:r>
      <w:r>
        <w:rPr>
          <w:rFonts w:hint="eastAsia"/>
        </w:rPr>
        <w:t>　　表4 注射用重组人脑利钠肽行业发展有利因素分析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注射用重组人脑利钠肽行业发展不利因素分析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进入注射用重组人脑利钠肽行业壁垒</w:t>
      </w:r>
      <w:r>
        <w:rPr>
          <w:rFonts w:hint="eastAsia"/>
        </w:rPr>
        <w:br/>
      </w:r>
      <w:r>
        <w:rPr>
          <w:rFonts w:hint="eastAsia"/>
        </w:rPr>
        <w:t>　　表7 近三年注射用重组人脑利钠肽主要企业在国际市场占有率（按销量，2020-2023）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2022年注射用重组人脑利钠肽主要企业在国际市场排名（按销量）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近三年全球市场主要企业注射用重组人脑利钠肽销量（2020-2023）&amp;（千件）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近三年注射用重组人脑利钠肽主要企业在国际市场占有率（按收入，2020-2023）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2022年注射用重组人脑利钠肽主要企业在国际市场排名（按收入）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近三年全球市场主要企业注射用重组人脑利钠肽销售收入（2020-2023）&amp;（万元）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近三年全球市场主要企业注射用重组人脑利钠肽销售价格（2020-2023）&amp;（元/件）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近三年注射用重组人脑利钠肽主要企业在中国市场占有率（按销量，2020-2023）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2022年注射用重组人脑利钠肽主要企业在中国市场排名（按销量）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近三年中国市场主要企业注射用重组人脑利钠肽销量（2020-2023）&amp;（千件）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近三年注射用重组人脑利钠肽主要企业在中国市场占有率（按收入，2020-2023）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2022年注射用重组人脑利钠肽主要企业在中国市场排名（按收入）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近三年中国市场主要企业注射用重组人脑利钠肽销售收入（2020-2023）&amp;（万元）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全球主要厂商注射用重组人脑利钠肽总部及产地分布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全球主要厂商成立时间及注射用重组人脑利钠肽商业化日期</w:t>
      </w:r>
      <w:r>
        <w:rPr>
          <w:rFonts w:hint="eastAsia"/>
        </w:rPr>
        <w:br/>
      </w:r>
      <w:r>
        <w:rPr>
          <w:rFonts w:hint="eastAsia"/>
        </w:rPr>
        <w:t>　　表22 全球主要厂商注射用重组人脑利钠肽产品类型及应用</w:t>
      </w:r>
      <w:r>
        <w:rPr>
          <w:rFonts w:hint="eastAsia"/>
        </w:rPr>
        <w:br/>
      </w:r>
      <w:r>
        <w:rPr>
          <w:rFonts w:hint="eastAsia"/>
        </w:rPr>
        <w:t>　　表23 2022年全球注射用重组人脑利钠肽主要厂商市场地位（第一梯队、第二梯队和第三梯队）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全球注射用重组人脑利钠肽市场投资、并购等现状分析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全球主要地区注射用重组人脑利钠肽产量增速（CAGR）：（2018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全球主要地区注射用重组人脑利钠肽产量（2018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全球主要地区注射用重组人脑利钠肽产量（2018-2023）&amp;（千件）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全球主要地区注射用重组人脑利钠肽产量（2024-2029）&amp;（千件）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全球主要地区注射用重组人脑利钠肽产量市场份额（2018-2023）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全球主要地区注射用重组人脑利钠肽产量（2024-2029）&amp;（千件）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全球主要地区注射用重组人脑利钠肽销售收入增速：（2018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全球主要地区注射用重组人脑利钠肽销售收入（2018-2023）&amp;（万元）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全球主要地区注射用重组人脑利钠肽销售收入市场份额（2018-2023）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全球主要地区注射用重组人脑利钠肽收入（2024-2029）&amp;（万元）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全球主要地区注射用重组人脑利钠肽收入市场份额（2024-2029）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全球主要地区注射用重组人脑利钠肽销量（千件）：2018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全球主要地区注射用重组人脑利钠肽销量（2018-2023）&amp;（千件）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全球主要地区注射用重组人脑利钠肽销量市场份额（2018-2023）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全球主要地区注射用重组人脑利钠肽销量（2024-2029）&amp;（千件）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全球主要地区注射用重组人脑利钠肽销量份额（2024-2029）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注射用重组人脑利钠肽生产基地、销售区域、竞争对手及市场地位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注射用重组人脑利钠肽产品规格、参数及市场应用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注射用重组人脑利钠肽销量（千件）、收入（万元）、价格（元/件）及毛利率（2018-2023）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注射用重组人脑利钠肽生产基地、销售区域、竞争对手及市场地位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注射用重组人脑利钠肽产品规格、参数及市场应用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注射用重组人脑利钠肽销量（千件）、收入（万元）、价格（元/件）及毛利率（2018-2023）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全球不同产品类型注射用重组人脑利钠肽销量（2018-2023年）&amp;（千件）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全球不同产品类型注射用重组人脑利钠肽销量市场份额（2018-2023）</w:t>
      </w:r>
      <w:r>
        <w:rPr>
          <w:rFonts w:hint="eastAsia"/>
        </w:rPr>
        <w:br/>
      </w:r>
      <w:r>
        <w:rPr>
          <w:rFonts w:hint="eastAsia"/>
        </w:rPr>
        <w:t>　　表53 全球不同产品类型注射用重组人脑利钠肽销量预测（2024-2029）&amp;（千件）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全球市场不同产品类型注射用重组人脑利钠肽销量市场份额预测（2024-2029）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全球不同产品类型注射用重组人脑利钠肽收入（2018-2023年）&amp;（万元）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表56 全球不同产品类型注射用重组人脑利钠肽收入市场份额（2018-2023）</w:t>
      </w:r>
      <w:r>
        <w:rPr>
          <w:rFonts w:hint="eastAsia"/>
        </w:rPr>
        <w:br/>
      </w:r>
      <w:r>
        <w:rPr>
          <w:rFonts w:hint="eastAsia"/>
        </w:rPr>
        <w:t>　　表57 全球不同产品类型注射用重组人脑利钠肽收入预测（2024-2029）&amp;（万元）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表58 全球不同产品类型注射用重组人脑利钠肽收入市场份额预测（2024-2029）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全球不同应用注射用重组人脑利钠肽销量（2018-2023年）&amp;（千件）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全球不同应用注射用重组人脑利钠肽销量市场份额（2018-2023）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全球不同应用注射用重组人脑利钠肽销量预测（2024-2029）&amp;（千件）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全球市场不同应用注射用重组人脑利钠肽销量市场份额预测（2024-2029）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全球不同应用注射用重组人脑利钠肽收入（2018-2023年）&amp;（万元）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表64 全球不同应用注射用重组人脑利钠肽收入市场份额（2018-2023）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全球不同应用注射用重组人脑利钠肽收入预测（2024-2029）&amp;（万元）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表66 全球不同应用注射用重组人脑利钠肽收入市场份额预测（2024-2029）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注射用重组人脑利钠肽行业发展趋势</w:t>
      </w:r>
      <w:r>
        <w:rPr>
          <w:rFonts w:hint="eastAsia"/>
        </w:rPr>
        <w:br/>
      </w:r>
      <w:r>
        <w:rPr>
          <w:rFonts w:hint="eastAsia"/>
        </w:rPr>
        <w:t>　　表68 注射用重组人脑利钠肽行业主要驱动因素</w:t>
      </w:r>
      <w:r>
        <w:rPr>
          <w:rFonts w:hint="eastAsia"/>
        </w:rPr>
        <w:br/>
      </w:r>
      <w:r>
        <w:rPr>
          <w:rFonts w:hint="eastAsia"/>
        </w:rPr>
        <w:t>　　表69 注射用重组人脑利钠肽行业供应链分析</w:t>
      </w:r>
      <w:r>
        <w:rPr>
          <w:rFonts w:hint="eastAsia"/>
        </w:rPr>
        <w:br/>
      </w:r>
      <w:r>
        <w:rPr>
          <w:rFonts w:hint="eastAsia"/>
        </w:rPr>
        <w:t>　　表70 注射用重组人脑利钠肽上游原料供应商</w:t>
      </w:r>
      <w:r>
        <w:rPr>
          <w:rFonts w:hint="eastAsia"/>
        </w:rPr>
        <w:br/>
      </w:r>
      <w:r>
        <w:rPr>
          <w:rFonts w:hint="eastAsia"/>
        </w:rPr>
        <w:t>　　表71 注射用重组人脑利钠肽行业主要下游客户</w:t>
      </w:r>
      <w:r>
        <w:rPr>
          <w:rFonts w:hint="eastAsia"/>
        </w:rPr>
        <w:br/>
      </w:r>
      <w:r>
        <w:rPr>
          <w:rFonts w:hint="eastAsia"/>
        </w:rPr>
        <w:t>　　表72 注射用重组人脑利钠肽行业典型经销商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注射用重组人脑利钠肽产品图片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全球不同产品类型注射用重组人脑利钠肽销售额2018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全球不同产品类型注射用重组人脑利钠肽市场份额2022 &amp; 2029</w:t>
      </w:r>
      <w:r>
        <w:rPr>
          <w:rFonts w:hint="eastAsia"/>
        </w:rPr>
        <w:br/>
      </w:r>
      <w:r>
        <w:rPr>
          <w:rFonts w:hint="eastAsia"/>
        </w:rPr>
        <w:t>　　图4 0.5 mg产品图片</w:t>
      </w:r>
      <w:r>
        <w:rPr>
          <w:rFonts w:hint="eastAsia"/>
        </w:rPr>
        <w:br/>
      </w:r>
      <w:r>
        <w:rPr>
          <w:rFonts w:hint="eastAsia"/>
        </w:rPr>
        <w:t>　　图5 1.5 mg产品图片</w:t>
      </w:r>
      <w:r>
        <w:rPr>
          <w:rFonts w:hint="eastAsia"/>
        </w:rPr>
        <w:br/>
      </w:r>
      <w:r>
        <w:rPr>
          <w:rFonts w:hint="eastAsia"/>
        </w:rPr>
        <w:t>　　图6 全球不同应用注射用重组人脑利钠肽销售额2018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全球不同应用注射用重组人脑利钠肽市场份额2022 VS 2029</w:t>
      </w:r>
      <w:r>
        <w:rPr>
          <w:rFonts w:hint="eastAsia"/>
        </w:rPr>
        <w:br/>
      </w:r>
      <w:r>
        <w:rPr>
          <w:rFonts w:hint="eastAsia"/>
        </w:rPr>
        <w:t>　　图8 成人</w:t>
      </w:r>
      <w:r>
        <w:rPr>
          <w:rFonts w:hint="eastAsia"/>
        </w:rPr>
        <w:br/>
      </w:r>
      <w:r>
        <w:rPr>
          <w:rFonts w:hint="eastAsia"/>
        </w:rPr>
        <w:t>　　图9 儿童</w:t>
      </w:r>
      <w:r>
        <w:rPr>
          <w:rFonts w:hint="eastAsia"/>
        </w:rPr>
        <w:br/>
      </w:r>
      <w:r>
        <w:rPr>
          <w:rFonts w:hint="eastAsia"/>
        </w:rPr>
        <w:t>　　图10 2022年全球前五大生产商注射用重组人脑利钠肽市场份额</w:t>
      </w:r>
      <w:r>
        <w:rPr>
          <w:rFonts w:hint="eastAsia"/>
        </w:rPr>
        <w:br/>
      </w:r>
      <w:r>
        <w:rPr>
          <w:rFonts w:hint="eastAsia"/>
        </w:rPr>
        <w:t>　　图11 2022年全球注射用重组人脑利钠肽第一梯队、第二梯队和第三梯队厂商及市场份额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全球注射用重组人脑利钠肽产能、产量、产能利用率及发展趋势（2018-2029）&amp;（千件）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全球注射用重组人脑利钠肽产量、需求量及发展趋势（2018-2029）&amp;（千件）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全球主要地区注射用重组人脑利钠肽产量市场份额（2018-2029）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中国注射用重组人脑利钠肽产能、产量、产能利用率及发展趋势（2018-2029）&amp;（千件）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中国注射用重组人脑利钠肽产量、市场需求量及发展趋势（2018-2029）&amp;（千件）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全球注射用重组人脑利钠肽市场销售额及增长率：（2018-2029）&amp;（万元）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图18 全球市场注射用重组人脑利钠肽市场规模：2018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图19 全球市场注射用重组人脑利钠肽销量及增长率（2018-2029）&amp;（千件）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全球市场注射用重组人脑利钠肽价格趋势（2018-2029）&amp;（元/件）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全球主要地区注射用重组人脑利钠肽销售收入（2018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全球主要地区注射用重组人脑利钠肽销售收入市场份额（2018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图23 北美市场注射用重组人脑利钠肽销量及增长率（2018-2029）&amp;（千件）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北美市场注射用重组人脑利钠肽收入及增长率（2018-2029）&amp;（万元）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图25 欧洲市场注射用重组人脑利钠肽销量及增长率（2018-2029）&amp;（千件）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欧洲市场注射用重组人脑利钠肽收入及增长率（2018-2029）&amp;（万元）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中国市场注射用重组人脑利钠肽销量及增长率（2018-2029）&amp;（千件）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中国市场注射用重组人脑利钠肽收入及增长率（2018-2029）&amp;（万元）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日本市场注射用重组人脑利钠肽销量及增长率（2018-2029）&amp;（千件）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日本市场注射用重组人脑利钠肽收入及增长率（2018-2029）&amp;（万元）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东南亚市场注射用重组人脑利钠肽销量及增长率（2018-2029）&amp;（千件）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东南亚市场注射用重组人脑利钠肽收入及增长率（2018-2029）&amp;（万元）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印度市场注射用重组人脑利钠肽销量及增长率（2018-2029）&amp;（千件）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印度市场注射用重组人脑利钠肽收入及增长率（2018-2029）&amp;（万元）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全球不同产品类型注射用重组人脑利钠肽价格走势（2018-2029）&amp;（元/件）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全球不同应用注射用重组人脑利钠肽价格走势（2018-2029）&amp;（元/件）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注射用重组人脑利钠肽中国企业SWOT分析</w:t>
      </w:r>
      <w:r>
        <w:rPr>
          <w:rFonts w:hint="eastAsia"/>
        </w:rPr>
        <w:br/>
      </w:r>
      <w:r>
        <w:rPr>
          <w:rFonts w:hint="eastAsia"/>
        </w:rPr>
        <w:t>　　图38 注射用重组人脑利钠肽产业链</w:t>
      </w:r>
      <w:r>
        <w:rPr>
          <w:rFonts w:hint="eastAsia"/>
        </w:rPr>
        <w:br/>
      </w:r>
      <w:r>
        <w:rPr>
          <w:rFonts w:hint="eastAsia"/>
        </w:rPr>
        <w:t>　　图39 注射用重组人脑利钠肽行业采购模式分析</w:t>
      </w:r>
      <w:r>
        <w:rPr>
          <w:rFonts w:hint="eastAsia"/>
        </w:rPr>
        <w:br/>
      </w:r>
      <w:r>
        <w:rPr>
          <w:rFonts w:hint="eastAsia"/>
        </w:rPr>
        <w:t>　　图40 注射用重组人脑利钠肽行业生产模式分析</w:t>
      </w:r>
      <w:r>
        <w:rPr>
          <w:rFonts w:hint="eastAsia"/>
        </w:rPr>
        <w:br/>
      </w:r>
      <w:r>
        <w:rPr>
          <w:rFonts w:hint="eastAsia"/>
        </w:rPr>
        <w:t>　　图41 注射用重组人脑利钠肽行业销售模式分析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2dc37f9044607" w:history="1">
        <w:r>
          <w:rPr>
            <w:rStyle w:val="Hyperlink"/>
          </w:rPr>
          <w:t>2024-2029年全球与中国注射用重组人脑利钠肽行业市场调研及趋势预测报告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2dc37f9044607" w:history="1">
        <w:r>
          <w:rPr>
            <w:rStyle w:val="Hyperlink"/>
          </w:rPr>
          <w:t>https://www.20087.com/6/80/ZhuSheYongZhongZuRenNaoLiNaTaiHangYeQuShi.html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63fd6a6684d1a" w:history="1">
      <w:r>
        <w:rPr>
          <w:rStyle w:val="Hyperlink"/>
        </w:rPr>
        <w:t>2024-2029年全球与中国注射用重组人脑利钠肽行业市场调研及趋势预测报告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uSheYongZhongZuRenNaoLiNaTaiHangYeQuShi.html" TargetMode="External" Id="Rcb32dc37f904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uSheYongZhongZuRenNaoLiNaTaiHangYeQuShi.html" TargetMode="External" Id="Re1063fd6a668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2023-09-21T05:36:06Z</dcterms:created>
  <dcterms:modified xsi:type="dcterms:W3CDTF">2023-09-21T06:36:06Z</dcterms:modified>
  <dc:subject>2024-2029年全球与中国注射用重组人脑利钠肽行业市场调研及趋势预测报告</dc:subject>
  <dc:title>2024-2029年全球与中国注射用重组人脑利钠肽行业市场调研及趋势预测报告</dc:title>
  <cp:keywords>2024-2029年全球与中国注射用重组人脑利钠肽行业市场调研及趋势预测报告</cp:keywords>
  <dc:description>2024-2029年全球与中国注射用重组人脑利钠肽行业市场调研及趋势预测报告</dc:description>
</cp:coreProperties>
</file>