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1b5f191034e10" w:history="1">
              <w:r>
                <w:rPr>
                  <w:rStyle w:val="Hyperlink"/>
                </w:rPr>
                <w:t>2026-2032年中国流式细胞管行业市场分析与发展前景报告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1b5f191034e10" w:history="1">
              <w:r>
                <w:rPr>
                  <w:rStyle w:val="Hyperlink"/>
                </w:rPr>
                <w:t>2026-2032年中国流式细胞管行业市场分析与发展前景报告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1b5f191034e10" w:history="1">
                <w:r>
                  <w:rPr>
                    <w:rStyle w:val="Hyperlink"/>
                  </w:rPr>
                  <w:t>https://www.20087.com/6/10/LiuShiXiBaoGuanDeQianJingQuShi.html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式细胞管是流式细胞术中用于装载样本的关键耗材，这种技术广泛应用于生物学研究、临床诊断和药物开发等领域。流式细胞管的设计直接影响到实验结果的质量和可靠性，因此对其透明度、化学稳定性以及生物相容性有着严格的要求。随着流式细胞术应用范围的不断扩大，对高质量流式细胞管的需求也在增加。然而，市场上不同品牌和型号之间存在差异，导致用户在选择时需要考虑多个因素，如兼容性、价格和质量保证。</w:t>
      </w:r>
      <w:r>
        <w:rPr>
          <w:rFonts w:hint="eastAsia"/>
        </w:rPr>
        <w:br/>
      </w:r>
      <w:r>
        <w:rPr>
          <w:rFonts w:hint="eastAsia"/>
        </w:rPr>
        <w:t>　　未来，随着纳米技术和材料科学的进步，流式细胞管的性能将得到显著提升，不仅能够提高实验的准确性和重复性，还能扩展其应用范围。市场调研网认为，一方面，通过采用新型高透明度和高强度材料，可以进一步改善流式细胞管的光学性能，确保最佳的检测效果。另一方面，随着个性化医疗理念的推广，定制化的流式细胞管将根据特定的研究需求进行设计，提供更加精准的服务。此外，随着环保意识的增强，开发更加环保的生产工艺和材料将成为必然趋势，例如使用可降解塑料或减少生产过程中的污染排放。长远来看，流式细胞管将继续支持生命科学研究的前沿探索，推动医学和生物技术领域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1b5f191034e10" w:history="1">
        <w:r>
          <w:rPr>
            <w:rStyle w:val="Hyperlink"/>
          </w:rPr>
          <w:t>2026-2032年中国流式细胞管行业市场分析与发展前景报告</w:t>
        </w:r>
      </w:hyperlink>
      <w:r>
        <w:rPr>
          <w:rFonts w:hint="eastAsia"/>
        </w:rPr>
        <w:t>》基于国家统计局及相关协会的详实数据，系统分析流式细胞管行业的市场规模、产业链结构和价格动态，客观呈现流式细胞管市场供需状况与技术发展水平。报告从流式细胞管市场需求、政策环境和技术演进三个维度，对行业未来增长空间与潜在风险进行合理预判，并通过对流式细胞管重点企业的经营策略的解析，帮助投资者和管理者把握市场机遇。报告涵盖流式细胞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流式细胞管行业概述</w:t>
      </w:r>
      <w:r>
        <w:rPr>
          <w:rFonts w:hint="eastAsia"/>
        </w:rPr>
        <w:br/>
      </w:r>
      <w:r>
        <w:rPr>
          <w:rFonts w:hint="eastAsia"/>
        </w:rPr>
        <w:t>　　第一节 流式细胞管定义与分类</w:t>
      </w:r>
      <w:r>
        <w:rPr>
          <w:rFonts w:hint="eastAsia"/>
        </w:rPr>
        <w:br/>
      </w:r>
      <w:r>
        <w:rPr>
          <w:rFonts w:hint="eastAsia"/>
        </w:rPr>
        <w:t>　　第二节 流式细胞管应用领域</w:t>
      </w:r>
      <w:r>
        <w:rPr>
          <w:rFonts w:hint="eastAsia"/>
        </w:rPr>
        <w:br/>
      </w:r>
      <w:r>
        <w:rPr>
          <w:rFonts w:hint="eastAsia"/>
        </w:rPr>
        <w:t>　　第三节 流式细胞管行业经济指标分析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流式细胞管产业链及经营模式分析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三、流式细胞管销售模式及销售渠道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全球流式细胞管市场发展综述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2020-2025年全球流式细胞管市场规模与趋势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主要国家与地区流式细胞管市场分析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2026-2032年全球流式细胞管行业发展趋势与前景预测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中国流式细胞管行业市场分析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2025-2026年流式细胞管产能与投资动态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一、国内流式细胞管产能及利用情况</w:t>
      </w:r>
      <w:r>
        <w:rPr>
          <w:rFonts w:hint="eastAsia"/>
        </w:rPr>
        <w:br/>
      </w:r>
      <w:r>
        <w:rPr>
          <w:rFonts w:hint="eastAsia"/>
        </w:rPr>
        <w:t>　　　　二、流式细胞管产能扩张与投资动态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2026-2032年流式细胞管行业产量统计与趋势预测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一、2020-2025年流式细胞管行业产量数据统计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1、2020-2025年流式细胞管产量及增长趋势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2、2020-2025年流式细胞管细分产品产量及份额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二、影响流式细胞管产量的关键因素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三、2026-2032年流式细胞管产量预测</w:t>
      </w:r>
      <w:r>
        <w:rPr>
          <w:rFonts w:hint="eastAsia"/>
        </w:rPr>
        <w:br/>
      </w:r>
      <w:r>
        <w:rPr>
          <w:rFonts w:hint="eastAsia"/>
        </w:rPr>
        <w:t>　　第三节 2026-2032年流式细胞管市场需求与销售分析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一、2025-2026年流式细胞管行业需求现状</w:t>
      </w:r>
      <w:r>
        <w:rPr>
          <w:rFonts w:hint="eastAsia"/>
        </w:rPr>
        <w:br/>
      </w:r>
      <w:r>
        <w:rPr>
          <w:rFonts w:hint="eastAsia"/>
        </w:rPr>
        <w:t>　　　　二、流式细胞管客户群体与需求特点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三、2020-2025年流式细胞管行业销售规模分析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四、2026-2032年流式细胞管市场增长潜力与规模预测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中国流式细胞管细分市场与下游应用领域分析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流式细胞管细分市场分析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一、2025-2026年流式细胞管主要细分产品市场现状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流式细胞管下游应用与客户群体分析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一、2025-2026年流式细胞管各应用领域市场现状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2025-2026年流式细胞管行业技术发展现状及趋势分析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流式细胞管行业技术发展现状分析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国内外流式细胞管行业技术差异与原因</w:t>
      </w:r>
      <w:r>
        <w:rPr>
          <w:rFonts w:hint="eastAsia"/>
        </w:rPr>
        <w:br/>
      </w:r>
      <w:r>
        <w:rPr>
          <w:rFonts w:hint="eastAsia"/>
        </w:rPr>
        <w:t>　　第三节 流式细胞管行业技术发展方向、趋势预测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提升流式细胞管行业技术能力策略建议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流式细胞管价格机制与竞争策略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一、2020-2025年流式细胞管市场价格走势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流式细胞管定价策略与方法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2026-2032年流式细胞管价格竞争态势与趋势预测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中国流式细胞管行业重点区域市场研究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2025-2026年重点区域流式细胞管市场发展概况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二、2020-2025年流式细胞管市场需求规模情况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三、2026-2032年流式细胞管行业发展潜力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二、2020-2025年流式细胞管市场需求规模情况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三、2026-2032年流式细胞管行业发展潜力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二、2020-2025年流式细胞管市场需求规模情况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三、2026-2032年流式细胞管行业发展潜力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二、2020-2025年流式细胞管市场需求规模情况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三、2026-2032年流式细胞管行业发展潜力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二、2020-2025年流式细胞管市场需求规模情况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三、2026-2032年流式细胞管行业发展潜力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2020-2025年中国流式细胞管行业进出口情况分析</w:t>
      </w:r>
      <w:r>
        <w:rPr>
          <w:rFonts w:hint="eastAsia"/>
        </w:rPr>
        <w:br/>
      </w:r>
      <w:r>
        <w:rPr>
          <w:rFonts w:hint="eastAsia"/>
        </w:rPr>
        <w:t>　　第一节 流式细胞管行业进口情况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一、2020-2025年流式细胞管进口规模及增长情况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二、流式细胞管主要进口来源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流式细胞管行业出口情况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一、2020-2025年流式细胞管出口规模及增长情况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二、流式细胞管主要出口目的地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2020-2025年中国流式细胞管行业总体发展与财务状况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2020-2025年中国流式细胞管行业规模情况</w:t>
      </w:r>
      <w:r>
        <w:rPr>
          <w:rFonts w:hint="eastAsia"/>
        </w:rPr>
        <w:br/>
      </w:r>
      <w:r>
        <w:rPr>
          <w:rFonts w:hint="eastAsia"/>
        </w:rPr>
        <w:t>　　　　一、流式细胞管行业企业数量规模</w:t>
      </w:r>
      <w:r>
        <w:rPr>
          <w:rFonts w:hint="eastAsia"/>
        </w:rPr>
        <w:br/>
      </w:r>
      <w:r>
        <w:rPr>
          <w:rFonts w:hint="eastAsia"/>
        </w:rPr>
        <w:t>　　　　二、流式细胞管行业从业人员规模</w:t>
      </w:r>
      <w:r>
        <w:rPr>
          <w:rFonts w:hint="eastAsia"/>
        </w:rPr>
        <w:br/>
      </w:r>
      <w:r>
        <w:rPr>
          <w:rFonts w:hint="eastAsia"/>
        </w:rPr>
        <w:t>　　　　三、流式细胞管行业市场敏感性分析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2020-2025年中国流式细胞管行业财务能力分析</w:t>
      </w:r>
      <w:r>
        <w:rPr>
          <w:rFonts w:hint="eastAsia"/>
        </w:rPr>
        <w:br/>
      </w:r>
      <w:r>
        <w:rPr>
          <w:rFonts w:hint="eastAsia"/>
        </w:rPr>
        <w:t>　　　　一、流式细胞管行业盈利能力</w:t>
      </w:r>
      <w:r>
        <w:rPr>
          <w:rFonts w:hint="eastAsia"/>
        </w:rPr>
        <w:br/>
      </w:r>
      <w:r>
        <w:rPr>
          <w:rFonts w:hint="eastAsia"/>
        </w:rPr>
        <w:t>　　　　二、流式细胞管行业偿债能力</w:t>
      </w:r>
      <w:r>
        <w:rPr>
          <w:rFonts w:hint="eastAsia"/>
        </w:rPr>
        <w:br/>
      </w:r>
      <w:r>
        <w:rPr>
          <w:rFonts w:hint="eastAsia"/>
        </w:rPr>
        <w:t>　　　　三、流式细胞管行业营运能力</w:t>
      </w:r>
      <w:r>
        <w:rPr>
          <w:rFonts w:hint="eastAsia"/>
        </w:rPr>
        <w:br/>
      </w:r>
      <w:r>
        <w:rPr>
          <w:rFonts w:hint="eastAsia"/>
        </w:rPr>
        <w:t>　　　　四、流式细胞管行业发展能力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流式细胞管行业重点企业调研分析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二、企业流式细胞管业务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二、企业流式细胞管业务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二、企业流式细胞管业务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二、企业流式细胞管业务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二、企业流式细胞管业务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二、企业流式细胞管业务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中国流式细胞管行业竞争格局分析</w:t>
      </w:r>
      <w:r>
        <w:rPr>
          <w:rFonts w:hint="eastAsia"/>
        </w:rPr>
        <w:br/>
      </w:r>
      <w:r>
        <w:rPr>
          <w:rFonts w:hint="eastAsia"/>
        </w:rPr>
        <w:t>　　第一节 流式细胞管行业竞争格局总览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2025-2026年流式细胞管行业竞争力分析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2020-2025年流式细胞管行业企业并购活动分析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2025-2026年流式细胞管行业会展与招投标活动分析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一、流式细胞管行业会展活动及其市场影响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2026年中国流式细胞管企业发展企业发展策略与建议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流式细胞管销售模式与渠道策略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流式细胞管品牌与市场推广策略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流式细胞管研发投入与技术创新能力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流式细胞管合作联盟与资源整合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中国流式细胞管行业风险与对策</w:t>
      </w:r>
      <w:r>
        <w:rPr>
          <w:rFonts w:hint="eastAsia"/>
        </w:rPr>
        <w:br/>
      </w:r>
      <w:r>
        <w:rPr>
          <w:rFonts w:hint="eastAsia"/>
        </w:rPr>
        <w:t>　　第一节 流式细胞管行业SWOT分析</w:t>
      </w:r>
      <w:r>
        <w:rPr>
          <w:rFonts w:hint="eastAsia"/>
        </w:rPr>
        <w:br/>
      </w:r>
      <w:r>
        <w:rPr>
          <w:rFonts w:hint="eastAsia"/>
        </w:rPr>
        <w:t>　　　　一、流式细胞管行业优势</w:t>
      </w:r>
      <w:r>
        <w:rPr>
          <w:rFonts w:hint="eastAsia"/>
        </w:rPr>
        <w:br/>
      </w:r>
      <w:r>
        <w:rPr>
          <w:rFonts w:hint="eastAsia"/>
        </w:rPr>
        <w:t>　　　　二、流式细胞管行业劣势</w:t>
      </w:r>
      <w:r>
        <w:rPr>
          <w:rFonts w:hint="eastAsia"/>
        </w:rPr>
        <w:br/>
      </w:r>
      <w:r>
        <w:rPr>
          <w:rFonts w:hint="eastAsia"/>
        </w:rPr>
        <w:t>　　　　三、流式细胞管市场机会</w:t>
      </w:r>
      <w:r>
        <w:rPr>
          <w:rFonts w:hint="eastAsia"/>
        </w:rPr>
        <w:br/>
      </w:r>
      <w:r>
        <w:rPr>
          <w:rFonts w:hint="eastAsia"/>
        </w:rPr>
        <w:t>　　　　四、流式细胞管市场威胁</w:t>
      </w:r>
      <w:r>
        <w:rPr>
          <w:rFonts w:hint="eastAsia"/>
        </w:rPr>
        <w:br/>
      </w:r>
      <w:r>
        <w:rPr>
          <w:rFonts w:hint="eastAsia"/>
        </w:rPr>
        <w:t>　　第二节 流式细胞管行业风险及对策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2026-2032年中国流式细胞管行业前景与发展趋势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2025-2026年流式细胞管行业发展环境分析</w:t>
      </w:r>
      <w:r>
        <w:rPr>
          <w:rFonts w:hint="eastAsia"/>
        </w:rPr>
        <w:br/>
      </w:r>
      <w:r>
        <w:rPr>
          <w:rFonts w:hint="eastAsia"/>
        </w:rPr>
        <w:t>　　　　一、流式细胞管行业主管部门与监管体制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二、流式细胞管行业主要法律法规及政策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三、流式细胞管行业标准与质量监管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2026-2032年流式细胞管行业发展趋势与方向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2026-2032年流式细胞管行业发展潜力与机遇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流式细胞管行业研究结论与建议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中~智~林~流式细胞管行业发展建议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流式细胞管行业历程</w:t>
      </w:r>
      <w:r>
        <w:rPr>
          <w:rFonts w:hint="eastAsia"/>
        </w:rPr>
        <w:br/>
      </w:r>
      <w:r>
        <w:rPr>
          <w:rFonts w:hint="eastAsia"/>
        </w:rPr>
        <w:t>　　图表 流式细胞管行业生命周期</w:t>
      </w:r>
      <w:r>
        <w:rPr>
          <w:rFonts w:hint="eastAsia"/>
        </w:rPr>
        <w:br/>
      </w:r>
      <w:r>
        <w:rPr>
          <w:rFonts w:hint="eastAsia"/>
        </w:rPr>
        <w:t>　　图表 流式细胞管行业产业链分析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2020-2025年中国流式细胞管行业市场规模及增长情况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2020-2025年流式细胞管行业市场容量分析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2020-2025年中国流式细胞管行业产能统计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2020-2025年中国流式细胞管行业产量及增长趋势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2020-2025年中国流式细胞管市场需求量及增速统计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2025年中国流式细胞管行业需求领域分布格局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2020-2025年中国流式细胞管行业销售收入分析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2020-2025年中国流式细胞管行业盈利情况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2020-2025年中国流式细胞管行业利润总额统计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2020-2025年中国流式细胞管进口数量分析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2020-2025年中国流式细胞管进口金额分析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2020-2025年中国流式细胞管出口数量分析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2020-2025年中国流式细胞管出口金额分析</w:t>
      </w:r>
      <w:r>
        <w:rPr>
          <w:rFonts w:hint="eastAsia"/>
        </w:rPr>
        <w:br/>
      </w:r>
      <w:r>
        <w:rPr>
          <w:rFonts w:hint="eastAsia"/>
        </w:rPr>
        <w:t>　　图表 2025年中国流式细胞管进口国家及地区分析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2025年中国流式细胞管出口国家及地区分析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2020-2025年中国流式细胞管行业企业数量情况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2020-2025年中国流式细胞管行业企业平均规模情况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**地区流式细胞管市场规模及增长情况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**地区流式细胞管行业市场需求情况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**地区流式细胞管市场规模及增长情况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**地区流式细胞管行业市场需求情况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**地区流式细胞管市场规模及增长情况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**地区流式细胞管行业市场需求情况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**地区流式细胞管市场规模及增长情况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**地区流式细胞管行业市场需求情况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流式细胞管重点企业（一）基本信息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流式细胞管重点企业（一）经营情况分析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流式细胞管重点企业（一）主要经济指标情况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流式细胞管重点企业（一）盈利能力情况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流式细胞管重点企业（一）偿债能力情况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流式细胞管重点企业（一）运营能力情况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流式细胞管重点企业（一）成长能力情况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流式细胞管重点企业（二）基本信息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流式细胞管重点企业（二）经营情况分析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流式细胞管重点企业（二）主要经济指标情况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流式细胞管重点企业（二）盈利能力情况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流式细胞管重点企业（二）偿债能力情况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流式细胞管重点企业（二）运营能力情况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流式细胞管重点企业（二）成长能力情况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流式细胞管重点企业（三）基本信息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流式细胞管重点企业（三）经营情况分析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流式细胞管重点企业（三）主要经济指标情况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流式细胞管重点企业（三）盈利能力情况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流式细胞管重点企业（三）偿债能力情况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流式细胞管重点企业（三）运营能力情况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流式细胞管重点企业（三）成长能力情况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2026-2032年中国流式细胞管行业产能预测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2026-2032年中国流式细胞管行业产量预测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2026-2032年中国流式细胞管市场需求量预测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2026-2032年中国流式细胞管行业供需平衡预测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2026-2032年中国流式细胞管行业市场容量预测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2026-2032年中国流式细胞管行业市场规模预测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2026年中国流式细胞管市场前景分析</w:t>
      </w:r>
      <w:r>
        <w:rPr>
          <w:rFonts w:hint="eastAsia"/>
        </w:rPr>
        <w:br/>
      </w:r>
      <w:r>
        <w:rPr>
          <w:rFonts w:hint="eastAsia"/>
        </w:rPr>
        <w:t>　　图表 2026年中国流式细胞管发展趋势预测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1b5f191034e10" w:history="1">
        <w:r>
          <w:rPr>
            <w:rStyle w:val="Hyperlink"/>
          </w:rPr>
          <w:t>2026-2032年中国流式细胞管行业市场分析与发展前景报告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1b5f191034e10" w:history="1">
        <w:r>
          <w:rPr>
            <w:rStyle w:val="Hyperlink"/>
          </w:rPr>
          <w:t>https://www.20087.com/6/10/LiuShiXiBaoGuanDeQianJingQuShi.html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热点：流式细胞仪、流式细胞管10ml、人体四大免疫细胞、流式细胞管带滤网、增强t细胞最好的方法、流式细胞管长什么样、流式细胞报告单怎么看、流式细胞管用乙醇洗的步骤与技巧、icd-10疾病分类编码表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28f05636b42ff" w:history="1">
      <w:r>
        <w:rPr>
          <w:rStyle w:val="Hyperlink"/>
        </w:rPr>
        <w:t>2026-2032年中国流式细胞管行业市场分析与发展前景报告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LiuShiXiBaoGuanDeQianJingQuShi.html" TargetMode="External" Id="R7a81b5f19103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LiuShiXiBaoGuanDeQianJingQuShi.html" TargetMode="External" Id="Rffa28f05636b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2026-02-11T07:19:24Z</dcterms:created>
  <dcterms:modified xsi:type="dcterms:W3CDTF">2026-02-11T08:19:24Z</dcterms:modified>
  <dc:subject>2026-2032年中国流式细胞管行业市场分析与发展前景报告</dc:subject>
  <dc:title>2026-2032年中国流式细胞管行业市场分析与发展前景报告</dc:title>
  <cp:keywords>2026-2032年中国流式细胞管行业市场分析与发展前景报告</cp:keywords>
  <dc:description>2026-2032年中国流式细胞管行业市场分析与发展前景报告</dc:description>
</cp:coreProperties>
</file>