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2ddaf5272c4775" w:history="1">
              <w:r>
                <w:rPr>
                  <w:rStyle w:val="Hyperlink"/>
                </w:rPr>
                <w:t>2026-2032年全球与中国液体栓塞剂行业现状及发展前景报告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2ddaf5272c4775" w:history="1">
              <w:r>
                <w:rPr>
                  <w:rStyle w:val="Hyperlink"/>
                </w:rPr>
                <w:t>2026-2032年全球与中国液体栓塞剂行业现状及发展前景报告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2ddaf5272c4775" w:history="1">
                <w:r>
                  <w:rPr>
                    <w:rStyle w:val="Hyperlink"/>
                  </w:rPr>
                  <w:t>https://www.20087.com/6/50/YeTiShuanSaiJiFaZhanQianJing.html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栓塞剂是一类用于介入放射学和微创外科手术中，通过导管输送至目标血管或腔隙以达到阻断血流、封堵异常通道或填充病灶目的的医用材料。常见类型包括Onyx、NBCA胶、PVA微球、水凝胶等，适用于动脉瘤栓塞、动静脉畸形治疗、肿瘤供血动脉闭塞、子宫肌瘤介入治疗等多种临床场景。该类产品具备良好的生物相容性、可控流动性与适当的固化时间，能够适应不同解剖结构的复杂性。目前，行业内企业围绕材料降解性、影像可视性、操作安全性等方面持续优化，以提高栓塞效果的精准性与术后恢复质量。</w:t>
      </w:r>
      <w:r>
        <w:rPr>
          <w:rFonts w:hint="eastAsia"/>
        </w:rPr>
        <w:br/>
      </w:r>
      <w:r>
        <w:rPr>
          <w:rFonts w:hint="eastAsia"/>
        </w:rPr>
        <w:t>　　未来，液体栓塞剂将在靶向可控释放、多功能集成与个性化治疗方向深入发展。市场调研网认为，一方面，随着智能材料与响应型聚合物的研究进展，新型栓塞剂将具备对外界刺激（如温度、pH值、光、磁场）做出反应的能力，实现在特定部位的精确释放与可控降解，提高治疗的安全性与有效性；另一方面，结合影像导航与人工智能辅助系统，未来的栓塞剂注射过程将更加精准，有助于减少误栓风险并提升术中决策水平。此外，针对个体差异的定制化栓塞方案将成为发展趋势，推动介入治疗从经验医学向精准医学转变，进一步拓展液体栓塞剂在肿瘤、神经外科、心血管疾病等领域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2ddaf5272c4775" w:history="1">
        <w:r>
          <w:rPr>
            <w:rStyle w:val="Hyperlink"/>
          </w:rPr>
          <w:t>2026-2032年全球与中国液体栓塞剂行业现状及发展前景报告</w:t>
        </w:r>
      </w:hyperlink>
      <w:r>
        <w:rPr>
          <w:rFonts w:hint="eastAsia"/>
        </w:rPr>
        <w:t>》，2025年液体栓塞剂行业市场规模达 亿元，预计2032年市场规模将达 亿元，期间年均复合增长率（CAGR）达 %。报告依据国家统计局、相关行业协会及科研机构的详实数据，系统分析了液体栓塞剂行业的产业链结构、市场规模与需求状况，并探讨了液体栓塞剂市场价格及行业现状。报告特别关注了液体栓塞剂行业的重点企业，对液体栓塞剂市场竞争格局、集中度和品牌影响力进行了剖析。此外，报告对液体栓塞剂行业的市场前景和发展趋势进行了科学预测，同时进一步细分市场，指出了液体栓塞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按产品类型细分，全球液体栓塞剂市场规模2021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EVOH类型</w:t>
      </w:r>
      <w:r>
        <w:rPr>
          <w:rFonts w:hint="eastAsia"/>
        </w:rPr>
        <w:br/>
      </w:r>
      <w:r>
        <w:rPr>
          <w:rFonts w:hint="eastAsia"/>
        </w:rPr>
        <w:t>　　　　1.3.3 nBCA类型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按应用细分，全球液体栓塞剂市场规模2021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脑动静脉畸形 （AVM）</w:t>
      </w:r>
      <w:r>
        <w:rPr>
          <w:rFonts w:hint="eastAsia"/>
        </w:rPr>
        <w:br/>
      </w:r>
      <w:r>
        <w:rPr>
          <w:rFonts w:hint="eastAsia"/>
        </w:rPr>
        <w:t>　　　　1.4.3 硬脑膜动静脉瘘 （DAVF）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液体栓塞剂行业发展总体概况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液体栓塞剂行业发展主要特点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液体栓塞剂行业发展影响因素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液体栓塞剂有利因素</w:t>
      </w:r>
      <w:r>
        <w:rPr>
          <w:rFonts w:hint="eastAsia"/>
        </w:rPr>
        <w:br/>
      </w:r>
      <w:r>
        <w:rPr>
          <w:rFonts w:hint="eastAsia"/>
        </w:rPr>
        <w:t>　　　　1.5.3 .2 液体栓塞剂不利因素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全球市场，近三年液体栓塞剂主要企业占有率及排名（按销量）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液体栓塞剂主要企业在国际市场占有率（按销量，2023-2026）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2025年液体栓塞剂主要企业在国际市场排名（按销量）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全球市场主要企业液体栓塞剂销量（2023-2026）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全球市场，近三年液体栓塞剂主要企业占有率及排名（按收入）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液体栓塞剂主要企业在国际市场占有率（按收入，2023-2026）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2025年液体栓塞剂主要企业在国际市场排名（按收入）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全球市场主要企业液体栓塞剂销售收入（2023-2026）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全球市场主要企业液体栓塞剂销售价格（2023-2026）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中国市场，近三年液体栓塞剂主要企业占有率及排名（按销量）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液体栓塞剂主要企业在中国市场占有率（按销量，2023-2026）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2025年液体栓塞剂主要企业在中国市场排名（按销量）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中国市场主要企业液体栓塞剂销量（2023-2026）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中国市场，近三年液体栓塞剂主要企业占有率及排名（按收入）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液体栓塞剂主要企业在中国市场占有率（按收入，2023-2026）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2025年液体栓塞剂主要企业在中国市场排名（按收入）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中国市场主要企业液体栓塞剂销售收入（2023-2026）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全球主要厂商液体栓塞剂总部及产地分布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全球主要厂商成立时间及液体栓塞剂商业化日期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全球主要厂商液体栓塞剂产品类型及应用</w:t>
      </w:r>
      <w:r>
        <w:rPr>
          <w:rFonts w:hint="eastAsia"/>
        </w:rPr>
        <w:br/>
      </w:r>
      <w:r>
        <w:rPr>
          <w:rFonts w:hint="eastAsia"/>
        </w:rPr>
        <w:t>　　2.9 液体栓塞剂行业集中度、竞争程度分析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液体栓塞剂行业集中度分析：2025年全球Top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全球液体栓塞剂第一梯队、第二梯队和第三梯队生产商（品牌）及市场份额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全球液体栓塞剂总体规模分析</w:t>
      </w:r>
      <w:r>
        <w:rPr>
          <w:rFonts w:hint="eastAsia"/>
        </w:rPr>
        <w:br/>
      </w:r>
      <w:r>
        <w:rPr>
          <w:rFonts w:hint="eastAsia"/>
        </w:rPr>
        <w:t>　　3.1 全球液体栓塞剂供需现状及预测（2021-2032）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全球液体栓塞剂产能、产量、产能利用率及发展趋势（2021-2032）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全球液体栓塞剂产量、需求量及发展趋势（2021-2032）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全球主要地区液体栓塞剂产量及发展趋势（2021-2032）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全球主要地区液体栓塞剂产量（2021-2026）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全球主要地区液体栓塞剂产量（2027-2032）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全球主要地区液体栓塞剂产量市场份额（2021-2032）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中国液体栓塞剂供需现状及预测（2021-2032）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中国液体栓塞剂产能、产量、产能利用率及发展趋势（2021-2032）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中国液体栓塞剂产量、市场需求量及发展趋势（2021-2032）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中国市场液体栓塞剂进出口（2021-2032）</w:t>
      </w:r>
      <w:r>
        <w:rPr>
          <w:rFonts w:hint="eastAsia"/>
        </w:rPr>
        <w:br/>
      </w:r>
      <w:r>
        <w:rPr>
          <w:rFonts w:hint="eastAsia"/>
        </w:rPr>
        <w:t>　　3.4 全球液体栓塞剂销量及销售额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全球市场液体栓塞剂销售额（2021-2032）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全球市场液体栓塞剂价格趋势（2021-2032）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全球液体栓塞剂主要地区分析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全球主要地区液体栓塞剂市场规模分析：2021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全球主要地区液体栓塞剂销售收入及市场份额（2021-2026）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全球主要地区液体栓塞剂销售收入预测（2027-2032）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全球主要地区液体栓塞剂销量分析：2021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全球主要地区液体栓塞剂销量及市场份额预测（2027-2032）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中东市场液体栓塞剂销量、收入及增长率（2021-2032）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液体栓塞剂销量、收入、价格及毛利率（2021-2026）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不同产品类型液体栓塞剂分析</w:t>
      </w:r>
      <w:r>
        <w:rPr>
          <w:rFonts w:hint="eastAsia"/>
        </w:rPr>
        <w:br/>
      </w:r>
      <w:r>
        <w:rPr>
          <w:rFonts w:hint="eastAsia"/>
        </w:rPr>
        <w:t>　　6.1 全球不同产品类型液体栓塞剂销量（2021-2032）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全球不同产品类型液体栓塞剂收入预测（2027-2032）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全球不同产品类型液体栓塞剂价格走势（2021-2032）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中国不同产品类型液体栓塞剂收入预测（2027-2032）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不同应用液体栓塞剂分析</w:t>
      </w:r>
      <w:r>
        <w:rPr>
          <w:rFonts w:hint="eastAsia"/>
        </w:rPr>
        <w:br/>
      </w:r>
      <w:r>
        <w:rPr>
          <w:rFonts w:hint="eastAsia"/>
        </w:rPr>
        <w:t>　　7.1 全球不同应用液体栓塞剂销量（2021-2032）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全球不同应用液体栓塞剂收入预测（2027-2032）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全球不同应用液体栓塞剂价格走势（2021-2032）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中国不同应用液体栓塞剂销量（2021-2032）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中国不同应用液体栓塞剂销量及市场份额（2021-2026）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中国不同应用液体栓塞剂销量预测（2027-2032）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中国不同应用液体栓塞剂收入（2021-2032）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中国不同应用液体栓塞剂收入及市场份额（2021-2026）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中国不同应用液体栓塞剂收入预测（2027-2032）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液体栓塞剂行业发展趋势</w:t>
      </w:r>
      <w:r>
        <w:rPr>
          <w:rFonts w:hint="eastAsia"/>
        </w:rPr>
        <w:br/>
      </w:r>
      <w:r>
        <w:rPr>
          <w:rFonts w:hint="eastAsia"/>
        </w:rPr>
        <w:t>　　8.2 液体栓塞剂行业主要驱动因素</w:t>
      </w:r>
      <w:r>
        <w:rPr>
          <w:rFonts w:hint="eastAsia"/>
        </w:rPr>
        <w:br/>
      </w:r>
      <w:r>
        <w:rPr>
          <w:rFonts w:hint="eastAsia"/>
        </w:rPr>
        <w:t>　　8.3 液体栓塞剂中国企业SWOT分析</w:t>
      </w:r>
      <w:r>
        <w:rPr>
          <w:rFonts w:hint="eastAsia"/>
        </w:rPr>
        <w:br/>
      </w:r>
      <w:r>
        <w:rPr>
          <w:rFonts w:hint="eastAsia"/>
        </w:rPr>
        <w:t>　　8.4 中国液体栓塞剂行业政策环境分析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液体栓塞剂行业产业链简介</w:t>
      </w:r>
      <w:r>
        <w:rPr>
          <w:rFonts w:hint="eastAsia"/>
        </w:rPr>
        <w:br/>
      </w:r>
      <w:r>
        <w:rPr>
          <w:rFonts w:hint="eastAsia"/>
        </w:rPr>
        <w:t>　　　　9.1.1 液体栓塞剂行业供应链分析</w:t>
      </w:r>
      <w:r>
        <w:rPr>
          <w:rFonts w:hint="eastAsia"/>
        </w:rPr>
        <w:br/>
      </w:r>
      <w:r>
        <w:rPr>
          <w:rFonts w:hint="eastAsia"/>
        </w:rPr>
        <w:t>　　　　9.1.2 液体栓塞剂主要原料及供应情况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液体栓塞剂行业采购模式</w:t>
      </w:r>
      <w:r>
        <w:rPr>
          <w:rFonts w:hint="eastAsia"/>
        </w:rPr>
        <w:br/>
      </w:r>
      <w:r>
        <w:rPr>
          <w:rFonts w:hint="eastAsia"/>
        </w:rPr>
        <w:t>　　9.3 液体栓塞剂行业生产模式</w:t>
      </w:r>
      <w:r>
        <w:rPr>
          <w:rFonts w:hint="eastAsia"/>
        </w:rPr>
        <w:br/>
      </w:r>
      <w:r>
        <w:rPr>
          <w:rFonts w:hint="eastAsia"/>
        </w:rPr>
        <w:t>　　9.4 液体栓塞剂行业销售模式及销售渠道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按产品类型细分，全球液体栓塞剂市场规模2021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按应用细分，全球液体栓塞剂市场规模（CAGR）2021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液体栓塞剂行业发展主要特点</w:t>
      </w:r>
      <w:r>
        <w:rPr>
          <w:rFonts w:hint="eastAsia"/>
        </w:rPr>
        <w:br/>
      </w:r>
      <w:r>
        <w:rPr>
          <w:rFonts w:hint="eastAsia"/>
        </w:rPr>
        <w:t>　　表 4： 液体栓塞剂行业发展有利因素分析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液体栓塞剂行业发展不利因素分析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进入液体栓塞剂行业壁垒</w:t>
      </w:r>
      <w:r>
        <w:rPr>
          <w:rFonts w:hint="eastAsia"/>
        </w:rPr>
        <w:br/>
      </w:r>
      <w:r>
        <w:rPr>
          <w:rFonts w:hint="eastAsia"/>
        </w:rPr>
        <w:t>　　表 7： 液体栓塞剂主要企业在国际市场占有率（按销量，2023-2026）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2025年液体栓塞剂主要企业在国际市场排名（按销量）&amp;（千件）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全球市场主要企业液体栓塞剂销量（2023-2026）&amp;（千件）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液体栓塞剂主要企业在国际市场占有率（按收入，2023-2026）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2025年液体栓塞剂主要企业在国际市场排名（按收入）&amp;（万元）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全球市场主要企业液体栓塞剂销售收入（2023-2026）&amp;（万元）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全球市场主要企业液体栓塞剂销售价格（2023-2026）&amp;（元/件）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液体栓塞剂主要企业在中国市场占有率（按销量，2023-2026）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2025年液体栓塞剂主要企业在中国市场排名（按销量）&amp;（千件）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中国市场主要企业液体栓塞剂销量（2023-2026）&amp;（千件）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液体栓塞剂主要企业在中国市场占有率（按收入，2023-2026）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2025年液体栓塞剂主要企业在中国市场排名（按收入）&amp;（万元）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中国市场主要企业液体栓塞剂销售收入（2023-2026）&amp;（万元）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全球主要厂商液体栓塞剂总部及产地分布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全球主要厂商成立时间及液体栓塞剂商业化日期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全球主要厂商液体栓塞剂产品类型及应用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2025年全球液体栓塞剂主要厂商市场地位（第一梯队、第二梯队和第三梯队）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全球液体栓塞剂市场投资、并购等现状分析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全球主要地区液体栓塞剂产量增速（CAGR）：（2021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全球主要地区液体栓塞剂产量（2021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全球主要地区液体栓塞剂产量（2021-2026）&amp;（千件）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全球主要地区液体栓塞剂产量（2027-2032）&amp;（千件）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全球主要地区液体栓塞剂产量市场份额（2021-2026）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全球主要地区液体栓塞剂产量市场份额（2027-2032）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中国市场液体栓塞剂产量、销量、进出口（2021-2026）&amp;（千件）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中国市场液体栓塞剂产量、销量、进出口预测（2027-2032）&amp;（千件）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全球主要地区液体栓塞剂销售收入增速：（2021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全球主要地区液体栓塞剂销售收入（2021-2026）&amp;（万元）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全球主要地区液体栓塞剂销售收入市场份额（2021-2026）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全球主要地区液体栓塞剂收入（2027-2032）&amp;（万元）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全球主要地区液体栓塞剂收入市场份额（2027-2032）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全球主要地区液体栓塞剂销量（千件）：2021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全球主要地区液体栓塞剂销量（2027-2032）&amp;（千件）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全球主要地区液体栓塞剂销量份额（2027-2032）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液体栓塞剂生产基地、销售区域、竞争对手及市场地位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液体栓塞剂产品规格、参数及市场应用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液体栓塞剂销量（千件）、收入（万元）、价格（元/件）及毛利率（2021-2026）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中国不同应用液体栓塞剂销量（2021-2026）&amp;（千件）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中国不同应用液体栓塞剂销量市场份额（2021-2026）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中国不同应用液体栓塞剂销量预测（2027-2032）&amp;（千件）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中国市场不同应用液体栓塞剂销量市场份额预测（2027-2032）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中国不同应用液体栓塞剂收入（2021-2026）&amp;（万元）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中国不同应用液体栓塞剂收入市场份额（2021-2026）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中国不同应用液体栓塞剂收入预测（2027-2032）&amp;（万元）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中国不同应用液体栓塞剂收入市场份额预测（2027-2032）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液体栓塞剂行业发展趋势</w:t>
      </w:r>
      <w:r>
        <w:rPr>
          <w:rFonts w:hint="eastAsia"/>
        </w:rPr>
        <w:br/>
      </w:r>
      <w:r>
        <w:rPr>
          <w:rFonts w:hint="eastAsia"/>
        </w:rPr>
        <w:t>　　表 106： 液体栓塞剂行业主要驱动因素</w:t>
      </w:r>
      <w:r>
        <w:rPr>
          <w:rFonts w:hint="eastAsia"/>
        </w:rPr>
        <w:br/>
      </w:r>
      <w:r>
        <w:rPr>
          <w:rFonts w:hint="eastAsia"/>
        </w:rPr>
        <w:t>　　表 107： 液体栓塞剂行业供应链分析</w:t>
      </w:r>
      <w:r>
        <w:rPr>
          <w:rFonts w:hint="eastAsia"/>
        </w:rPr>
        <w:br/>
      </w:r>
      <w:r>
        <w:rPr>
          <w:rFonts w:hint="eastAsia"/>
        </w:rPr>
        <w:t>　　表 108： 液体栓塞剂上游原料供应商</w:t>
      </w:r>
      <w:r>
        <w:rPr>
          <w:rFonts w:hint="eastAsia"/>
        </w:rPr>
        <w:br/>
      </w:r>
      <w:r>
        <w:rPr>
          <w:rFonts w:hint="eastAsia"/>
        </w:rPr>
        <w:t>　　表 109： 液体栓塞剂主要地区不同应用客户分析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液体栓塞剂典型经销商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液体栓塞剂产品图片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全球不同产品类型液体栓塞剂销售额2021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全球不同产品类型液体栓塞剂市场份额2025 &amp; 2032</w:t>
      </w:r>
      <w:r>
        <w:rPr>
          <w:rFonts w:hint="eastAsia"/>
        </w:rPr>
        <w:br/>
      </w:r>
      <w:r>
        <w:rPr>
          <w:rFonts w:hint="eastAsia"/>
        </w:rPr>
        <w:t>　　图 4： EVOH类型产品图片</w:t>
      </w:r>
      <w:r>
        <w:rPr>
          <w:rFonts w:hint="eastAsia"/>
        </w:rPr>
        <w:br/>
      </w:r>
      <w:r>
        <w:rPr>
          <w:rFonts w:hint="eastAsia"/>
        </w:rPr>
        <w:t>　　图 5： nBCA类型产品图片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全球不同应用液体栓塞剂市场份额2025 &amp; 2032</w:t>
      </w:r>
      <w:r>
        <w:rPr>
          <w:rFonts w:hint="eastAsia"/>
        </w:rPr>
        <w:br/>
      </w:r>
      <w:r>
        <w:rPr>
          <w:rFonts w:hint="eastAsia"/>
        </w:rPr>
        <w:t>　　图 9： 脑动静脉畸形 （AVM）</w:t>
      </w:r>
      <w:r>
        <w:rPr>
          <w:rFonts w:hint="eastAsia"/>
        </w:rPr>
        <w:br/>
      </w:r>
      <w:r>
        <w:rPr>
          <w:rFonts w:hint="eastAsia"/>
        </w:rPr>
        <w:t>　　图 10： 硬脑膜动静脉瘘 （DAVF）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2025年全球前五大生产商液体栓塞剂市场份额</w:t>
      </w:r>
      <w:r>
        <w:rPr>
          <w:rFonts w:hint="eastAsia"/>
        </w:rPr>
        <w:br/>
      </w:r>
      <w:r>
        <w:rPr>
          <w:rFonts w:hint="eastAsia"/>
        </w:rPr>
        <w:t>　　图 13： 2025年全球液体栓塞剂第一梯队、第二梯队和第三梯队厂商及市场份额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全球液体栓塞剂产能、产量、产能利用率及发展趋势（2021-2032）&amp;（千件）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全球液体栓塞剂产量、需求量及发展趋势（2021-2032）&amp;（千件）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全球主要地区液体栓塞剂产量市场份额（2021-2032）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中国液体栓塞剂产能、产量、产能利用率及发展趋势（2021-2032）&amp;（千件）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中国液体栓塞剂产量、市场需求量及发展趋势（2021-2032）&amp;（千件）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全球液体栓塞剂市场销售额及增长率：（2021-2032）&amp;（万元）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全球市场液体栓塞剂市场规模：2021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全球市场液体栓塞剂价格趋势（2021-2032）&amp;（元/件）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全球主要地区液体栓塞剂销售收入（2021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全球主要地区液体栓塞剂销售收入市场份额（2021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中东市场液体栓塞剂销量及增长率（2021-2032）&amp;（千件）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中东市场液体栓塞剂收入及增长率（2021-2032）&amp;（万元）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全球不同产品类型液体栓塞剂价格走势（2021-2032）&amp;（元/件）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全球不同应用液体栓塞剂价格走势（2021-2032）&amp;（元/件）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液体栓塞剂中国企业SWOT分析</w:t>
      </w:r>
      <w:r>
        <w:rPr>
          <w:rFonts w:hint="eastAsia"/>
        </w:rPr>
        <w:br/>
      </w:r>
      <w:r>
        <w:rPr>
          <w:rFonts w:hint="eastAsia"/>
        </w:rPr>
        <w:t>　　图 44： 液体栓塞剂产业链</w:t>
      </w:r>
      <w:r>
        <w:rPr>
          <w:rFonts w:hint="eastAsia"/>
        </w:rPr>
        <w:br/>
      </w:r>
      <w:r>
        <w:rPr>
          <w:rFonts w:hint="eastAsia"/>
        </w:rPr>
        <w:t>　　图 45： 液体栓塞剂行业采购模式分析</w:t>
      </w:r>
      <w:r>
        <w:rPr>
          <w:rFonts w:hint="eastAsia"/>
        </w:rPr>
        <w:br/>
      </w:r>
      <w:r>
        <w:rPr>
          <w:rFonts w:hint="eastAsia"/>
        </w:rPr>
        <w:t>　　图 46： 液体栓塞剂行业生产模式</w:t>
      </w:r>
      <w:r>
        <w:rPr>
          <w:rFonts w:hint="eastAsia"/>
        </w:rPr>
        <w:br/>
      </w:r>
      <w:r>
        <w:rPr>
          <w:rFonts w:hint="eastAsia"/>
        </w:rPr>
        <w:t>　　图 47： 液体栓塞剂行业销售模式分析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2ddaf5272c4775" w:history="1">
        <w:r>
          <w:rPr>
            <w:rStyle w:val="Hyperlink"/>
          </w:rPr>
          <w:t>2026-2032年全球与中国液体栓塞剂行业现状及发展前景报告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2ddaf5272c4775" w:history="1">
        <w:r>
          <w:rPr>
            <w:rStyle w:val="Hyperlink"/>
          </w:rPr>
          <w:t>https://www.20087.com/6/50/YeTiShuanSaiJiFaZhanQianJing.html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热点：下面松弛什么方法恢复、下列哪项是液体栓塞剂、液体栓塞剂Onyx价格、液体栓塞剂说明书、女性电动伸缩器用法、液体栓塞剂Onyx价格、液态栓塞系统、液体栓塞剂泰普森、栓塞剂有哪些类型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349cfe7a64892" w:history="1">
      <w:r>
        <w:rPr>
          <w:rStyle w:val="Hyperlink"/>
        </w:rPr>
        <w:t>2026-2032年全球与中国液体栓塞剂行业现状及发展前景报告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YeTiShuanSaiJiFaZhanQianJing.html" TargetMode="External" Id="R1f2ddaf5272c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YeTiShuanSaiJiFaZhanQianJing.html" TargetMode="External" Id="Re77349cfe7a6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2026-03-02T03:06:36Z</dcterms:created>
  <dcterms:modified xsi:type="dcterms:W3CDTF">2026-03-02T04:06:36Z</dcterms:modified>
  <dc:subject>2026-2032年全球与中国液体栓塞剂行业现状及发展前景报告</dc:subject>
  <dc:title>2026-2032年全球与中国液体栓塞剂行业现状及发展前景报告</dc:title>
  <cp:keywords>2026-2032年全球与中国液体栓塞剂行业现状及发展前景报告</cp:keywords>
  <dc:description>2026-2032年全球与中国液体栓塞剂行业现状及发展前景报告</dc:description>
</cp:coreProperties>
</file>