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d30fb2af98437d" w:history="1">
              <w:r>
                <w:rPr>
                  <w:rStyle w:val="Hyperlink"/>
                </w:rPr>
                <w:t>2025-2031年中国盐酸西替利嗪行业发展调研及市场前景分析报告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d30fb2af98437d" w:history="1">
              <w:r>
                <w:rPr>
                  <w:rStyle w:val="Hyperlink"/>
                </w:rPr>
                <w:t>2025-2031年中国盐酸西替利嗪行业发展调研及市场前景分析报告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d30fb2af98437d" w:history="1">
                <w:r>
                  <w:rPr>
                    <w:rStyle w:val="Hyperlink"/>
                  </w:rPr>
                  <w:t>https://www.20087.com/6/20/YanSuanXiTiLiQinDiaoChaBaoGao.html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盐酸西替利嗪是一种常用的第二代抗组胺药物，在近年来随着过敏性疾病发病率的上升，市场需求持续增长。目前，盐酸西替利嗪不仅在治疗过敏性鼻炎、荨麻疹等方面取得了良好的疗效，而且在副作用控制和药物代谢特性方面也进行了优化。随着制药技术的进步，盐酸西替利嗪的剂型多样化，包括片剂、胶囊、口服液等多种形式，以满足不同患者的用药需求。此外，盐酸西替利嗪的生产工艺不断改进，提高了药物的纯度和稳定性。</w:t>
      </w:r>
      <w:r>
        <w:rPr>
          <w:rFonts w:hint="eastAsia"/>
        </w:rPr>
        <w:br/>
      </w:r>
      <w:r>
        <w:rPr>
          <w:rFonts w:hint="eastAsia"/>
        </w:rPr>
        <w:t>　　未来，盐酸西替利嗪的发展将更加注重技术创新和服务升级。一方面，随着制药技术的发展，盐酸西替利嗪的剂型将进一步多样化，例如开发长效缓释制剂以减少每日服药次数，提高患者的依从性。另一方面，随着消费者对健康和生活质量的需求增加，制药企业将更加注重提高药物的可获得性和用药体验，例如提供更便捷的购药渠道和更个性化的用药指导。此外，随着对过敏性疾病发病机制的深入了解，盐酸西替利嗪可能被应用于更多的过敏性疾病治疗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d30fb2af98437d" w:history="1">
        <w:r>
          <w:rPr>
            <w:rStyle w:val="Hyperlink"/>
          </w:rPr>
          <w:t>2025-2031年中国盐酸西替利嗪行业发展调研及市场前景分析报告</w:t>
        </w:r>
      </w:hyperlink>
      <w:r>
        <w:rPr>
          <w:rFonts w:hint="eastAsia"/>
        </w:rPr>
        <w:t>》基于对盐酸西替利嗪行业的长期监测研究，结合盐酸西替利嗪行业供需关系变化规律、产品消费结构、应用领域拓展、市场发展环境及政策支持等多维度分析，采用定量与定性相结合的科学方法，对行业内重点企业进行了系统研究。报告全面呈现了盐酸西替利嗪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盐酸西替利嗪行业概述</w:t>
      </w:r>
      <w:r>
        <w:rPr>
          <w:rFonts w:hint="eastAsia"/>
        </w:rPr>
        <w:br/>
      </w:r>
      <w:r>
        <w:rPr>
          <w:rFonts w:hint="eastAsia"/>
        </w:rPr>
        <w:t>　　第一节 盐酸西替利嗪行业定义</w:t>
      </w:r>
      <w:r>
        <w:rPr>
          <w:rFonts w:hint="eastAsia"/>
        </w:rPr>
        <w:br/>
      </w:r>
      <w:r>
        <w:rPr>
          <w:rFonts w:hint="eastAsia"/>
        </w:rPr>
        <w:t>　　第二节 盐酸西替利嗪行业发展历程</w:t>
      </w:r>
      <w:r>
        <w:rPr>
          <w:rFonts w:hint="eastAsia"/>
        </w:rPr>
        <w:br/>
      </w:r>
      <w:r>
        <w:rPr>
          <w:rFonts w:hint="eastAsia"/>
        </w:rPr>
        <w:t>　　第三节 盐酸西替利嗪行业分类情况</w:t>
      </w:r>
      <w:r>
        <w:rPr>
          <w:rFonts w:hint="eastAsia"/>
        </w:rPr>
        <w:br/>
      </w:r>
      <w:r>
        <w:rPr>
          <w:rFonts w:hint="eastAsia"/>
        </w:rPr>
        <w:t>　　第四节 盐酸西替利嗪产业链分析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2024-2025年盐酸西替利嗪行业发展环境分析</w:t>
      </w:r>
      <w:r>
        <w:rPr>
          <w:rFonts w:hint="eastAsia"/>
        </w:rPr>
        <w:br/>
      </w:r>
      <w:r>
        <w:rPr>
          <w:rFonts w:hint="eastAsia"/>
        </w:rPr>
        <w:t>　　第一节 盐酸西替利嗪行业环境分析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盐酸西替利嗪行业相关政策、法规</w:t>
      </w:r>
      <w:r>
        <w:rPr>
          <w:rFonts w:hint="eastAsia"/>
        </w:rPr>
        <w:br/>
      </w:r>
      <w:r>
        <w:rPr>
          <w:rFonts w:hint="eastAsia"/>
        </w:rPr>
        <w:t>　　第三节 盐酸西替利嗪行业所进入的壁垒与周期性分析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中国盐酸西替利嗪行业发展现状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2024-2025年中国盐酸西替利嗪行业发展分析</w:t>
      </w:r>
      <w:r>
        <w:rPr>
          <w:rFonts w:hint="eastAsia"/>
        </w:rPr>
        <w:br/>
      </w:r>
      <w:r>
        <w:rPr>
          <w:rFonts w:hint="eastAsia"/>
        </w:rPr>
        <w:t>　　　　一、盐酸西替利嗪行业发展态势分析</w:t>
      </w:r>
      <w:r>
        <w:rPr>
          <w:rFonts w:hint="eastAsia"/>
        </w:rPr>
        <w:br/>
      </w:r>
      <w:r>
        <w:rPr>
          <w:rFonts w:hint="eastAsia"/>
        </w:rPr>
        <w:t>　　　　二、盐酸西替利嗪行业发展特点分析</w:t>
      </w:r>
      <w:r>
        <w:rPr>
          <w:rFonts w:hint="eastAsia"/>
        </w:rPr>
        <w:br/>
      </w:r>
      <w:r>
        <w:rPr>
          <w:rFonts w:hint="eastAsia"/>
        </w:rPr>
        <w:t>　　　　三、盐酸西替利嗪行业市场供需分析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2024-2025年中国盐酸西替利嗪产业特征与行业重要性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2024-2025年盐酸西替利嗪行业特性分析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中国盐酸西替利嗪行业供给与需求情况分析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2019-2024年中国盐酸西替利嗪行业总体规模</w:t>
      </w:r>
      <w:r>
        <w:rPr>
          <w:rFonts w:hint="eastAsia"/>
        </w:rPr>
        <w:br/>
      </w:r>
      <w:r>
        <w:rPr>
          <w:rFonts w:hint="eastAsia"/>
        </w:rPr>
        <w:t>　　第二节 中国盐酸西替利嗪行业盈利情况分析</w:t>
      </w:r>
      <w:r>
        <w:rPr>
          <w:rFonts w:hint="eastAsia"/>
        </w:rPr>
        <w:br/>
      </w:r>
      <w:r>
        <w:rPr>
          <w:rFonts w:hint="eastAsia"/>
        </w:rPr>
        <w:t>　　第三节 中国盐酸西替利嗪行业产量情况分析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一、2019-2024年中国盐酸西替利嗪行业产量统计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二、2024年中国盐酸西替利嗪行业产量特点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三、2025-2031年中国盐酸西替利嗪行业产量预测</w:t>
      </w:r>
      <w:r>
        <w:rPr>
          <w:rFonts w:hint="eastAsia"/>
        </w:rPr>
        <w:br/>
      </w:r>
      <w:r>
        <w:rPr>
          <w:rFonts w:hint="eastAsia"/>
        </w:rPr>
        <w:t>　　第四节 中国盐酸西替利嗪行业需求概况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一、2019-2024年中国盐酸西替利嗪行业需求情况分析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二、2025年中国盐酸西替利嗪行业市场需求特点分析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三、2025-2031年中国盐酸西替利嗪市场需求预测</w:t>
      </w:r>
      <w:r>
        <w:rPr>
          <w:rFonts w:hint="eastAsia"/>
        </w:rPr>
        <w:br/>
      </w:r>
      <w:r>
        <w:rPr>
          <w:rFonts w:hint="eastAsia"/>
        </w:rPr>
        <w:t>　　第五节 盐酸西替利嗪产业供需平衡状况分析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2019-2024年中国盐酸西替利嗪行业重点地区调研分析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一、中国盐酸西替利嗪行业重点区域市场结构调研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三、**地区盐酸西替利嗪市场调研分析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四、**地区盐酸西替利嗪市场调研分析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五、**地区盐酸西替利嗪市场调研分析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六、**地区盐酸西替利嗪市场调研分析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盐酸西替利嗪行业产品市场价格分析与预测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2019-2024年盐酸西替利嗪市场价格回顾</w:t>
      </w:r>
      <w:r>
        <w:rPr>
          <w:rFonts w:hint="eastAsia"/>
        </w:rPr>
        <w:br/>
      </w:r>
      <w:r>
        <w:rPr>
          <w:rFonts w:hint="eastAsia"/>
        </w:rPr>
        <w:t>　　第二节 2024-2025年盐酸西替利嗪市场价格现状分析</w:t>
      </w:r>
      <w:r>
        <w:rPr>
          <w:rFonts w:hint="eastAsia"/>
        </w:rPr>
        <w:br/>
      </w:r>
      <w:r>
        <w:rPr>
          <w:rFonts w:hint="eastAsia"/>
        </w:rPr>
        <w:t>　　第三节 影响盐酸西替利嗪市场价格因素分析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2025-2031年盐酸西替利嗪市场价格走势预测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2024-2025年盐酸西替利嗪行业产业链分析及对行业的影响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盐酸西替利嗪上游原料产业链发展状况分析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盐酸西替利嗪下游需求产业链发展情况分析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上下游行业对盐酸西替利嗪行业的影响分析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盐酸西替利嗪行业重点企业发展调研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盐酸西替利嗪重点企业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二、盐酸西替利嗪企业经营情况分析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三、盐酸西替利嗪企业发展规划及前景展望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盐酸西替利嗪重点企业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二、盐酸西替利嗪企业经营情况分析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三、盐酸西替利嗪企业发展规划及前景展望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盐酸西替利嗪重点企业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二、盐酸西替利嗪企业经营情况分析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三、盐酸西替利嗪企业发展规划及前景展望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盐酸西替利嗪重点企业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二、盐酸西替利嗪企业经营情况分析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三、盐酸西替利嗪企业发展规划及前景展望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盐酸西替利嗪重点企业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二、盐酸西替利嗪企业经营情况分析</w:t>
      </w:r>
      <w:r>
        <w:rPr>
          <w:rFonts w:hint="eastAsia"/>
        </w:rPr>
        <w:br/>
      </w:r>
      <w:r>
        <w:rPr>
          <w:rFonts w:hint="eastAsia"/>
        </w:rPr>
        <w:t>　　　　三、盐酸西替利嗪企业发展规划及前景展望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2025年中国盐酸西替利嗪市场营销策略竞争分析</w:t>
      </w:r>
      <w:r>
        <w:rPr>
          <w:rFonts w:hint="eastAsia"/>
        </w:rPr>
        <w:br/>
      </w:r>
      <w:r>
        <w:rPr>
          <w:rFonts w:hint="eastAsia"/>
        </w:rPr>
        <w:t>　　第一节 盐酸西替利嗪市场产品策略</w:t>
      </w:r>
      <w:r>
        <w:rPr>
          <w:rFonts w:hint="eastAsia"/>
        </w:rPr>
        <w:br/>
      </w:r>
      <w:r>
        <w:rPr>
          <w:rFonts w:hint="eastAsia"/>
        </w:rPr>
        <w:t>　　第二节 盐酸西替利嗪市场渠道策略</w:t>
      </w:r>
      <w:r>
        <w:rPr>
          <w:rFonts w:hint="eastAsia"/>
        </w:rPr>
        <w:br/>
      </w:r>
      <w:r>
        <w:rPr>
          <w:rFonts w:hint="eastAsia"/>
        </w:rPr>
        <w:t>　　第三节 盐酸西替利嗪市场价格策略</w:t>
      </w:r>
      <w:r>
        <w:rPr>
          <w:rFonts w:hint="eastAsia"/>
        </w:rPr>
        <w:br/>
      </w:r>
      <w:r>
        <w:rPr>
          <w:rFonts w:hint="eastAsia"/>
        </w:rPr>
        <w:t>　　第四节 盐酸西替利嗪广告媒体策略</w:t>
      </w:r>
      <w:r>
        <w:rPr>
          <w:rFonts w:hint="eastAsia"/>
        </w:rPr>
        <w:br/>
      </w:r>
      <w:r>
        <w:rPr>
          <w:rFonts w:hint="eastAsia"/>
        </w:rPr>
        <w:t>　　第五节 盐酸西替利嗪客户服务策略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2025年盐酸西替利嗪行业市场竞争策略分析</w:t>
      </w:r>
      <w:r>
        <w:rPr>
          <w:rFonts w:hint="eastAsia"/>
        </w:rPr>
        <w:br/>
      </w:r>
      <w:r>
        <w:rPr>
          <w:rFonts w:hint="eastAsia"/>
        </w:rPr>
        <w:t>　　第一节 盐酸西替利嗪行业竞争结构分析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盐酸西替利嗪行业国际竞争力比较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盐酸西替利嗪企业竞争策略分析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一、提高盐酸西替利嗪企业核心竞争力的对策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二、影响盐酸西替利嗪企业核心竞争力的因素及提升途径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三、提高盐酸西替利嗪企业竞争力的策略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2025-2031年盐酸西替利嗪行业投资与发展前景分析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盐酸西替利嗪行业投资机会分析</w:t>
      </w:r>
      <w:r>
        <w:rPr>
          <w:rFonts w:hint="eastAsia"/>
        </w:rPr>
        <w:br/>
      </w:r>
      <w:r>
        <w:rPr>
          <w:rFonts w:hint="eastAsia"/>
        </w:rPr>
        <w:t>　　　　一、盐酸西替利嗪投资项目分析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二、可以投资的盐酸西替利嗪模式</w:t>
      </w:r>
      <w:r>
        <w:rPr>
          <w:rFonts w:hint="eastAsia"/>
        </w:rPr>
        <w:br/>
      </w:r>
      <w:r>
        <w:rPr>
          <w:rFonts w:hint="eastAsia"/>
        </w:rPr>
        <w:t>　　　　三、盐酸西替利嗪投资机会</w:t>
      </w:r>
      <w:r>
        <w:rPr>
          <w:rFonts w:hint="eastAsia"/>
        </w:rPr>
        <w:br/>
      </w:r>
      <w:r>
        <w:rPr>
          <w:rFonts w:hint="eastAsia"/>
        </w:rPr>
        <w:t>　　第二节 2025-2031年中国盐酸西替利嗪行业发展预测分析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一、未来盐酸西替利嗪发展分析</w:t>
      </w:r>
      <w:r>
        <w:rPr>
          <w:rFonts w:hint="eastAsia"/>
        </w:rPr>
        <w:br/>
      </w:r>
      <w:r>
        <w:rPr>
          <w:rFonts w:hint="eastAsia"/>
        </w:rPr>
        <w:t>　　　　二、未来盐酸西替利嗪行业技术开发方向</w:t>
      </w:r>
      <w:r>
        <w:rPr>
          <w:rFonts w:hint="eastAsia"/>
        </w:rPr>
        <w:br/>
      </w:r>
      <w:r>
        <w:rPr>
          <w:rFonts w:hint="eastAsia"/>
        </w:rPr>
        <w:t>　　　　三、盐酸西替利嗪总体行业“十四五”整体规划及预测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2025-2031年盐酸西替利嗪未来市场发展趋势</w:t>
      </w:r>
      <w:r>
        <w:rPr>
          <w:rFonts w:hint="eastAsia"/>
        </w:rPr>
        <w:br/>
      </w:r>
      <w:r>
        <w:rPr>
          <w:rFonts w:hint="eastAsia"/>
        </w:rPr>
        <w:t>　　　　一、盐酸西替利嗪产业集中度趋势分析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二、十四五盐酸西替利嗪行业发展趋势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盐酸西替利嗪产品竞争力优势分析</w:t>
      </w:r>
      <w:r>
        <w:rPr>
          <w:rFonts w:hint="eastAsia"/>
        </w:rPr>
        <w:br/>
      </w:r>
      <w:r>
        <w:rPr>
          <w:rFonts w:hint="eastAsia"/>
        </w:rPr>
        <w:t>　　　　一、盐酸西替利嗪整体产品竞争力评价</w:t>
      </w:r>
      <w:r>
        <w:rPr>
          <w:rFonts w:hint="eastAsia"/>
        </w:rPr>
        <w:br/>
      </w:r>
      <w:r>
        <w:rPr>
          <w:rFonts w:hint="eastAsia"/>
        </w:rPr>
        <w:t>　　　　二、盐酸西替利嗪产品竞争力评价结果分析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三、盐酸西替利嗪竞争优势评价及构建建议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盐酸西替利嗪行业专家观点与结论</w:t>
      </w:r>
      <w:r>
        <w:rPr>
          <w:rFonts w:hint="eastAsia"/>
        </w:rPr>
        <w:br/>
      </w:r>
      <w:r>
        <w:rPr>
          <w:rFonts w:hint="eastAsia"/>
        </w:rPr>
        <w:t>　　第一节 盐酸西替利嗪行业营销策略分析及建议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一、盐酸西替利嗪行业营销模式</w:t>
      </w:r>
      <w:r>
        <w:rPr>
          <w:rFonts w:hint="eastAsia"/>
        </w:rPr>
        <w:br/>
      </w:r>
      <w:r>
        <w:rPr>
          <w:rFonts w:hint="eastAsia"/>
        </w:rPr>
        <w:t>　　　　二、盐酸西替利嗪行业营销策略</w:t>
      </w:r>
      <w:r>
        <w:rPr>
          <w:rFonts w:hint="eastAsia"/>
        </w:rPr>
        <w:br/>
      </w:r>
      <w:r>
        <w:rPr>
          <w:rFonts w:hint="eastAsia"/>
        </w:rPr>
        <w:t>　　第二节 盐酸西替利嗪行业企业经营发展分析及建议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一、盐酸西替利嗪行业经营模式</w:t>
      </w:r>
      <w:r>
        <w:rPr>
          <w:rFonts w:hint="eastAsia"/>
        </w:rPr>
        <w:br/>
      </w:r>
      <w:r>
        <w:rPr>
          <w:rFonts w:hint="eastAsia"/>
        </w:rPr>
        <w:t>　　　　二、盐酸西替利嗪行业生产模式</w:t>
      </w:r>
      <w:r>
        <w:rPr>
          <w:rFonts w:hint="eastAsia"/>
        </w:rPr>
        <w:br/>
      </w:r>
      <w:r>
        <w:rPr>
          <w:rFonts w:hint="eastAsia"/>
        </w:rPr>
        <w:t>　　第三节 盐酸西替利嗪行业应对策略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三、盐酸西替利嗪企业自身应对策略</w:t>
      </w:r>
      <w:r>
        <w:rPr>
          <w:rFonts w:hint="eastAsia"/>
        </w:rPr>
        <w:br/>
      </w:r>
      <w:r>
        <w:rPr>
          <w:rFonts w:hint="eastAsia"/>
        </w:rPr>
        <w:t>　　第四节 中⋅智⋅林⋅－盐酸西替利嗪市场的重点客户战略实施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**地区盐酸西替利嗪市场规模及增长情况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**地区盐酸西替利嗪行业市场需求情况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2019-2024年中国盐酸西替利嗪行业产品市场价格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盐酸西替利嗪重点企业经营情况分析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盐酸西替利嗪重点企业经营情况分析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2025-2031年中国盐酸西替利嗪行业利润预测</w:t>
      </w:r>
      <w:r>
        <w:rPr>
          <w:rFonts w:hint="eastAsia"/>
        </w:rPr>
        <w:br/>
      </w:r>
      <w:r>
        <w:rPr>
          <w:rFonts w:hint="eastAsia"/>
        </w:rPr>
        <w:t>　　图表 2025年盐酸西替利嗪行业壁垒</w:t>
      </w:r>
      <w:r>
        <w:rPr>
          <w:rFonts w:hint="eastAsia"/>
        </w:rPr>
        <w:br/>
      </w:r>
      <w:r>
        <w:rPr>
          <w:rFonts w:hint="eastAsia"/>
        </w:rPr>
        <w:t>　　图表 2025年盐酸西替利嗪市场前景分析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2025-2031年中国盐酸西替利嗪市场需求预测</w:t>
      </w:r>
      <w:r>
        <w:rPr>
          <w:rFonts w:hint="eastAsia"/>
        </w:rPr>
        <w:br/>
      </w:r>
      <w:r>
        <w:rPr>
          <w:rFonts w:hint="eastAsia"/>
        </w:rPr>
        <w:t>　　图表 2025年盐酸西替利嗪发展趋势预测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d30fb2af98437d" w:history="1">
        <w:r>
          <w:rPr>
            <w:rStyle w:val="Hyperlink"/>
          </w:rPr>
          <w:t>2025-2031年中国盐酸西替利嗪行业发展调研及市场前景分析报告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d30fb2af98437d" w:history="1">
        <w:r>
          <w:rPr>
            <w:rStyle w:val="Hyperlink"/>
          </w:rPr>
          <w:t>https://www.20087.com/6/20/YanSuanXiTiLiQinDiaoChaBaoGao.html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热点：咳嗽有痰一吃西替利嗪就好、盐酸西替利嗪口服溶液、西替利嗪和酒精冲突吗、盐酸西替利嗪滴剂儿童连续最多用几天、小孩吃了20天西替利嗪要紧吗、盐酸西替利嗪和氯雷他定哪个效果好、盐酸西替利嗪 盐酸左西替利嗪、盐酸西替利嗪滴剂开封多久不能喝、吃西替利嗪片5小时喂奶了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39822f307640bb" w:history="1">
      <w:r>
        <w:rPr>
          <w:rStyle w:val="Hyperlink"/>
        </w:rPr>
        <w:t>2025-2031年中国盐酸西替利嗪行业发展调研及市场前景分析报告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YanSuanXiTiLiQinDiaoChaBaoGao.html" TargetMode="External" Id="R5ed30fb2af98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YanSuanXiTiLiQinDiaoChaBaoGao.html" TargetMode="External" Id="R2c39822f3076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2024-09-16T05:02:00Z</dcterms:created>
  <dcterms:modified xsi:type="dcterms:W3CDTF">2024-09-16T06:02:00Z</dcterms:modified>
  <dc:subject>2025-2031年中国盐酸西替利嗪行业发展调研及市场前景分析报告</dc:subject>
  <dc:title>2025-2031年中国盐酸西替利嗪行业发展调研及市场前景分析报告</dc:title>
  <cp:keywords>2025-2031年中国盐酸西替利嗪行业发展调研及市场前景分析报告</cp:keywords>
  <dc:description>2025-2031年中国盐酸西替利嗪行业发展调研及市场前景分析报告</dc:description>
</cp:coreProperties>
</file>