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50fe63e474f3e" w:history="1">
              <w:r>
                <w:rPr>
                  <w:rStyle w:val="Hyperlink"/>
                </w:rPr>
                <w:t>2024-2030年中国盐酸达拉他韦行业现状调研分析与市场前景预测报告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50fe63e474f3e" w:history="1">
              <w:r>
                <w:rPr>
                  <w:rStyle w:val="Hyperlink"/>
                </w:rPr>
                <w:t>2024-2030年中国盐酸达拉他韦行业现状调研分析与市场前景预测报告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50fe63e474f3e" w:history="1">
                <w:r>
                  <w:rPr>
                    <w:rStyle w:val="Hyperlink"/>
                  </w:rPr>
                  <w:t>https://www.20087.com/6/60/YanSuanDaLaTaWeiHangYeFaZhanQianJing.html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达拉他韦是一种抗病毒药物，主要用于治疗丙型肝炎等病毒感染性疾病。随着全球丙型肝炎患者数量的增加和抗病毒治疗的不断进步，盐酸达拉他韦的市场需求持续增长。目前，市场上的盐酸达拉他韦主要由几家大型制药企业生产。</w:t>
      </w:r>
      <w:r>
        <w:rPr>
          <w:rFonts w:hint="eastAsia"/>
        </w:rPr>
        <w:br/>
      </w:r>
      <w:r>
        <w:rPr>
          <w:rFonts w:hint="eastAsia"/>
        </w:rPr>
        <w:t>　　未来，随着抗病毒药物研发的不断深入和临床数据的积累，盐酸达拉他韦的治疗效果和应用范围将进一步扩大。同时，随着仿制药的上市和市场竞争的加剧，盐酸达拉他韦的价格有望逐渐降低。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50fe63e474f3e" w:history="1">
        <w:r>
          <w:rPr>
            <w:rStyle w:val="Hyperlink"/>
          </w:rPr>
          <w:t>2024-2030年中国盐酸达拉他韦行业现状调研分析与市场前景预测报告</w:t>
        </w:r>
      </w:hyperlink>
      <w:r>
        <w:rPr>
          <w:rFonts w:hint="eastAsia"/>
        </w:rPr>
        <w:t>》依托国家统计局、发改委及盐酸达拉他韦相关行业协会的详实数据，对盐酸达拉他韦行业的现状、市场需求、市场规模、产业链结构、价格变动、细分市场进行了全面调研。盐酸达拉他韦报告还详细剖析了盐酸达拉他韦市场竞争格局，重点关注了品牌影响力、市场集中度及重点企业运营情况，并在预测盐酸达拉他韦市场发展前景和发展趋势的同时，识别了盐酸达拉他韦行业潜在的风险与机遇。盐酸达拉他韦报告以专业、科学、规范的研究方法和客观、权威的分析，为盐酸达拉他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盐酸达拉他韦产品概述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盐酸达拉他韦市场特点分析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盐酸达拉他韦行业发展周期特征分析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中国盐酸达拉他韦行业发展环境分析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中国盐酸达拉他韦行业发展经济环境分析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中国盐酸达拉他韦行业发展政策环境分析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一、盐酸达拉他韦行业政策影响分析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二、相关盐酸达拉他韦行业标准分析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全球盐酸达拉他韦行业市场发展调研分析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全球盐酸达拉他韦行业市场运行环境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全球盐酸达拉他韦行业市场发展情况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一、全球盐酸达拉他韦行业市场供给分析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二、全球盐酸达拉他韦行业市场需求分析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三、全球盐酸达拉他韦行业主要国家地区发展情况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2024-2030年全球盐酸达拉他韦行业市场规模趋势预测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中国盐酸达拉他韦行业市场供需现状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中国盐酸达拉他韦市场现状</w:t>
      </w:r>
      <w:r>
        <w:rPr>
          <w:rFonts w:hint="eastAsia"/>
        </w:rPr>
        <w:br/>
      </w:r>
      <w:r>
        <w:rPr>
          <w:rFonts w:hint="eastAsia"/>
        </w:rPr>
        <w:t>　　第二节 中国盐酸达拉他韦产量分析及预测</w:t>
      </w:r>
      <w:r>
        <w:rPr>
          <w:rFonts w:hint="eastAsia"/>
        </w:rPr>
        <w:br/>
      </w:r>
      <w:r>
        <w:rPr>
          <w:rFonts w:hint="eastAsia"/>
        </w:rPr>
        <w:t>　　　　一、盐酸达拉他韦总体产能规模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二、2018-2023年中国盐酸达拉他韦产量统计</w:t>
      </w:r>
      <w:r>
        <w:rPr>
          <w:rFonts w:hint="eastAsia"/>
        </w:rPr>
        <w:br/>
      </w:r>
      <w:r>
        <w:rPr>
          <w:rFonts w:hint="eastAsia"/>
        </w:rPr>
        <w:t>　　　　三、盐酸达拉他韦行业供给区域分布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四、2024-2030年中国盐酸达拉他韦产量预测</w:t>
      </w:r>
      <w:r>
        <w:rPr>
          <w:rFonts w:hint="eastAsia"/>
        </w:rPr>
        <w:br/>
      </w:r>
      <w:r>
        <w:rPr>
          <w:rFonts w:hint="eastAsia"/>
        </w:rPr>
        <w:t>　　第三节 中国盐酸达拉他韦市场需求分析及预测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一、2018-2023年中国盐酸达拉他韦市场需求统计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二、中国盐酸达拉他韦市场需求特点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三、2024-2030年中国盐酸达拉他韦市场需求量预测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中国盐酸达拉他韦行业现状调研分析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中国盐酸达拉他韦行业发展现状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一、2022-2023年盐酸达拉他韦行业品牌发展现状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二、2022-2023年盐酸达拉他韦行业需求市场现状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三、2022-2023年盐酸达拉他韦市场需求层次分析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四、2022-2023年中国盐酸达拉他韦市场走向分析</w:t>
      </w:r>
      <w:r>
        <w:rPr>
          <w:rFonts w:hint="eastAsia"/>
        </w:rPr>
        <w:br/>
      </w:r>
      <w:r>
        <w:rPr>
          <w:rFonts w:hint="eastAsia"/>
        </w:rPr>
        <w:t>　　第二节 中国盐酸达拉他韦产品技术分析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一、2022-2023年盐酸达拉他韦产品技术变化特点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二、2022-2023年盐酸达拉他韦产品市场的新技术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三、2022-2023年盐酸达拉他韦产品市场现状分析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中国盐酸达拉他韦行业存在的问题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一、2022-2023年盐酸达拉他韦产品市场存在的主要问题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二、2022-2023年国内盐酸达拉他韦产品市场的三大瓶颈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三、2022-2023年盐酸达拉他韦产品市场遭遇的规模难题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对中国盐酸达拉他韦市场的分析及思考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一、盐酸达拉他韦市场特点</w:t>
      </w:r>
      <w:r>
        <w:rPr>
          <w:rFonts w:hint="eastAsia"/>
        </w:rPr>
        <w:br/>
      </w:r>
      <w:r>
        <w:rPr>
          <w:rFonts w:hint="eastAsia"/>
        </w:rPr>
        <w:t>　　　　二、盐酸达拉他韦市场分析</w:t>
      </w:r>
      <w:r>
        <w:rPr>
          <w:rFonts w:hint="eastAsia"/>
        </w:rPr>
        <w:br/>
      </w:r>
      <w:r>
        <w:rPr>
          <w:rFonts w:hint="eastAsia"/>
        </w:rPr>
        <w:t>　　　　三、盐酸达拉他韦市场变化的方向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四、中国盐酸达拉他韦行业发展的新思路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五、对中国盐酸达拉他韦行业发展的思考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2018-2023年中国盐酸达拉他韦产品市场进出口数据分析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2018-2023年中国盐酸达拉他韦产品出口统计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2018-2023年中国盐酸达拉他韦产品进口统计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2018-2023年中国盐酸达拉他韦产品进出口价格对比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中国盐酸达拉他韦主要进口来源地及出口目的地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盐酸达拉他韦行业细分产品调研</w:t>
      </w:r>
      <w:r>
        <w:rPr>
          <w:rFonts w:hint="eastAsia"/>
        </w:rPr>
        <w:br/>
      </w:r>
      <w:r>
        <w:rPr>
          <w:rFonts w:hint="eastAsia"/>
        </w:rPr>
        <w:t>　　第一节 盐酸达拉他韦细分产品结构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2018-2023年中国盐酸达拉他韦行业竞争态势分析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2023年盐酸达拉他韦行业集中度分析</w:t>
      </w:r>
      <w:r>
        <w:rPr>
          <w:rFonts w:hint="eastAsia"/>
        </w:rPr>
        <w:br/>
      </w:r>
      <w:r>
        <w:rPr>
          <w:rFonts w:hint="eastAsia"/>
        </w:rPr>
        <w:t>　　　　一、盐酸达拉他韦市场集中度分析</w:t>
      </w:r>
      <w:r>
        <w:rPr>
          <w:rFonts w:hint="eastAsia"/>
        </w:rPr>
        <w:br/>
      </w:r>
      <w:r>
        <w:rPr>
          <w:rFonts w:hint="eastAsia"/>
        </w:rPr>
        <w:t>　　　　二、盐酸达拉他韦企业分布区域集中度分析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三、盐酸达拉他韦区域消费集中度分析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2018-2023年盐酸达拉他韦主要企业竞争力分析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2023年盐酸达拉他韦行业竞争格局分析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一、盐酸达拉他韦行业竞争分析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二、中外盐酸达拉他韦产品竞争分析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三、国内盐酸达拉他韦行业重点企业发展动向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盐酸达拉他韦行业上下游产业链发展情况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盐酸达拉他韦上游产业发展分析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盐酸达拉他韦下游产业发展分析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盐酸达拉他韦行业重点企业竞争力分析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盐酸达拉他韦企业管理策略建议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提高盐酸达拉他韦企业竞争力的策略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一、提高中国盐酸达拉他韦企业核心竞争力的对策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二、盐酸达拉他韦企业提升竞争力的主要方向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三、影响盐酸达拉他韦企业核心竞争力的因素及提升途径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四、提高盐酸达拉他韦企业竞争力的策略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对中国盐酸达拉他韦品牌的战略思考</w:t>
      </w:r>
      <w:r>
        <w:rPr>
          <w:rFonts w:hint="eastAsia"/>
        </w:rPr>
        <w:br/>
      </w:r>
      <w:r>
        <w:rPr>
          <w:rFonts w:hint="eastAsia"/>
        </w:rPr>
        <w:t>　　　　一、盐酸达拉他韦实施品牌战略的意义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二、盐酸达拉他韦企业品牌的现状分析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三、中国盐酸达拉他韦企业的品牌战略</w:t>
      </w:r>
      <w:r>
        <w:rPr>
          <w:rFonts w:hint="eastAsia"/>
        </w:rPr>
        <w:br/>
      </w:r>
      <w:r>
        <w:rPr>
          <w:rFonts w:hint="eastAsia"/>
        </w:rPr>
        <w:t>　　　　四、盐酸达拉他韦品牌战略管理的策略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盐酸达拉他韦行业发展趋势及投资风险预警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2024年盐酸达拉他韦市场前景分析</w:t>
      </w:r>
      <w:r>
        <w:rPr>
          <w:rFonts w:hint="eastAsia"/>
        </w:rPr>
        <w:br/>
      </w:r>
      <w:r>
        <w:rPr>
          <w:rFonts w:hint="eastAsia"/>
        </w:rPr>
        <w:t>　　第二节 2024年盐酸达拉他韦行业发展趋势预测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影响盐酸达拉他韦行业发展的主要因素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一、2023年影响盐酸达拉他韦行业运行的有利因素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二、2023年影响盐酸达拉他韦行业运行的稳定因素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三、2023年影响盐酸达拉他韦行业运行的不利因素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四、2023年中国盐酸达拉他韦行业发展面临的挑战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五、2023年中国盐酸达拉他韦行业发展面临的机遇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盐酸达拉他韦行业投资风险预警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一、2023年盐酸达拉他韦行业市场风险及控制策略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二、2023年盐酸达拉他韦行业政策风险及控制策略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三、2023年盐酸达拉他韦行业经营风险及控制策略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四、2023年盐酸达拉他韦同业竞争风险及控制策略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五、2023年盐酸达拉他韦行业其他风险及控制策略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盐酸达拉他韦市场研究结论</w:t>
      </w:r>
      <w:r>
        <w:rPr>
          <w:rFonts w:hint="eastAsia"/>
        </w:rPr>
        <w:br/>
      </w:r>
      <w:r>
        <w:rPr>
          <w:rFonts w:hint="eastAsia"/>
        </w:rPr>
        <w:t>　　第二节 盐酸达拉他韦子行业研究结论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(中-智-林)盐酸达拉他韦市场发展建议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盐酸达拉他韦行业类别</w:t>
      </w:r>
      <w:r>
        <w:rPr>
          <w:rFonts w:hint="eastAsia"/>
        </w:rPr>
        <w:br/>
      </w:r>
      <w:r>
        <w:rPr>
          <w:rFonts w:hint="eastAsia"/>
        </w:rPr>
        <w:t>　　图表 盐酸达拉他韦行业产业链调研</w:t>
      </w:r>
      <w:r>
        <w:rPr>
          <w:rFonts w:hint="eastAsia"/>
        </w:rPr>
        <w:br/>
      </w:r>
      <w:r>
        <w:rPr>
          <w:rFonts w:hint="eastAsia"/>
        </w:rPr>
        <w:t>　　图表 盐酸达拉他韦行业现状</w:t>
      </w:r>
      <w:r>
        <w:rPr>
          <w:rFonts w:hint="eastAsia"/>
        </w:rPr>
        <w:br/>
      </w:r>
      <w:r>
        <w:rPr>
          <w:rFonts w:hint="eastAsia"/>
        </w:rPr>
        <w:t>　　图表 盐酸达拉他韦行业标准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2023年中国盐酸达拉他韦行业产能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2018-2023年中国盐酸达拉他韦行业产量统计</w:t>
      </w:r>
      <w:r>
        <w:rPr>
          <w:rFonts w:hint="eastAsia"/>
        </w:rPr>
        <w:br/>
      </w:r>
      <w:r>
        <w:rPr>
          <w:rFonts w:hint="eastAsia"/>
        </w:rPr>
        <w:t>　　图表 盐酸达拉他韦行业动态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2018-2023年中国盐酸达拉他韦市场需求量</w:t>
      </w:r>
      <w:r>
        <w:rPr>
          <w:rFonts w:hint="eastAsia"/>
        </w:rPr>
        <w:br/>
      </w:r>
      <w:r>
        <w:rPr>
          <w:rFonts w:hint="eastAsia"/>
        </w:rPr>
        <w:t>　　图表 2023年中国盐酸达拉他韦行业需求区域调研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2018-2023年中国盐酸达拉他韦行情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**地区盐酸达拉他韦市场规模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</w:t>
      </w:r>
      <w:r>
        <w:rPr>
          <w:rFonts w:hint="eastAsia"/>
        </w:rPr>
        <w:br/>
      </w:r>
      <w:r>
        <w:rPr>
          <w:rFonts w:hint="eastAsia"/>
        </w:rPr>
        <w:t>　　图表 **地区盐酸达拉他韦市场调研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**地区盐酸达拉他韦市场规模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</w:t>
      </w:r>
      <w:r>
        <w:rPr>
          <w:rFonts w:hint="eastAsia"/>
        </w:rPr>
        <w:br/>
      </w:r>
      <w:r>
        <w:rPr>
          <w:rFonts w:hint="eastAsia"/>
        </w:rPr>
        <w:t>　　图表 **地区盐酸达拉他韦市场调研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盐酸达拉他韦行业竞争对手分析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2024-2030年中国盐酸达拉他韦行业市场规模预测</w:t>
      </w:r>
      <w:r>
        <w:rPr>
          <w:rFonts w:hint="eastAsia"/>
        </w:rPr>
        <w:br/>
      </w:r>
      <w:r>
        <w:rPr>
          <w:rFonts w:hint="eastAsia"/>
        </w:rPr>
        <w:t>　　图表 盐酸达拉他韦行业准入条件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50fe63e474f3e" w:history="1">
        <w:r>
          <w:rPr>
            <w:rStyle w:val="Hyperlink"/>
          </w:rPr>
          <w:t>2024-2030年中国盐酸达拉他韦行业现状调研分析与市场前景预测报告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50fe63e474f3e" w:history="1">
        <w:r>
          <w:rPr>
            <w:rStyle w:val="Hyperlink"/>
          </w:rPr>
          <w:t>https://www.20087.com/6/60/YanSuanDaLaTaWeiHangYeFaZhanQianJing.html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e3e81a2554c22" w:history="1">
      <w:r>
        <w:rPr>
          <w:rStyle w:val="Hyperlink"/>
        </w:rPr>
        <w:t>2024-2030年中国盐酸达拉他韦行业现状调研分析与市场前景预测报告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SuanDaLaTaWeiHangYeFaZhanQianJing.html" TargetMode="External" Id="R8fe50fe63e47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SuanDaLaTaWeiHangYeFaZhanQianJing.html" TargetMode="External" Id="R058e3e81a255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2024-03-26T01:28:05Z</dcterms:created>
  <dcterms:modified xsi:type="dcterms:W3CDTF">2024-03-26T02:28:05Z</dcterms:modified>
  <dc:subject>2024-2030年中国盐酸达拉他韦行业现状调研分析与市场前景预测报告</dc:subject>
  <dc:title>2024-2030年中国盐酸达拉他韦行业现状调研分析与市场前景预测报告</dc:title>
  <cp:keywords>2024-2030年中国盐酸达拉他韦行业现状调研分析与市场前景预测报告</cp:keywords>
  <dc:description>2024-2030年中国盐酸达拉他韦行业现状调研分析与市场前景预测报告</dc:description>
</cp:coreProperties>
</file>