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463163b534bc5" w:history="1">
              <w:r>
                <w:rPr>
                  <w:rStyle w:val="Hyperlink"/>
                </w:rPr>
                <w:t>2025-2031年全球与中国维生素成分行业市场调研及前景趋势分析报告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463163b534bc5" w:history="1">
              <w:r>
                <w:rPr>
                  <w:rStyle w:val="Hyperlink"/>
                </w:rPr>
                <w:t>2025-2031年全球与中国维生素成分行业市场调研及前景趋势分析报告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463163b534bc5" w:history="1">
                <w:r>
                  <w:rPr>
                    <w:rStyle w:val="Hyperlink"/>
                  </w:rPr>
                  <w:t>https://www.20087.com/6/50/WeiShengSuChengFenHangYeQuShi.html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作为一种重要的营养补充剂，在全球范围内拥有广泛的市场需求。近年来，随着健康意识的增强和技术的进步，维生素市场呈现出稳步增长的趋势。目前，不仅传统的维生素保持稳定需求，而且随着技术的进步，新型高性能维生素如高吸收率、特殊配方的产品逐渐受到市场的欢迎。同时，随着消费者对保健品品质和安全性要求的提高，对维生素的性能要求也不断提高，促进了维生素技术的不断创新。</w:t>
      </w:r>
      <w:r>
        <w:rPr>
          <w:rFonts w:hint="eastAsia"/>
        </w:rPr>
        <w:br/>
      </w:r>
      <w:r>
        <w:rPr>
          <w:rFonts w:hint="eastAsia"/>
        </w:rPr>
        <w:t>　　未来，维生素市场将更加注重技术创新和个性化治疗。随着生物技术和基因组学的发展，将会有更多针对特定遗传变异的个性化维生素问世，以满足不同患者的营养需求。同时，随着精准医疗的发展，通过基因检测指导维生素补充将成为趋势。此外，随着消费者对健康管理的重视，开发副作用小、疗效显著的维生素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463163b534bc5" w:history="1">
        <w:r>
          <w:rPr>
            <w:rStyle w:val="Hyperlink"/>
          </w:rPr>
          <w:t>2025-2031年全球与中国维生素成分行业市场调研及前景趋势分析报告</w:t>
        </w:r>
      </w:hyperlink>
      <w:r>
        <w:rPr>
          <w:rFonts w:hint="eastAsia"/>
        </w:rPr>
        <w:t>》基于国家统计局及相关协会的详实数据，系统分析了维生素成分行业的市场规模、重点企业表现、产业链结构、竞争格局及价格动态。报告内容严谨、数据详实，结合丰富图表，全面呈现维生素成分行业现状与未来发展趋势。通过对维生素成分技术现状、SWOT分析及市场前景的解读，报告为维生素成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维生素成分市场概述</w:t>
      </w:r>
      <w:r>
        <w:rPr>
          <w:rFonts w:hint="eastAsia"/>
        </w:rPr>
        <w:br/>
      </w:r>
      <w:r>
        <w:rPr>
          <w:rFonts w:hint="eastAsia"/>
        </w:rPr>
        <w:t>　　1.1 维生素成分产品定义及统计范围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按照不同产品类型，维生素成分主要可以分为如下几个类别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不同产品类型维生素成分增长趋势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从不同应用，维生素成分主要包括如下几个方面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全球与中国维生素成分发展现状及趋势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2020-2025年全球维生素成分发展现状及未来趋势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2020-2025年中国维生素成分发展现状及未来趋势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2020-2025年全球维生素成分供需现状及2025-2031年预测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2020-2025年全球维生素成分产能、产量、产能利用率及发展趋势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2020-2025年全球维生素成分产量、表观消费量及发展趋势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2020-2025年中国维生素成分供需现状及2025-2031年预测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2020-2025年中国维生素成分产能、产量、产能利用率及2025-2031年趋势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2020-2025年中国维生素成分产量、表观消费量及发展趋势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2020-2025年中国维生素成分产量、市场需求量及发展趋势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中国及欧美日等维生素成分行业政策分析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全球与中国主要厂商维生素成分产量、产值及竞争分析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2020-2025年全球维生素成分主要厂商列表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2020-2025年全球维生素成分主要厂商产量列表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2020-2025年全球维生素成分主要厂商产值列表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2025年全球主要生产商维生素成分收入排名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2020-2025年全球维生素成分主要厂商产品价格列表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中国维生素成分主要厂商产量、产值及市场份额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2020-2025年中国维生素成分主要厂商产量列表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2020-2025年中国维生素成分主要厂商产值列表</w:t>
      </w:r>
      <w:r>
        <w:rPr>
          <w:rFonts w:hint="eastAsia"/>
        </w:rPr>
        <w:br/>
      </w:r>
      <w:r>
        <w:rPr>
          <w:rFonts w:hint="eastAsia"/>
        </w:rPr>
        <w:t>　　2.3 维生素成分厂商产地分布及商业化日期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维生素成分行业集中度、竞争程度分析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维生素成分行业集中度分析：全球Top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全球维生素成分第一梯队、第二梯队和第三梯队生产商（品牌）及市场份额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全球领先维生素成分企业SWOT分析</w:t>
      </w:r>
      <w:r>
        <w:rPr>
          <w:rFonts w:hint="eastAsia"/>
        </w:rPr>
        <w:br/>
      </w:r>
      <w:r>
        <w:rPr>
          <w:rFonts w:hint="eastAsia"/>
        </w:rPr>
        <w:t>　　2.6 全球主要维生素成分企业采访及观点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全球主要维生素成分生产地区分析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全球主要地区维生素成分市场规模分析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2020-2025年全球主要地区维生素成分产量及市场份额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2025-2031年全球主要地区维生素成分产量及市场份额预测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2020-2025年全球主要地区维生素成分产值及市场份额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2025-2031年全球主要地区维生素成分产值及市场份额预测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2020-2025年北美市场维生素成分产量、产值及增长率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2020-2025年欧洲市场维生素成分产量、产值及增长率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2020-2025年中国市场维生素成分产量、产值及增长率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2020-2025年日本市场维生素成分产量、产值及增长率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2020-2025年东南亚市场维生素成分产量、产值及增长率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2020-2025年印度市场维生素成分产量、产值及增长率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2025-2031年全球主要地区维生素成分消费展望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2020-2025年全球主要地区维生素成分消费量及增长率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2025-2031年全球主要地区维生素成分消费量预测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2020-2025年中国市场维生素成分消费量、增长率及发展预测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2020-2025年北美市场维生素成分消费量、增长率及发展预测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2020-2025年欧洲市场维生素成分消费量、增长率及发展预测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2020-2025年日本市场维生素成分消费量、增长率及发展预测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2020-2025年东南亚市场维生素成分消费量、增长率及发展预测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2020-2025年印度市场维生素成分消费量、增长率及发展预测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全球维生素成分行业重点企业调研分析</w:t>
      </w:r>
      <w:r>
        <w:rPr>
          <w:rFonts w:hint="eastAsia"/>
        </w:rPr>
        <w:br/>
      </w:r>
      <w:r>
        <w:rPr>
          <w:rFonts w:hint="eastAsia"/>
        </w:rPr>
        <w:t>　　5.1 维生素成分重点企业（一）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重点企业（一）基本信息、维生素成分生产基地、销售区域、竞争对手及市场地位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重点企业（一）维生素成分产品规格、参数及市场应用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重点企业（一）维生素成分产能、产量、产值、价格及毛利率统计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维生素成分重点企业（二）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重点企业（二）基本信息、维生素成分生产基地、销售区域、竞争对手及市场地位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重点企业（二）维生素成分产品规格、参数及市场应用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重点企业（二）维生素成分产能、产量、产值、价格及毛利率统计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维生素成分重点企业（三）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重点企业（三）基本信息、维生素成分生产基地、销售区域、竞争对手及市场地位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重点企业（三）维生素成分产品规格、参数及市场应用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重点企业（三）维生素成分产能、产量、产值、价格及毛利率统计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维生素成分重点企业（四）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重点企业（四）基本信息、维生素成分生产基地、销售区域、竞争对手及市场地位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重点企业（四）维生素成分产品规格、参数及市场应用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重点企业（四）维生素成分产能、产量、产值、价格及毛利率统计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维生素成分重点企业（五）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重点企业（五）基本信息、维生素成分生产基地、销售区域、竞争对手及市场地位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重点企业（五）维生素成分产品规格、参数及市场应用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重点企业（五）维生素成分产能、产量、产值、价格及毛利率统计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维生素成分重点企业（六）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重点企业（六）基本信息、维生素成分生产基地、销售区域、竞争对手及市场地位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重点企业（六）维生素成分产品规格、参数及市场应用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重点企业（六）维生素成分产能、产量、产值、价格及毛利率统计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维生素成分重点企业（七）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重点企业（七）基本信息、维生素成分生产基地、销售区域、竞争对手及市场地位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重点企业（七）维生素成分产品规格、参数及市场应用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重点企业（七）维生素成分产能、产量、产值、价格及毛利率统计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不同类型维生素成分市场分析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2020-2031年全球不同类型维生素成分产量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2020-2025年全球不同类型维生素成分产量及市场份额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2025-2031年全球不同类型维生素成分产量预测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2020-2031年全球不同类型维生素成分产值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2020-2025年全球不同类型维生素成分产值及市场份额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2025-2031年全球不同类型维生素成分产值预测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2020-2025年全球不同类型维生素成分价格走势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2020-2025年不同价格区间维生素成分市场份额对比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2020-2031年中国不同类型维生素成分产量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2020-2025年中国不同类型维生素成分产量及市场份额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2025-2031年中国不同类型维生素成分产量预测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2020-2031年中国不同类型维生素成分产值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2020-2025年中国不同类型维生素成分产值及市场份额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2025-2031年中国不同类型维生素成分产值预测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维生素成分上游原料及下游主要应用分析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维生素成分产业链分析</w:t>
      </w:r>
      <w:r>
        <w:rPr>
          <w:rFonts w:hint="eastAsia"/>
        </w:rPr>
        <w:br/>
      </w:r>
      <w:r>
        <w:rPr>
          <w:rFonts w:hint="eastAsia"/>
        </w:rPr>
        <w:t>　　7.2 维生素成分产业上游供应分析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2020-2031年全球不同应用维生素成分消费量、市场份额及增长率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2020-2025年全球不同应用维生素成分消费量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2025-2031年全球不同应用维生素成分消费量预测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2020-2031年中国不同应用维生素成分消费量、市场份额及增长率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2020-2025年中国不同应用维生素成分消费量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2025-2031年中国不同应用维生素成分消费量预测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中国维生素成分产量、消费量、进出口分析及未来趋势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2020-2031年中国维生素成分产量、消费量、进出口分析及未来趋势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中国维生素成分进出口贸易趋势</w:t>
      </w:r>
      <w:r>
        <w:rPr>
          <w:rFonts w:hint="eastAsia"/>
        </w:rPr>
        <w:br/>
      </w:r>
      <w:r>
        <w:rPr>
          <w:rFonts w:hint="eastAsia"/>
        </w:rPr>
        <w:t>　　8.3 中国维生素成分主要进口来源</w:t>
      </w:r>
      <w:r>
        <w:rPr>
          <w:rFonts w:hint="eastAsia"/>
        </w:rPr>
        <w:br/>
      </w:r>
      <w:r>
        <w:rPr>
          <w:rFonts w:hint="eastAsia"/>
        </w:rPr>
        <w:t>　　8.4 中国维生素成分主要出口目的地</w:t>
      </w:r>
      <w:r>
        <w:rPr>
          <w:rFonts w:hint="eastAsia"/>
        </w:rPr>
        <w:br/>
      </w:r>
      <w:r>
        <w:rPr>
          <w:rFonts w:hint="eastAsia"/>
        </w:rPr>
        <w:t>　　8.5 中国维生素成分未来发展的有利因素、不利因素分析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中国维生素成分主要生产消费地区分布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中国维生素成分生产地区分布</w:t>
      </w:r>
      <w:r>
        <w:rPr>
          <w:rFonts w:hint="eastAsia"/>
        </w:rPr>
        <w:br/>
      </w:r>
      <w:r>
        <w:rPr>
          <w:rFonts w:hint="eastAsia"/>
        </w:rPr>
        <w:t>　　9.2 中国维生素成分消费地区分布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影响中国维生素成分供需的主要因素分析</w:t>
      </w:r>
      <w:r>
        <w:rPr>
          <w:rFonts w:hint="eastAsia"/>
        </w:rPr>
        <w:br/>
      </w:r>
      <w:r>
        <w:rPr>
          <w:rFonts w:hint="eastAsia"/>
        </w:rPr>
        <w:t>　　10.1 维生素成分技术及相关行业技术发展</w:t>
      </w:r>
      <w:r>
        <w:rPr>
          <w:rFonts w:hint="eastAsia"/>
        </w:rPr>
        <w:br/>
      </w:r>
      <w:r>
        <w:rPr>
          <w:rFonts w:hint="eastAsia"/>
        </w:rPr>
        <w:t>　　10.2 维生素成分进出口贸易现状及趋势</w:t>
      </w:r>
      <w:r>
        <w:rPr>
          <w:rFonts w:hint="eastAsia"/>
        </w:rPr>
        <w:br/>
      </w:r>
      <w:r>
        <w:rPr>
          <w:rFonts w:hint="eastAsia"/>
        </w:rPr>
        <w:t>　　10.3 维生素成分下游行业需求变化因素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2025-2031年维生素成分行业、产品及技术发展趋势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维生素成分行业及市场环境发展趋势</w:t>
      </w:r>
      <w:r>
        <w:rPr>
          <w:rFonts w:hint="eastAsia"/>
        </w:rPr>
        <w:br/>
      </w:r>
      <w:r>
        <w:rPr>
          <w:rFonts w:hint="eastAsia"/>
        </w:rPr>
        <w:t>　　11.2 维生素成分产品及技术发展趋势</w:t>
      </w:r>
      <w:r>
        <w:rPr>
          <w:rFonts w:hint="eastAsia"/>
        </w:rPr>
        <w:br/>
      </w:r>
      <w:r>
        <w:rPr>
          <w:rFonts w:hint="eastAsia"/>
        </w:rPr>
        <w:t>　　11.3 维生素成分产品价格走势</w:t>
      </w:r>
      <w:r>
        <w:rPr>
          <w:rFonts w:hint="eastAsia"/>
        </w:rPr>
        <w:br/>
      </w:r>
      <w:r>
        <w:rPr>
          <w:rFonts w:hint="eastAsia"/>
        </w:rPr>
        <w:t>　　11.4 2025-2031年维生素成分市场消费形态、消费者偏好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维生素成分销售渠道分析及建议</w:t>
      </w:r>
      <w:r>
        <w:rPr>
          <w:rFonts w:hint="eastAsia"/>
        </w:rPr>
        <w:br/>
      </w:r>
      <w:r>
        <w:rPr>
          <w:rFonts w:hint="eastAsia"/>
        </w:rPr>
        <w:t>　　12.1 国内维生素成分销售渠道</w:t>
      </w:r>
      <w:r>
        <w:rPr>
          <w:rFonts w:hint="eastAsia"/>
        </w:rPr>
        <w:br/>
      </w:r>
      <w:r>
        <w:rPr>
          <w:rFonts w:hint="eastAsia"/>
        </w:rPr>
        <w:t>　　12.2 海外市场维生素成分销售渠道</w:t>
      </w:r>
      <w:r>
        <w:rPr>
          <w:rFonts w:hint="eastAsia"/>
        </w:rPr>
        <w:br/>
      </w:r>
      <w:r>
        <w:rPr>
          <w:rFonts w:hint="eastAsia"/>
        </w:rPr>
        <w:t>　　12.3 维生素成分销售/营销策略建议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按照不同产品类型，维生素成分主要可以分为如下几个类别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不同种类维生素成分增长趋势</w:t>
      </w:r>
      <w:r>
        <w:rPr>
          <w:rFonts w:hint="eastAsia"/>
        </w:rPr>
        <w:br/>
      </w:r>
      <w:r>
        <w:rPr>
          <w:rFonts w:hint="eastAsia"/>
        </w:rPr>
        <w:t>　　表3 按不同应用，维生素成分主要包括如下几个方面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不同应用维生素成分消费量增长趋势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中国及欧美日等地区维生素成分相关政策分析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2020-2025年全球维生素成分主要厂商产量列表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2020-2025年全球维生素成分主要厂商产量市场份额列表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2020-2025年全球维生素成分主要厂商产值列表</w:t>
      </w:r>
      <w:r>
        <w:rPr>
          <w:rFonts w:hint="eastAsia"/>
        </w:rPr>
        <w:br/>
      </w:r>
      <w:r>
        <w:rPr>
          <w:rFonts w:hint="eastAsia"/>
        </w:rPr>
        <w:t>　　表9 全球维生素成分主要厂商产值、市场份额列表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2025年全球主要生产商维生素成分收入排名</w:t>
      </w:r>
      <w:r>
        <w:rPr>
          <w:rFonts w:hint="eastAsia"/>
        </w:rPr>
        <w:br/>
      </w:r>
      <w:r>
        <w:rPr>
          <w:rFonts w:hint="eastAsia"/>
        </w:rPr>
        <w:t>　　表11 2020-2025年全球维生素成分主要厂商产品价格列表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中国维生素成分主要厂商产品价格列表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2020-2025年中国维生素成分主要厂商产量市场份额列表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2020-2025年中国维生素成分主要厂商产值列表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2020-2025年中国维生素成分主要厂商产值市场份额列表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全球主要维生素成分厂商产地分布及商业化日期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全球主要维生素成分企业采访及观点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全球主要地区维生素成分产值对比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全球主要地区2020-2025年维生素成分产量市场份额列表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2025-2031年全球主要地区维生素成分产量列表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2025-2031年全球主要地区维生素成分产量份额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2020-2025年全球主要地区维生素成分产值列表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2020-2025年全球主要地区维生素成分产值份额列表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2020-2025年全球主要地区维生素成分消费量列表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2020-2025年全球主要地区维生素成分消费量市场份额列表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重点企业（一）维生素成分产品规格、参数及市场应用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重点企业（一）维生素成分产能、产量、产值、价格及毛利率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重点企业（一）维生素成分产品规格及价格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重点企业（二）维生素成分产品规格、参数及市场应用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重点企业（二）维生素成分产能、产量、产值、价格及毛利率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重点企业（二）维生素成分产品规格及价格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重点企业（三）维生素成分产品规格、参数及市场应用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重点企业（三）维生素成分产能、产量、产值、价格及毛利率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重点企业（三）维生素成分产品规格及价格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重点企业（四）维生素成分产品规格、参数及市场应用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重点企业（四）维生素成分产能、产量、产值、价格及毛利率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重点企业（四）维生素成分产品规格及价格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重点企业（五）维生素成分产品规格、参数及市场应用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重点企业（五）维生素成分产能、产量、产值、价格及毛利率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重点企业（五）维生素成分产品规格及价格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重点企业（六）维生素成分产品规格、参数及市场应用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重点企业（六）维生素成分产能、产量、产值、价格及毛利率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重点企业（六）维生素成分产品规格及价格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重点企业（七）维生素成分产品规格、参数及市场应用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重点企业（七）维生素成分产能、产量、产值、价格及毛利率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重点企业（七）维生素成分产品规格及价格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2020-2025年全球不同产品类型维生素成分产量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2020-2025年全球不同产品类型维生素成分产量市场份额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2025-2031年全球不同产品类型维生素成分产量预测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2025-2031年全球不同产品类型维生素成分产量市场份额预测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2020-2025年全球不同类型维生素成分产值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2020-2025年全球不同类型维生素成分产值市场份额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2025-2031年全球不同类型维生素成分产值预测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2025-2031年全球不同类型维生素成分产值市场份额预测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2020-2025年全球不同价格区间维生素成分市场份额对比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2020-2025年中国不同产品类型维生素成分产量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2020-2025年中国不同产品类型维生素成分产量市场份额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2025-2031年中国不同产品类型维生素成分产量预测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2025-2031年中国不同产品类型维生素成分产量市场份额预测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2020-2025年中国不同产品类型维生素成分产值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2020-2025年中国不同产品类型维生素成分产值市场份额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2025-2031年中国不同产品类型维生素成分产值预测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2025-2031年中国不同产品类型维生素成分产值市场份额预测</w:t>
      </w:r>
      <w:r>
        <w:rPr>
          <w:rFonts w:hint="eastAsia"/>
        </w:rPr>
        <w:br/>
      </w:r>
      <w:r>
        <w:rPr>
          <w:rFonts w:hint="eastAsia"/>
        </w:rPr>
        <w:t>　　表78 维生素成分上游原料供应商及联系方式列表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2020-2025年全球不同应用维生素成分消费量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2020-2025年全球不同应用维生素成分消费量市场份额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2025-2031年全球不同应用维生素成分消费量预测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2025-2031年全球不同应用维生素成分消费量市场份额预测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2020-2025年中国不同应用维生素成分消费量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2020-2025年中国不同应用维生素成分消费量市场份额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2025-2031年中国不同应用维生素成分消费量预测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2025-2031年中国不同应用维生素成分消费量市场份额预测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2020-2025年中国维生素成分产量、消费量、进出口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2025-2031年中国维生素成分产量、消费量、进出口预测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中国市场维生素成分进出口贸易趋势</w:t>
      </w:r>
      <w:r>
        <w:rPr>
          <w:rFonts w:hint="eastAsia"/>
        </w:rPr>
        <w:br/>
      </w:r>
      <w:r>
        <w:rPr>
          <w:rFonts w:hint="eastAsia"/>
        </w:rPr>
        <w:t>　　表90 中国市场维生素成分主要进口来源</w:t>
      </w:r>
      <w:r>
        <w:rPr>
          <w:rFonts w:hint="eastAsia"/>
        </w:rPr>
        <w:br/>
      </w:r>
      <w:r>
        <w:rPr>
          <w:rFonts w:hint="eastAsia"/>
        </w:rPr>
        <w:t>　　表91 中国市场维生素成分主要出口目的地</w:t>
      </w:r>
      <w:r>
        <w:rPr>
          <w:rFonts w:hint="eastAsia"/>
        </w:rPr>
        <w:br/>
      </w:r>
      <w:r>
        <w:rPr>
          <w:rFonts w:hint="eastAsia"/>
        </w:rPr>
        <w:t>　　表92 中国维生素成分市场未来发展的有利因素、不利因素分析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中国维生素成分生产地区分布</w:t>
      </w:r>
      <w:r>
        <w:rPr>
          <w:rFonts w:hint="eastAsia"/>
        </w:rPr>
        <w:br/>
      </w:r>
      <w:r>
        <w:rPr>
          <w:rFonts w:hint="eastAsia"/>
        </w:rPr>
        <w:t>　　表94 中国维生素成分消费地区分布</w:t>
      </w:r>
      <w:r>
        <w:rPr>
          <w:rFonts w:hint="eastAsia"/>
        </w:rPr>
        <w:br/>
      </w:r>
      <w:r>
        <w:rPr>
          <w:rFonts w:hint="eastAsia"/>
        </w:rPr>
        <w:t>　　表95 维生素成分行业及市场环境发展趋势</w:t>
      </w:r>
      <w:r>
        <w:rPr>
          <w:rFonts w:hint="eastAsia"/>
        </w:rPr>
        <w:br/>
      </w:r>
      <w:r>
        <w:rPr>
          <w:rFonts w:hint="eastAsia"/>
        </w:rPr>
        <w:t>　　表96 维生素成分产品及技术发展趋势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2020-2025年国内维生素成分主要销售模式及销售渠道趋势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2020-2025年欧美日等地区维生素成分主要销售模式及销售渠道趋势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维生素成分产品市场定位及目标消费者分析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维生素成分产品图片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2025年全球不同产品类型维生素成分产量市场份额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全球不同类型维生素成分消费量市场份额对比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2020-2025年全球维生素成分产量及增长率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2020-2025年全球维生素成分产值及增长率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2020-2025年中国维生素成分产量及发展趋势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2020-2025年中国维生素成分产值及未来发展趋势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2020-2025年全球维生素成分产能、产量、产能利用率及发展趋势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2020-2025年全球维生素成分产量、市场需求量及发展趋势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2020-2025年中国维生素成分产能、产量、产能利用率及发展趋势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2020-2025年中国维生素成分产量、市场需求量及发展趋势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全球维生素成分主要厂商2025年产量市场份额列表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全球维生素成分主要厂商2025年产值市场份额列表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2020-2025年中国市场维生素成分主要厂商产量市场份额列表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中国维生素成分主要厂商2025年产量市场份额列表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中国维生素成分主要厂商2025年产值市场份额列表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2025年全球前五及前十大生产商维生素成分市场份额</w:t>
      </w:r>
      <w:r>
        <w:rPr>
          <w:rFonts w:hint="eastAsia"/>
        </w:rPr>
        <w:br/>
      </w:r>
      <w:r>
        <w:rPr>
          <w:rFonts w:hint="eastAsia"/>
        </w:rPr>
        <w:t>　　图24 2020-2025年全球维生素成分第一梯队、第二梯队和第三梯队生产商（品牌）及市场份额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维生素成分全球领先企业SWOT分析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全球主要地区维生素成分消费量市场份额对比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2020-2025年北美市场维生素成分产量及增长率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2020-2025年北美市场维生素成分产值及增长率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2020-2025年欧洲市场维生素成分产量及增长率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2020-2025年欧洲市场维生素成分产值及增长率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2020-2025年中国市场维生素成分产量及增长率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2020-2025年中国市场维生素成分产值及增长率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2020-2025年日本市场维生素成分产量及增长率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2020-2025年日本市场维生素成分产值及增长率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2020-2025年东南亚市场维生素成分产量及增长率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2020-2025年东南亚市场维生素成分产值及增长率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2020-2025年印度市场维生素成分产量及增长率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2020-2025年印度市场维生素成分产值及增长率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2020-2025年全球主要地区维生素成分消费量市场份额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2025-2031年全球主要地区维生素成分消费量市场份额预测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2020-2025年中国市场维生素成分消费量、增长率及发展预测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2020-2025年北美市场维生素成分消费量、增长率及发展预测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2020-2025年欧洲市场维生素成分消费量、增长率及发展预测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2020-2025年日本市场维生素成分消费量、增长率及发展预测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2020-2025年东南亚市场维生素成分消费量、增长率及发展预测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2020-2025年印度市场维生素成分消费量、增长率及发展预测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维生素成分产业链分析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维生素成分产品价格走势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463163b534bc5" w:history="1">
        <w:r>
          <w:rPr>
            <w:rStyle w:val="Hyperlink"/>
          </w:rPr>
          <w:t>2025-2031年全球与中国维生素成分行业市场调研及前景趋势分析报告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463163b534bc5" w:history="1">
        <w:r>
          <w:rPr>
            <w:rStyle w:val="Hyperlink"/>
          </w:rPr>
          <w:t>https://www.20087.com/6/50/WeiShengSuChengFenHangYeQuShi.html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热点：维生素b的配料表有哪些、六和维生素成分、维生素的概念和特点、水果富含的维生素成分、维生素在人体内含量很、fancl40代女性维生素成分、72种维生素、60代女性用的维生素成分、多种维生素成分表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60ca487d84fd2" w:history="1">
      <w:r>
        <w:rPr>
          <w:rStyle w:val="Hyperlink"/>
        </w:rPr>
        <w:t>2025-2031年全球与中国维生素成分行业市场调研及前景趋势分析报告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WeiShengSuChengFenHangYeQuShi.html" TargetMode="External" Id="Re42463163b53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WeiShengSuChengFenHangYeQuShi.html" TargetMode="External" Id="Re5c60ca487d8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2025-04-16T05:40:00Z</dcterms:created>
  <dcterms:modified xsi:type="dcterms:W3CDTF">2025-04-16T06:40:00Z</dcterms:modified>
  <dc:subject>2025-2031年全球与中国维生素成分行业市场调研及前景趋势分析报告</dc:subject>
  <dc:title>2025-2031年全球与中国维生素成分行业市场调研及前景趋势分析报告</dc:title>
  <cp:keywords>2025-2031年全球与中国维生素成分行业市场调研及前景趋势分析报告</cp:keywords>
  <dc:description>2025-2031年全球与中国维生素成分行业市场调研及前景趋势分析报告</dc:description>
</cp:coreProperties>
</file>