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3580325c9401a" w:history="1">
              <w:r>
                <w:rPr>
                  <w:rStyle w:val="Hyperlink"/>
                </w:rPr>
                <w:t>2025年中国聚四氢呋喃市场调查研究与发展前景预测报告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3580325c9401a" w:history="1">
              <w:r>
                <w:rPr>
                  <w:rStyle w:val="Hyperlink"/>
                </w:rPr>
                <w:t>2025年中国聚四氢呋喃市场调查研究与发展前景预测报告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3580325c9401a" w:history="1">
                <w:r>
                  <w:rPr>
                    <w:rStyle w:val="Hyperlink"/>
                  </w:rPr>
                  <w:t>https://www.20087.com/M_YiLiaoBaoJian/06/JuSiQingFuNanDeXianZhuangHeFaZhanQuShi.html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氢呋喃（PTMEG），是一种高性能聚合物，具有良好的弹性和耐磨性，广泛应用于弹性纤维、涂料、密封胶等领域。近年来，随着下游应用领域的拓展和技术进步，PTMEG的市场需求持续增长。目前，PTMEG的生产主要集中在亚洲地区，特别是中国，已成为全球最大的生产国。随着生产工艺的优化，PTMEG的品质不断提高，成本逐渐降低，为更广泛的应用奠定了基础。</w:t>
      </w:r>
      <w:r>
        <w:rPr>
          <w:rFonts w:hint="eastAsia"/>
        </w:rPr>
        <w:br/>
      </w:r>
      <w:r>
        <w:rPr>
          <w:rFonts w:hint="eastAsia"/>
        </w:rPr>
        <w:t>　　未来，聚四氢呋喃的发展将更加注重技术创新和应用领域的拓展。一方面，通过采用更先进的催化剂和反应工艺，提高PTMEG的产量和质量，同时减少生产过程中的能耗和排放。另一方面，随着新能源汽车、环保材料等新兴产业的发展，PTMEG将在更多领域找到应用，如作为高性能复合材料的基体，或用于制造轻量化、高强度的零部件。此外，随着可持续发展理念的普及，PTMEG也将更加注重绿色生产和循环经济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3580325c9401a" w:history="1">
        <w:r>
          <w:rPr>
            <w:rStyle w:val="Hyperlink"/>
          </w:rPr>
          <w:t>2025年中国聚四氢呋喃市场调查研究与发展前景预测报告</w:t>
        </w:r>
      </w:hyperlink>
      <w:r>
        <w:rPr>
          <w:rFonts w:hint="eastAsia"/>
        </w:rPr>
        <w:t>》通过详实的数据分析，全面解析了聚四氢呋喃行业的市场规模、需求动态及价格趋势，深入探讨了聚四氢呋喃产业链上下游的协同关系与竞争格局变化。报告对聚四氢呋喃细分市场进行精准划分，结合重点企业研究，揭示了品牌影响力与市场集中度的现状，为行业参与者提供了清晰的竞争态势洞察。同时，报告结合宏观经济环境、技术发展路径及消费者需求演变，科学预测了聚四氢呋喃行业的未来发展方向，并针对潜在风险提出了切实可行的应对策略。报告为聚四氢呋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聚四氢呋喃行业概述</w:t>
      </w:r>
      <w:r>
        <w:rPr>
          <w:rFonts w:hint="eastAsia"/>
        </w:rPr>
        <w:br/>
      </w:r>
      <w:r>
        <w:rPr>
          <w:rFonts w:hint="eastAsia"/>
        </w:rPr>
        <w:t>　　第一节 聚四氢呋喃相关概念</w:t>
      </w:r>
      <w:r>
        <w:rPr>
          <w:rFonts w:hint="eastAsia"/>
        </w:rPr>
        <w:br/>
      </w:r>
      <w:r>
        <w:rPr>
          <w:rFonts w:hint="eastAsia"/>
        </w:rPr>
        <w:t>　　　　一、聚四氢呋喃简介</w:t>
      </w:r>
      <w:r>
        <w:rPr>
          <w:rFonts w:hint="eastAsia"/>
        </w:rPr>
        <w:br/>
      </w:r>
      <w:r>
        <w:rPr>
          <w:rFonts w:hint="eastAsia"/>
        </w:rPr>
        <w:t>　　　　二、聚四氢呋喃的特性</w:t>
      </w:r>
      <w:r>
        <w:rPr>
          <w:rFonts w:hint="eastAsia"/>
        </w:rPr>
        <w:br/>
      </w:r>
      <w:r>
        <w:rPr>
          <w:rFonts w:hint="eastAsia"/>
        </w:rPr>
        <w:t>　　　　三、聚四氢呋喃的质量指标</w:t>
      </w:r>
      <w:r>
        <w:rPr>
          <w:rFonts w:hint="eastAsia"/>
        </w:rPr>
        <w:br/>
      </w:r>
      <w:r>
        <w:rPr>
          <w:rFonts w:hint="eastAsia"/>
        </w:rPr>
        <w:t>　　第二节 聚四氢呋喃产品相关特点简介</w:t>
      </w:r>
      <w:r>
        <w:rPr>
          <w:rFonts w:hint="eastAsia"/>
        </w:rPr>
        <w:br/>
      </w:r>
      <w:r>
        <w:rPr>
          <w:rFonts w:hint="eastAsia"/>
        </w:rPr>
        <w:t>　　　　一、聚四氢呋喃的理化特性</w:t>
      </w:r>
      <w:r>
        <w:rPr>
          <w:rFonts w:hint="eastAsia"/>
        </w:rPr>
        <w:br/>
      </w:r>
      <w:r>
        <w:rPr>
          <w:rFonts w:hint="eastAsia"/>
        </w:rPr>
        <w:t>　　　　二、贮存与运输</w:t>
      </w:r>
      <w:r>
        <w:rPr>
          <w:rFonts w:hint="eastAsia"/>
        </w:rPr>
        <w:br/>
      </w:r>
      <w:r>
        <w:rPr>
          <w:rFonts w:hint="eastAsia"/>
        </w:rPr>
        <w:t>　　第三节 聚四氢呋喃的主要作用简介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聚四氢呋喃产品主要生产技术分析</w:t>
      </w:r>
      <w:r>
        <w:rPr>
          <w:rFonts w:hint="eastAsia"/>
        </w:rPr>
        <w:br/>
      </w:r>
      <w:r>
        <w:rPr>
          <w:rFonts w:hint="eastAsia"/>
        </w:rPr>
        <w:t>　　第一节 聚四氢呋喃生产工艺概述</w:t>
      </w:r>
      <w:r>
        <w:rPr>
          <w:rFonts w:hint="eastAsia"/>
        </w:rPr>
        <w:br/>
      </w:r>
      <w:r>
        <w:rPr>
          <w:rFonts w:hint="eastAsia"/>
        </w:rPr>
        <w:t>　　第二节 聚四氢呋喃主要生产工艺简介</w:t>
      </w:r>
      <w:r>
        <w:rPr>
          <w:rFonts w:hint="eastAsia"/>
        </w:rPr>
        <w:br/>
      </w:r>
      <w:r>
        <w:rPr>
          <w:rFonts w:hint="eastAsia"/>
        </w:rPr>
        <w:t>　　　　一、糠醛法</w:t>
      </w:r>
      <w:r>
        <w:rPr>
          <w:rFonts w:hint="eastAsia"/>
        </w:rPr>
        <w:br/>
      </w:r>
      <w:r>
        <w:rPr>
          <w:rFonts w:hint="eastAsia"/>
        </w:rPr>
        <w:t>　　　　二、石油法</w:t>
      </w:r>
      <w:r>
        <w:rPr>
          <w:rFonts w:hint="eastAsia"/>
        </w:rPr>
        <w:br/>
      </w:r>
      <w:r>
        <w:rPr>
          <w:rFonts w:hint="eastAsia"/>
        </w:rPr>
        <w:t>　　第三节 聚四氢呋喃生产工艺对比分析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2024-2025年中国聚四氢呋喃行业发展环境分析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2024-2025年中国聚四氢呋喃行业发展政策环境分析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2024-2025年中国聚四氢呋喃行业发展社会环境分析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2024-2025年中国聚四氢呋喃行业发展情况分析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2024-2025年中国聚四氢呋喃市场运行情况分析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一、国内聚四氢呋喃生产现状分析</w:t>
      </w:r>
      <w:r>
        <w:rPr>
          <w:rFonts w:hint="eastAsia"/>
        </w:rPr>
        <w:br/>
      </w:r>
      <w:r>
        <w:rPr>
          <w:rFonts w:hint="eastAsia"/>
        </w:rPr>
        <w:t>　　　　二、国内聚四氢呋喃市场需求情况分析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三、国内聚四氢呋喃市场价格分析</w:t>
      </w:r>
      <w:r>
        <w:rPr>
          <w:rFonts w:hint="eastAsia"/>
        </w:rPr>
        <w:br/>
      </w:r>
      <w:r>
        <w:rPr>
          <w:rFonts w:hint="eastAsia"/>
        </w:rPr>
        <w:t>　　第二节 中国聚四氢呋喃行业发展现状分析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一、国内聚四氢呋喃行业特点</w:t>
      </w:r>
      <w:r>
        <w:rPr>
          <w:rFonts w:hint="eastAsia"/>
        </w:rPr>
        <w:br/>
      </w:r>
      <w:r>
        <w:rPr>
          <w:rFonts w:hint="eastAsia"/>
        </w:rPr>
        <w:t>　　　　二、聚四氢呋喃扩张产能分析</w:t>
      </w:r>
      <w:r>
        <w:rPr>
          <w:rFonts w:hint="eastAsia"/>
        </w:rPr>
        <w:br/>
      </w:r>
      <w:r>
        <w:rPr>
          <w:rFonts w:hint="eastAsia"/>
        </w:rPr>
        <w:t>　　　　三、重庆建峰化工4.6万吨聚四氢呋喃项目开建</w:t>
      </w:r>
      <w:r>
        <w:rPr>
          <w:rFonts w:hint="eastAsia"/>
        </w:rPr>
        <w:br/>
      </w:r>
      <w:r>
        <w:rPr>
          <w:rFonts w:hint="eastAsia"/>
        </w:rPr>
        <w:t>　　　　四、四川天华富邦化工有限责任公司年产4.6万吨聚四氢呋喃（PTMEG）项目</w:t>
      </w:r>
      <w:r>
        <w:rPr>
          <w:rFonts w:hint="eastAsia"/>
        </w:rPr>
        <w:br/>
      </w:r>
      <w:r>
        <w:rPr>
          <w:rFonts w:hint="eastAsia"/>
        </w:rPr>
        <w:t>　　第三节 2025年中国聚四氢呋喃行业发展存在问题分析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2020-2025年中国四氢呋喃进出口数据监测分析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2020-2025年中国四氢呋喃进口数据分析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一、进口数量分析（29321100）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2020-2025年中国四氢呋喃出口数据分析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2020-2025年中国四氢呋喃进出口平均单价分析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2020-2025年中国四氢呋喃进出口国家及地区分析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2024-2025年中国聚四氢呋喃行业市场竞争格局分析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2024-2025年中国聚四氢呋喃行业竞争现状分析</w:t>
      </w:r>
      <w:r>
        <w:rPr>
          <w:rFonts w:hint="eastAsia"/>
        </w:rPr>
        <w:br/>
      </w:r>
      <w:r>
        <w:rPr>
          <w:rFonts w:hint="eastAsia"/>
        </w:rPr>
        <w:t>　　　　一、聚四氢呋喃行业竞争程度分析</w:t>
      </w:r>
      <w:r>
        <w:rPr>
          <w:rFonts w:hint="eastAsia"/>
        </w:rPr>
        <w:br/>
      </w:r>
      <w:r>
        <w:rPr>
          <w:rFonts w:hint="eastAsia"/>
        </w:rPr>
        <w:t>　　　　二、聚四氢呋喃技术竞争分析</w:t>
      </w:r>
      <w:r>
        <w:rPr>
          <w:rFonts w:hint="eastAsia"/>
        </w:rPr>
        <w:br/>
      </w:r>
      <w:r>
        <w:rPr>
          <w:rFonts w:hint="eastAsia"/>
        </w:rPr>
        <w:t>　　　　三、聚四氢呋喃主要产品价格竞争分析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2024-2025年中国聚四氢呋喃行业集中度分析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2024-2025年中国聚四氢呋喃行业提升竞争力策略分析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2024-2025年中国聚四氢呋喃行业优势企业竞争力分析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巴斯夫化工有限公司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遂昌金恒化工有限公司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东营万象化工有限责任公司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临淄冰清精细化工厂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浙江东越化工有限公司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2025-2031年中国聚四氢呋喃行业发展前景预测分析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2025-2031年中国聚四氢呋喃产品发展趋势预测分析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一、聚四氢呋喃技术走势分析</w:t>
      </w:r>
      <w:r>
        <w:rPr>
          <w:rFonts w:hint="eastAsia"/>
        </w:rPr>
        <w:br/>
      </w:r>
      <w:r>
        <w:rPr>
          <w:rFonts w:hint="eastAsia"/>
        </w:rPr>
        <w:t>　　　　二、聚四氢呋喃竞争格局预测分析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2025-2031年中国聚四氢呋喃行业市场发展前景预测分析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一、聚四氢呋喃供给预测分析</w:t>
      </w:r>
      <w:r>
        <w:rPr>
          <w:rFonts w:hint="eastAsia"/>
        </w:rPr>
        <w:br/>
      </w:r>
      <w:r>
        <w:rPr>
          <w:rFonts w:hint="eastAsia"/>
        </w:rPr>
        <w:t>　　　　二、聚四氢呋喃需求预测分析</w:t>
      </w:r>
      <w:r>
        <w:rPr>
          <w:rFonts w:hint="eastAsia"/>
        </w:rPr>
        <w:br/>
      </w:r>
      <w:r>
        <w:rPr>
          <w:rFonts w:hint="eastAsia"/>
        </w:rPr>
        <w:t>　　　　三、聚四氢呋喃进出口预测分析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2025-2031年中国聚四氢呋喃行业市场盈利能力预测分析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2025-2031年中国聚四氢呋喃行业投资机会与投资风险分析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2025-2031年中国聚四氢呋喃行业投资机会分析</w:t>
      </w:r>
      <w:r>
        <w:rPr>
          <w:rFonts w:hint="eastAsia"/>
        </w:rPr>
        <w:br/>
      </w:r>
      <w:r>
        <w:rPr>
          <w:rFonts w:hint="eastAsia"/>
        </w:rPr>
        <w:t>　　　　一、聚四氢呋喃行业吸引力分析</w:t>
      </w:r>
      <w:r>
        <w:rPr>
          <w:rFonts w:hint="eastAsia"/>
        </w:rPr>
        <w:br/>
      </w:r>
      <w:r>
        <w:rPr>
          <w:rFonts w:hint="eastAsia"/>
        </w:rPr>
        <w:t>　　　　二、聚四氢呋喃行业区域投资潜力分析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2025-2031年中国聚四氢呋喃行业投资风险分析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[-中-智-林-]2025-2031年中国聚四氢呋喃行业投资策略分析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聚四氢呋喃的特性</w:t>
      </w:r>
      <w:r>
        <w:rPr>
          <w:rFonts w:hint="eastAsia"/>
        </w:rPr>
        <w:br/>
      </w:r>
      <w:r>
        <w:rPr>
          <w:rFonts w:hint="eastAsia"/>
        </w:rPr>
        <w:t>　　图表 2 产品规格及标准</w:t>
      </w:r>
      <w:r>
        <w:rPr>
          <w:rFonts w:hint="eastAsia"/>
        </w:rPr>
        <w:br/>
      </w:r>
      <w:r>
        <w:rPr>
          <w:rFonts w:hint="eastAsia"/>
        </w:rPr>
        <w:t>　　图表 3 糠醛法生产四氢呋</w:t>
      </w:r>
      <w:r>
        <w:rPr>
          <w:rFonts w:hint="eastAsia"/>
        </w:rPr>
        <w:br/>
      </w:r>
      <w:r>
        <w:rPr>
          <w:rFonts w:hint="eastAsia"/>
        </w:rPr>
        <w:t>　　图表 4 精制单元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 2020-2025年我国聚四氢呋喃行业市场需求量及增长情况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2020-2025年我国聚四氢呋喃行业市场需求及增长对比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2020-2025年我国有机化学原料制造行业规模企业个数及增长情况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2020-2025年我国有机化学原料制造行业规模企业个数及增长对比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2020-2025年我国有机化学原料制造行业从业人员及增长情况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2020-2025年我国有机化学原料制造行业从业人员及增长对比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2020-2025年我国有机化学原料制造行业资产合计及增长情况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2020-2025年我国有机化学原料制造行业资产合计及增长对比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2025年中国有机化学原料制造行业不同规模企业数量占比</w:t>
      </w:r>
      <w:r>
        <w:rPr>
          <w:rFonts w:hint="eastAsia"/>
        </w:rPr>
        <w:br/>
      </w:r>
      <w:r>
        <w:rPr>
          <w:rFonts w:hint="eastAsia"/>
        </w:rPr>
        <w:t>　　图表 22 2025年中国有机化学原料制造行业不同所有制企业数量占比</w:t>
      </w:r>
      <w:r>
        <w:rPr>
          <w:rFonts w:hint="eastAsia"/>
        </w:rPr>
        <w:br/>
      </w:r>
      <w:r>
        <w:rPr>
          <w:rFonts w:hint="eastAsia"/>
        </w:rPr>
        <w:t>　　图表 23 2025年中国有机化学原料制造行业不同规模企业销售收入占比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24 2025年中国有机化学原料制造行业不同所有制企业销售收入占比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25 2020-2025年我国有机化学原料制造行业产成品及增长情况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2020-2025年我国有机化学原料制造行业产成品及增长对比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2020-2025年我国有机化学原料制造行业工业销售产值及增长情况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2020-2025年我国有机化学原料制造行业工业销售产值及增长对比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2020-2025年我国有机化学原料制造行业出口 交货值及增长情况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2020-2025年我国有机化学原料制造行业出口 交货值及增长对比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2020-2025年我国有机化学原料制造行业主营业务成本及增长情况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2020-2025年我国有机化学原料制造行业主营业务成本及增长对比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2020-2025年我国有机化学原料制造行业营业费用及增长情况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2020-2025年我国有机化学原料制造行业营业费用及增长对比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2020-2025年我国有机化学原料制造行业主营业务收入及增长情况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2020-2025年我国有机化学原料制造行业主营业务收入及增长对比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2020-2025年我国有机化学原料制造行业利润总额及增长情况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2020-2025年我国有机化学原料制造行业利润总额及增长对比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2020-2025年我国四氢呋喃行业进口数量及增长对比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2020-2025年我国四氢呋喃行业进口金额及增长对比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2020-2025年我国四氢呋喃行业出口数量及增长对比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2020-2025年我国四氢呋喃行业出口金额及增长对比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2020-2025年我国四氢呋喃行业进口平均价格及增长对比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2020-2025年我国四氢呋喃行业出口平均价格及增长对比</w:t>
      </w:r>
      <w:r>
        <w:rPr>
          <w:rFonts w:hint="eastAsia"/>
        </w:rPr>
        <w:br/>
      </w:r>
      <w:r>
        <w:rPr>
          <w:rFonts w:hint="eastAsia"/>
        </w:rPr>
        <w:t>　　图表 45 2025年我国四氢呋喃进口来源</w:t>
      </w:r>
      <w:r>
        <w:rPr>
          <w:rFonts w:hint="eastAsia"/>
        </w:rPr>
        <w:br/>
      </w:r>
      <w:r>
        <w:rPr>
          <w:rFonts w:hint="eastAsia"/>
        </w:rPr>
        <w:t>　　图表 46 2025年我国四氢呋喃出口去向</w:t>
      </w:r>
      <w:r>
        <w:rPr>
          <w:rFonts w:hint="eastAsia"/>
        </w:rPr>
        <w:br/>
      </w:r>
      <w:r>
        <w:rPr>
          <w:rFonts w:hint="eastAsia"/>
        </w:rPr>
        <w:t>　　图表 47 巴斯夫化工有限公司销售毛利率变化情况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巴斯夫化工有限公司资产负债率变化情况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巴斯夫化工有限公司产权比率变化情况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巴斯夫化工有限公司固定资产周转次数情况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巴斯夫化工有限公司流动资产周转次数变化情况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巴斯夫化工有限公司总资产周转次数变化情况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遂昌金恒化工有限公司销售毛利率变化情况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遂昌金恒化工有限公司资产负债率变化情况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遂昌金恒化工有限公司产权比率变化情况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遂昌金恒化工有限公司固定资产周转次数情况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遂昌金恒化工有限公司流动资产周转次数变化情况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遂昌金恒化工有限公司总资产周转次数变化情况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东营万象化工有限责任公司销售毛利率变化情况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东营万象化工有限责任公司资产负债率变化情况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东营万象化工有限责任公司产权比率变化情况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东营万象化工有限责任公司固定资产周转次数情况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东营万象化工有限责任公司流动资产周转次数变化情况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东营万象化工有限责任公司总资产周转次数变化情况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临淄冰清精细化工厂销售毛利率变化情况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66 临淄冰清精细化工厂资产负债率变化情况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67 临淄冰清精细化工厂产权比率变化情况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68 临淄冰清精细化工厂固定资产周转次数情况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69 临淄冰清精细化工厂流动资产周转次数变化情况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临淄冰清精细化工厂总资产周转次数变化情况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浙江东越化工有限公司销售毛利率变化情况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浙江东越化工有限公司资产负债率变化情况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浙江东越化工有限公司产权比率变化情况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浙江东越化工有限公司固定资产周转次数情况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浙江东越化工有限公司流动资产周转次数变化情况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浙江东越化工有限公司总资产周转次数变化情况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2025-2031年中国有机化学原料制造行业销售收入预测图</w:t>
      </w:r>
      <w:r>
        <w:rPr>
          <w:rFonts w:hint="eastAsia"/>
        </w:rPr>
        <w:br/>
      </w:r>
      <w:r>
        <w:rPr>
          <w:rFonts w:hint="eastAsia"/>
        </w:rPr>
        <w:t>　　图表 78 2025-2031年中国聚四氢呋喃需求量预测图</w:t>
      </w:r>
      <w:r>
        <w:rPr>
          <w:rFonts w:hint="eastAsia"/>
        </w:rPr>
        <w:br/>
      </w:r>
      <w:r>
        <w:rPr>
          <w:rFonts w:hint="eastAsia"/>
        </w:rPr>
        <w:t>　　图表 79 聚四氢呋喃行业生产开发策略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3580325c9401a" w:history="1">
        <w:r>
          <w:rPr>
            <w:rStyle w:val="Hyperlink"/>
          </w:rPr>
          <w:t>2025年中国聚四氢呋喃市场调查研究与发展前景预测报告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3580325c9401a" w:history="1">
        <w:r>
          <w:rPr>
            <w:rStyle w:val="Hyperlink"/>
          </w:rPr>
          <w:t>https://www.20087.com/M_YiLiaoBaoJian/06/JuSiQingFuNanDeXianZhuangHeFaZhanQuShi.html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热点：聚氧亚丁基、聚四氢呋喃的用途、四氢呋喃共聚、聚四氢呋喃是危险品吗、多效唑会产生四氢呋喃二醇吗、聚四氢呋喃有毒吗、聚四氢呋喃价格走势图、聚四氢呋喃醚二醇1000、聚四氢呋喃沸点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9ed5e841f4dab" w:history="1">
      <w:r>
        <w:rPr>
          <w:rStyle w:val="Hyperlink"/>
        </w:rPr>
        <w:t>2025年中国聚四氢呋喃市场调查研究与发展前景预测报告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JuSiQingFuNanDeXianZhuangHeFaZhanQuShi.html" TargetMode="External" Id="R2b63580325c9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JuSiQingFuNanDeXianZhuangHeFaZhanQuShi.html" TargetMode="External" Id="Rfee9ed5e841f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2025-04-09T02:49:00Z</dcterms:created>
  <dcterms:modified xsi:type="dcterms:W3CDTF">2025-04-09T03:49:00Z</dcterms:modified>
  <dc:subject>2025年中国聚四氢呋喃市场调查研究与发展前景预测报告</dc:subject>
  <dc:title>2025年中国聚四氢呋喃市场调查研究与发展前景预测报告</dc:title>
  <cp:keywords>2025年中国聚四氢呋喃市场调查研究与发展前景预测报告</cp:keywords>
  <dc:description>2025年中国聚四氢呋喃市场调查研究与发展前景预测报告</dc:description>
</cp:coreProperties>
</file>