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5b526b0714bcf" w:history="1">
              <w:r>
                <w:rPr>
                  <w:rStyle w:val="Hyperlink"/>
                </w:rPr>
                <w:t>2025-2031年中国肢体固定器行业研究与发展前景预测报告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5b526b0714bcf" w:history="1">
              <w:r>
                <w:rPr>
                  <w:rStyle w:val="Hyperlink"/>
                </w:rPr>
                <w:t>2025-2031年中国肢体固定器行业研究与发展前景预测报告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5b526b0714bcf" w:history="1">
                <w:r>
                  <w:rPr>
                    <w:rStyle w:val="Hyperlink"/>
                  </w:rPr>
                  <w:t>https://www.20087.com/6/90/ZhiTiGuDingQiDeQianJing.html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肢体固定器主要用于骨科手术后的康复护理以及运动损伤的恢复。近年来，随着材料科学的进步和技术的发展，肢体固定器的种类和功能不断丰富。现代肢体固定器不仅能够提供必要的支撑和稳定作用，还考虑到了舒适性和透气性，部分高端产品甚至集成了传感器以监测患者的活动情况。此外，随着3D打印技术的应用，定制化肢体固定器已经成为可能，能够更好地适应患者的个体差异。</w:t>
      </w:r>
      <w:r>
        <w:rPr>
          <w:rFonts w:hint="eastAsia"/>
        </w:rPr>
        <w:br/>
      </w:r>
      <w:r>
        <w:rPr>
          <w:rFonts w:hint="eastAsia"/>
        </w:rPr>
        <w:t>　　未来，肢体固定器的发展将更加注重个性化和智能化。一方面，通过3D扫描和建模技术，可以制作出更加符合患者身体特征的定制化固定器，从而提高治疗效果和舒适度。另一方面，随着物联网和可穿戴技术的进步，肢体固定器将集成更多的传感器和智能组件，如监测患者运动数据并及时反馈给医生，以便进行更为精确的康复指导。此外，材料的持续创新将使肢体固定器更轻便、更耐用，进一步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5b526b0714bcf" w:history="1">
        <w:r>
          <w:rPr>
            <w:rStyle w:val="Hyperlink"/>
          </w:rPr>
          <w:t>2025-2031年中国肢体固定器行业研究与发展前景预测报告</w:t>
        </w:r>
      </w:hyperlink>
      <w:r>
        <w:rPr>
          <w:rFonts w:hint="eastAsia"/>
        </w:rPr>
        <w:t>》通过详实的数据分析，全面解析了肢体固定器行业的市场规模、需求动态及价格趋势，深入探讨了肢体固定器产业链上下游的协同关系与竞争格局变化。报告对肢体固定器细分市场进行精准划分，结合重点企业研究，揭示了品牌影响力与市场集中度的现状，为行业参与者提供了清晰的竞争态势洞察。同时，报告结合宏观经济环境、技术发展路径及消费者需求演变，科学预测了肢体固定器行业的未来发展方向，并针对潜在风险提出了切实可行的应对策略。报告为肢体固定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肢体固定器行业界定及应用领域</w:t>
      </w:r>
      <w:r>
        <w:rPr>
          <w:rFonts w:hint="eastAsia"/>
        </w:rPr>
        <w:br/>
      </w:r>
      <w:r>
        <w:rPr>
          <w:rFonts w:hint="eastAsia"/>
        </w:rPr>
        <w:t>　　第一节 肢体固定器行业定义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肢体固定器主要应用领域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全球肢体固定器行业市场调研分析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全球肢体固定器行业经济环境分析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全球肢体固定器市场总体情况分析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一、全球肢体固定器行业的发展特点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二、全球肢体固定器市场结构</w:t>
      </w:r>
      <w:r>
        <w:rPr>
          <w:rFonts w:hint="eastAsia"/>
        </w:rPr>
        <w:br/>
      </w:r>
      <w:r>
        <w:rPr>
          <w:rFonts w:hint="eastAsia"/>
        </w:rPr>
        <w:t>　　　　三、全球肢体固定器行业竞争格局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全球主要国家（地区）肢体固定器市场分析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2025-2031年全球肢体固定器行业发展趋势预测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肢体固定器行业发展环境分析</w:t>
      </w:r>
      <w:r>
        <w:rPr>
          <w:rFonts w:hint="eastAsia"/>
        </w:rPr>
        <w:br/>
      </w:r>
      <w:r>
        <w:rPr>
          <w:rFonts w:hint="eastAsia"/>
        </w:rPr>
        <w:t>　　第一节 肢体固定器行业环境分析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肢体固定器行业相关政策、法规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中国肢体固定器行业供给、需求分析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2025年中国肢体固定器市场现状</w:t>
      </w:r>
      <w:r>
        <w:rPr>
          <w:rFonts w:hint="eastAsia"/>
        </w:rPr>
        <w:br/>
      </w:r>
      <w:r>
        <w:rPr>
          <w:rFonts w:hint="eastAsia"/>
        </w:rPr>
        <w:t>　　第二节 中国肢体固定器行业产量情况分析及预测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一、肢体固定器总体产能规模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、2019-2024年中国肢体固定器产量统计</w:t>
      </w:r>
      <w:r>
        <w:rPr>
          <w:rFonts w:hint="eastAsia"/>
        </w:rPr>
        <w:br/>
      </w:r>
      <w:r>
        <w:rPr>
          <w:rFonts w:hint="eastAsia"/>
        </w:rPr>
        <w:t>　　　　三、肢体固定器生产区域分布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四、2025-2031年中国肢体固定器产量预测</w:t>
      </w:r>
      <w:r>
        <w:rPr>
          <w:rFonts w:hint="eastAsia"/>
        </w:rPr>
        <w:br/>
      </w:r>
      <w:r>
        <w:rPr>
          <w:rFonts w:hint="eastAsia"/>
        </w:rPr>
        <w:t>　　第三节 中国肢体固定器市场需求分析及预测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一、中国肢体固定器市场需求特点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二、2019-2024年中国肢体固定器市场需求统计</w:t>
      </w:r>
      <w:r>
        <w:rPr>
          <w:rFonts w:hint="eastAsia"/>
        </w:rPr>
        <w:br/>
      </w:r>
      <w:r>
        <w:rPr>
          <w:rFonts w:hint="eastAsia"/>
        </w:rPr>
        <w:t>　　　　三、肢体固定器市场饱和度</w:t>
      </w:r>
      <w:r>
        <w:rPr>
          <w:rFonts w:hint="eastAsia"/>
        </w:rPr>
        <w:br/>
      </w:r>
      <w:r>
        <w:rPr>
          <w:rFonts w:hint="eastAsia"/>
        </w:rPr>
        <w:t>　　　　四、影响肢体固定器市场需求的因素</w:t>
      </w:r>
      <w:r>
        <w:rPr>
          <w:rFonts w:hint="eastAsia"/>
        </w:rPr>
        <w:br/>
      </w:r>
      <w:r>
        <w:rPr>
          <w:rFonts w:hint="eastAsia"/>
        </w:rPr>
        <w:t>　　　　五、肢体固定器市场潜力分析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六、2025-2031年中国肢体固定器市场需求预测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中国肢体固定器行业进出口分析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一、2019-2024年肢体固定器进口量及增速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三、2025-2031年肢体固定器进口量及增速预测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一、2019-2024年肢体固定器出口量及增速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三、2025-2031年肢体固定器出口量及增速预测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中国肢体固定器行业重点地区调研分析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一、中国肢体固定器行业区域市场分布情况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二、**地区肢体固定器行业市场需求规模情况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三、**地区肢体固定器行业市场需求规模情况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四、**地区肢体固定器行业市场需求规模情况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五、**地区肢体固定器行业市场需求规模情况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六、**地区肢体固定器行业市场需求规模情况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中国肢体固定器细分行业调研</w:t>
      </w:r>
      <w:r>
        <w:rPr>
          <w:rFonts w:hint="eastAsia"/>
        </w:rPr>
        <w:br/>
      </w:r>
      <w:r>
        <w:rPr>
          <w:rFonts w:hint="eastAsia"/>
        </w:rPr>
        <w:t>　　第一节 主要肢体固定器细分行业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肢体固定器行业重点企业发展调研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中国肢体固定器企业营销及发展建议</w:t>
      </w:r>
      <w:r>
        <w:rPr>
          <w:rFonts w:hint="eastAsia"/>
        </w:rPr>
        <w:br/>
      </w:r>
      <w:r>
        <w:rPr>
          <w:rFonts w:hint="eastAsia"/>
        </w:rPr>
        <w:t>　　第一节 肢体固定器企业营销策略分析及建议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肢体固定器企业营销策略分析</w:t>
      </w:r>
      <w:r>
        <w:rPr>
          <w:rFonts w:hint="eastAsia"/>
        </w:rPr>
        <w:br/>
      </w:r>
      <w:r>
        <w:rPr>
          <w:rFonts w:hint="eastAsia"/>
        </w:rPr>
        <w:t>　　　　一、肢体固定器企业营销策略</w:t>
      </w:r>
      <w:r>
        <w:rPr>
          <w:rFonts w:hint="eastAsia"/>
        </w:rPr>
        <w:br/>
      </w:r>
      <w:r>
        <w:rPr>
          <w:rFonts w:hint="eastAsia"/>
        </w:rPr>
        <w:t>　　　　二、肢体固定器企业经验借鉴</w:t>
      </w:r>
      <w:r>
        <w:rPr>
          <w:rFonts w:hint="eastAsia"/>
        </w:rPr>
        <w:br/>
      </w:r>
      <w:r>
        <w:rPr>
          <w:rFonts w:hint="eastAsia"/>
        </w:rPr>
        <w:t>　　第三节 肢体固定器企业营销模式演化与创新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肢体固定器企业经营发展分析及建议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一、肢体固定器企业存在的问题</w:t>
      </w:r>
      <w:r>
        <w:rPr>
          <w:rFonts w:hint="eastAsia"/>
        </w:rPr>
        <w:br/>
      </w:r>
      <w:r>
        <w:rPr>
          <w:rFonts w:hint="eastAsia"/>
        </w:rPr>
        <w:t>　　　　二、肢体固定器企业应对的策略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肢体固定器行业发展趋势及投资风险预警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2025年肢体固定器市场前景分析</w:t>
      </w:r>
      <w:r>
        <w:rPr>
          <w:rFonts w:hint="eastAsia"/>
        </w:rPr>
        <w:br/>
      </w:r>
      <w:r>
        <w:rPr>
          <w:rFonts w:hint="eastAsia"/>
        </w:rPr>
        <w:t>　　第二节 2025年肢体固定器行业发展趋势预测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影响肢体固定器行业发展的主要因素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一、2025年影响肢体固定器行业运行的有利因素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二、2025年影响肢体固定器行业运行的稳定因素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三、2025年影响肢体固定器行业运行的不利因素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四、2025年我国肢体固定器行业发展面临的挑战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五、2025年我国肢体固定器行业发展面临的机遇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专家对肢体固定器行业投资风险预警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一、2025-2031年肢体固定器行业市场风险及控制策略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二、2025-2031年肢体固定器行业政策风险及控制策略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三、2025-2031年肢体固定器行业经营风险及控制策略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四、2025-2031年肢体固定器同业竞争风险及控制策略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五、2025-2031年肢体固定器行业其他风险及控制策略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肢体固定器行业投资战略研究</w:t>
      </w:r>
      <w:r>
        <w:rPr>
          <w:rFonts w:hint="eastAsia"/>
        </w:rPr>
        <w:br/>
      </w:r>
      <w:r>
        <w:rPr>
          <w:rFonts w:hint="eastAsia"/>
        </w:rPr>
        <w:t>　　第一节 肢体固定器行业发展战略研究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对我国肢体固定器品牌的战略思考</w:t>
      </w:r>
      <w:r>
        <w:rPr>
          <w:rFonts w:hint="eastAsia"/>
        </w:rPr>
        <w:br/>
      </w:r>
      <w:r>
        <w:rPr>
          <w:rFonts w:hint="eastAsia"/>
        </w:rPr>
        <w:t>　　　　一、肢体固定器品牌的重要性</w:t>
      </w:r>
      <w:r>
        <w:rPr>
          <w:rFonts w:hint="eastAsia"/>
        </w:rPr>
        <w:br/>
      </w:r>
      <w:r>
        <w:rPr>
          <w:rFonts w:hint="eastAsia"/>
        </w:rPr>
        <w:t>　　　　二、肢体固定器实施品牌战略的意义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三、肢体固定器企业品牌的现状分析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四、我国肢体固定器企业的品牌战略</w:t>
      </w:r>
      <w:r>
        <w:rPr>
          <w:rFonts w:hint="eastAsia"/>
        </w:rPr>
        <w:br/>
      </w:r>
      <w:r>
        <w:rPr>
          <w:rFonts w:hint="eastAsia"/>
        </w:rPr>
        <w:t>　　　　五、肢体固定器品牌战略管理的策略</w:t>
      </w:r>
      <w:r>
        <w:rPr>
          <w:rFonts w:hint="eastAsia"/>
        </w:rPr>
        <w:br/>
      </w:r>
      <w:r>
        <w:rPr>
          <w:rFonts w:hint="eastAsia"/>
        </w:rPr>
        <w:t>　　第三节 肢体固定器经营策略分析</w:t>
      </w:r>
      <w:r>
        <w:rPr>
          <w:rFonts w:hint="eastAsia"/>
        </w:rPr>
        <w:br/>
      </w:r>
      <w:r>
        <w:rPr>
          <w:rFonts w:hint="eastAsia"/>
        </w:rPr>
        <w:t>　　　　一、肢体固定器市场细分策略</w:t>
      </w:r>
      <w:r>
        <w:rPr>
          <w:rFonts w:hint="eastAsia"/>
        </w:rPr>
        <w:br/>
      </w:r>
      <w:r>
        <w:rPr>
          <w:rFonts w:hint="eastAsia"/>
        </w:rPr>
        <w:t>　　　　二、肢体固定器市场创新策略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四、肢体固定器新产品差异化战略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中~智~林~肢体固定器行业投资战略研究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一、2025-2031年肢体固定器行业投资战略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肢体固定器行业类别</w:t>
      </w:r>
      <w:r>
        <w:rPr>
          <w:rFonts w:hint="eastAsia"/>
        </w:rPr>
        <w:br/>
      </w:r>
      <w:r>
        <w:rPr>
          <w:rFonts w:hint="eastAsia"/>
        </w:rPr>
        <w:t>　　图表 肢体固定器行业产业链调研</w:t>
      </w:r>
      <w:r>
        <w:rPr>
          <w:rFonts w:hint="eastAsia"/>
        </w:rPr>
        <w:br/>
      </w:r>
      <w:r>
        <w:rPr>
          <w:rFonts w:hint="eastAsia"/>
        </w:rPr>
        <w:t>　　图表 肢体固定器行业现状</w:t>
      </w:r>
      <w:r>
        <w:rPr>
          <w:rFonts w:hint="eastAsia"/>
        </w:rPr>
        <w:br/>
      </w:r>
      <w:r>
        <w:rPr>
          <w:rFonts w:hint="eastAsia"/>
        </w:rPr>
        <w:t>　　图表 肢体固定器行业标准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2019-2024年中国肢体固定器行业市场规模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2025年中国肢体固定器行业产能</w:t>
      </w:r>
      <w:r>
        <w:rPr>
          <w:rFonts w:hint="eastAsia"/>
        </w:rPr>
        <w:br/>
      </w:r>
      <w:r>
        <w:rPr>
          <w:rFonts w:hint="eastAsia"/>
        </w:rPr>
        <w:t>　　图表 2019-2024年中国肢体固定器行业产量统计</w:t>
      </w:r>
      <w:r>
        <w:rPr>
          <w:rFonts w:hint="eastAsia"/>
        </w:rPr>
        <w:br/>
      </w:r>
      <w:r>
        <w:rPr>
          <w:rFonts w:hint="eastAsia"/>
        </w:rPr>
        <w:t>　　图表 肢体固定器行业动态</w:t>
      </w:r>
      <w:r>
        <w:rPr>
          <w:rFonts w:hint="eastAsia"/>
        </w:rPr>
        <w:br/>
      </w:r>
      <w:r>
        <w:rPr>
          <w:rFonts w:hint="eastAsia"/>
        </w:rPr>
        <w:t>　　图表 2019-2024年中国肢体固定器市场需求量</w:t>
      </w:r>
      <w:r>
        <w:rPr>
          <w:rFonts w:hint="eastAsia"/>
        </w:rPr>
        <w:br/>
      </w:r>
      <w:r>
        <w:rPr>
          <w:rFonts w:hint="eastAsia"/>
        </w:rPr>
        <w:t>　　图表 2025年中国肢体固定器行业需求区域调研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2019-2024年中国肢体固定器行情</w:t>
      </w:r>
      <w:r>
        <w:rPr>
          <w:rFonts w:hint="eastAsia"/>
        </w:rPr>
        <w:br/>
      </w:r>
      <w:r>
        <w:rPr>
          <w:rFonts w:hint="eastAsia"/>
        </w:rPr>
        <w:t>　　图表 2019-2024年中国肢体固定器价格走势图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2019-2024年中国肢体固定器行业销售收入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2019-2024年中国肢体固定器行业盈利情况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2019-2024年中国肢体固定器行业利润总额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2019-2024年中国肢体固定器进口统计</w:t>
      </w:r>
      <w:r>
        <w:rPr>
          <w:rFonts w:hint="eastAsia"/>
        </w:rPr>
        <w:br/>
      </w:r>
      <w:r>
        <w:rPr>
          <w:rFonts w:hint="eastAsia"/>
        </w:rPr>
        <w:t>　　图表 2019-2024年中国肢体固定器出口统计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2019-2024年中国肢体固定器行业企业数量统计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**地区肢体固定器市场规模</w:t>
      </w:r>
      <w:r>
        <w:rPr>
          <w:rFonts w:hint="eastAsia"/>
        </w:rPr>
        <w:br/>
      </w:r>
      <w:r>
        <w:rPr>
          <w:rFonts w:hint="eastAsia"/>
        </w:rPr>
        <w:t>　　图表 **地区肢体固定器行业市场需求</w:t>
      </w:r>
      <w:r>
        <w:rPr>
          <w:rFonts w:hint="eastAsia"/>
        </w:rPr>
        <w:br/>
      </w:r>
      <w:r>
        <w:rPr>
          <w:rFonts w:hint="eastAsia"/>
        </w:rPr>
        <w:t>　　图表 **地区肢体固定器市场调研</w:t>
      </w:r>
      <w:r>
        <w:rPr>
          <w:rFonts w:hint="eastAsia"/>
        </w:rPr>
        <w:br/>
      </w:r>
      <w:r>
        <w:rPr>
          <w:rFonts w:hint="eastAsia"/>
        </w:rPr>
        <w:t>　　图表 **地区肢体固定器行业市场需求分析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**地区肢体固定器市场规模</w:t>
      </w:r>
      <w:r>
        <w:rPr>
          <w:rFonts w:hint="eastAsia"/>
        </w:rPr>
        <w:br/>
      </w:r>
      <w:r>
        <w:rPr>
          <w:rFonts w:hint="eastAsia"/>
        </w:rPr>
        <w:t>　　图表 **地区肢体固定器行业市场需求</w:t>
      </w:r>
      <w:r>
        <w:rPr>
          <w:rFonts w:hint="eastAsia"/>
        </w:rPr>
        <w:br/>
      </w:r>
      <w:r>
        <w:rPr>
          <w:rFonts w:hint="eastAsia"/>
        </w:rPr>
        <w:t>　　图表 **地区肢体固定器市场调研</w:t>
      </w:r>
      <w:r>
        <w:rPr>
          <w:rFonts w:hint="eastAsia"/>
        </w:rPr>
        <w:br/>
      </w:r>
      <w:r>
        <w:rPr>
          <w:rFonts w:hint="eastAsia"/>
        </w:rPr>
        <w:t>　　图表 **地区肢体固定器行业市场需求分析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肢体固定器行业竞争对手分析</w:t>
      </w:r>
      <w:r>
        <w:rPr>
          <w:rFonts w:hint="eastAsia"/>
        </w:rPr>
        <w:br/>
      </w:r>
      <w:r>
        <w:rPr>
          <w:rFonts w:hint="eastAsia"/>
        </w:rPr>
        <w:t>　　图表 肢体固定器重点企业（一）基本信息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肢体固定器重点企业（一）经营情况分析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肢体固定器重点企业（一）主要经济指标情况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肢体固定器重点企业（一）盈利能力情况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肢体固定器重点企业（一）偿债能力情况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肢体固定器重点企业（一）运营能力情况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肢体固定器重点企业（一）成长能力情况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肢体固定器重点企业（二）基本信息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肢体固定器重点企业（二）经营情况分析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肢体固定器重点企业（二）主要经济指标情况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肢体固定器重点企业（二）盈利能力情况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肢体固定器重点企业（二）偿债能力情况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肢体固定器重点企业（二）运营能力情况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肢体固定器重点企业（二）成长能力情况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肢体固定器重点企业（三）基本信息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肢体固定器重点企业（三）经营情况分析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肢体固定器重点企业（三）主要经济指标情况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肢体固定器重点企业（三）盈利能力情况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肢体固定器重点企业（三）偿债能力情况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肢体固定器重点企业（三）运营能力情况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肢体固定器重点企业（三）成长能力情况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2025-2031年中国肢体固定器行业产能预测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2025-2031年中国肢体固定器行业产量预测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2025-2031年中国肢体固定器市场需求预测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2025-2031年中国肢体固定器行业市场规模预测</w:t>
      </w:r>
      <w:r>
        <w:rPr>
          <w:rFonts w:hint="eastAsia"/>
        </w:rPr>
        <w:br/>
      </w:r>
      <w:r>
        <w:rPr>
          <w:rFonts w:hint="eastAsia"/>
        </w:rPr>
        <w:t>　　图表 肢体固定器行业准入条件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2025-2031年中国肢体固定器市场前景</w:t>
      </w:r>
      <w:r>
        <w:rPr>
          <w:rFonts w:hint="eastAsia"/>
        </w:rPr>
        <w:br/>
      </w:r>
      <w:r>
        <w:rPr>
          <w:rFonts w:hint="eastAsia"/>
        </w:rPr>
        <w:t>　　图表 2025-2031年中国肢体固定器行业信息化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2025-2031年中国肢体固定器行业风险分析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2025-2031年中国肢体固定器行业发展趋势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5b526b0714bcf" w:history="1">
        <w:r>
          <w:rPr>
            <w:rStyle w:val="Hyperlink"/>
          </w:rPr>
          <w:t>2025-2031年中国肢体固定器行业研究与发展前景预测报告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5b526b0714bcf" w:history="1">
        <w:r>
          <w:rPr>
            <w:rStyle w:val="Hyperlink"/>
          </w:rPr>
          <w:t>https://www.20087.com/6/90/ZhiTiGuDingQiDeQianJing.html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热点：专用约束椅、肢体固定器医保报销吗、各种女式固定器、肢体固定器多少钱、快速锁紧夹具、肢体固定器是干什么用的、罚坐三角架有多痛、肢体固定器腰部、如何绑定女生的手脚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d2604b3c14649" w:history="1">
      <w:r>
        <w:rPr>
          <w:rStyle w:val="Hyperlink"/>
        </w:rPr>
        <w:t>2025-2031年中国肢体固定器行业研究与发展前景预测报告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iTiGuDingQiDeQianJing.html" TargetMode="External" Id="R3b65b526b071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iTiGuDingQiDeQianJing.html" TargetMode="External" Id="Rac1d2604b3c1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2025-01-04T07:15:00Z</dcterms:created>
  <dcterms:modified xsi:type="dcterms:W3CDTF">2025-01-04T08:15:00Z</dcterms:modified>
  <dc:subject>2025-2031年中国肢体固定器行业研究与发展前景预测报告</dc:subject>
  <dc:title>2025-2031年中国肢体固定器行业研究与发展前景预测报告</dc:title>
  <cp:keywords>2025-2031年中国肢体固定器行业研究与发展前景预测报告</cp:keywords>
  <dc:description>2025-2031年中国肢体固定器行业研究与发展前景预测报告</dc:description>
</cp:coreProperties>
</file>