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afecc434a4411" w:history="1">
              <w:r>
                <w:rPr>
                  <w:rStyle w:val="Hyperlink"/>
                </w:rPr>
                <w:t>2024-2030年中国脊髓灰质炎病毒疫苗行业市场调研与趋势分析报告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afecc434a4411" w:history="1">
              <w:r>
                <w:rPr>
                  <w:rStyle w:val="Hyperlink"/>
                </w:rPr>
                <w:t>2024-2030年中国脊髓灰质炎病毒疫苗行业市场调研与趋势分析报告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0afecc434a4411" w:history="1">
                <w:r>
                  <w:rPr>
                    <w:rStyle w:val="Hyperlink"/>
                  </w:rPr>
                  <w:t>https://www.20087.com/6/90/JiSuiHuiZhiYanBingDuYiMiaoHangYeQianJingQuShi.html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脊髓灰质炎病毒疫苗是预防脊髓灰质炎（俗称小儿麻痹症）的关键工具，自20世纪50年代以来，脊灰疫苗的广泛接种极大地降低了全球脊灰病例的数量。目前，两种主要类型的脊灰疫苗存在：灭活脊髓灰质炎疫苗（IPV）和口服脊髓灰质炎疫苗（OPV）。前者提供更安全的免疫效果，后者则因成本较低和易于大规模接种而在许多国家使用。随着全球根除脊灰计划的推进，疫苗的接种策略和使用类型正在调整，以适应不同地区的疫情状况。</w:t>
      </w:r>
      <w:r>
        <w:rPr>
          <w:rFonts w:hint="eastAsia"/>
        </w:rPr>
        <w:br/>
      </w:r>
      <w:r>
        <w:rPr>
          <w:rFonts w:hint="eastAsia"/>
        </w:rPr>
        <w:t>　　未来，脊髓灰质炎病毒疫苗的发展将更加注重疫苗的安全性、有效性和全球可及性。科研人员正致力于开发新型疫苗，如非复制性载体疫苗和核酸疫苗，以提供更持久的免疫保护，同时减少潜在的副作用。此外，疫苗的冷链运输和储存技术的改进，以及疫苗价格的降低，将有助于提高疫苗在低收入和中等收入国家的接种率，加速全球根除脊灰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afecc434a4411" w:history="1">
        <w:r>
          <w:rPr>
            <w:rStyle w:val="Hyperlink"/>
          </w:rPr>
          <w:t>2024-2030年中国脊髓灰质炎病毒疫苗行业市场调研与趋势分析报告</w:t>
        </w:r>
      </w:hyperlink>
      <w:r>
        <w:rPr>
          <w:rFonts w:hint="eastAsia"/>
        </w:rPr>
        <w:t>》深入剖析了当前脊髓灰质炎病毒疫苗行业的现状与市场需求，详细探讨了脊髓灰质炎病毒疫苗市场规模及其价格动态。脊髓灰质炎病毒疫苗报告从产业链角度出发，分析了上下游的影响因素，并进一步细分市场，对脊髓灰质炎病毒疫苗各细分领域的具体情况进行探讨。脊髓灰质炎病毒疫苗报告还根据现有数据，对脊髓灰质炎病毒疫苗市场前景及发展趋势进行了科学预测，揭示了行业内重点企业的竞争格局，评估了品牌影响力和市场集中度，同时指出了脊髓灰质炎病毒疫苗行业面临的风险与机遇。脊髓灰质炎病毒疫苗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脊髓灰质炎病毒疫苗行业界定</w:t>
      </w:r>
      <w:r>
        <w:rPr>
          <w:rFonts w:hint="eastAsia"/>
        </w:rPr>
        <w:br/>
      </w:r>
      <w:r>
        <w:rPr>
          <w:rFonts w:hint="eastAsia"/>
        </w:rPr>
        <w:t>　　第一节 脊髓灰质炎病毒疫苗行业定义</w:t>
      </w:r>
      <w:r>
        <w:rPr>
          <w:rFonts w:hint="eastAsia"/>
        </w:rPr>
        <w:br/>
      </w:r>
      <w:r>
        <w:rPr>
          <w:rFonts w:hint="eastAsia"/>
        </w:rPr>
        <w:t>　　第二节 脊髓灰质炎病毒疫苗行业特点分析</w:t>
      </w:r>
      <w:r>
        <w:rPr>
          <w:rFonts w:hint="eastAsia"/>
        </w:rPr>
        <w:br/>
      </w:r>
      <w:r>
        <w:rPr>
          <w:rFonts w:hint="eastAsia"/>
        </w:rPr>
        <w:t>　　第三节 脊髓灰质炎病毒疫苗产业链分析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2024年世界脊髓灰质炎病毒疫苗行业市场运行形势分析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2024年全球脊髓灰质炎病毒疫苗行业发展概况</w:t>
      </w:r>
      <w:r>
        <w:rPr>
          <w:rFonts w:hint="eastAsia"/>
        </w:rPr>
        <w:br/>
      </w:r>
      <w:r>
        <w:rPr>
          <w:rFonts w:hint="eastAsia"/>
        </w:rPr>
        <w:t>　　第二节 世界脊髓灰质炎病毒疫苗行业发展走势</w:t>
      </w:r>
      <w:r>
        <w:rPr>
          <w:rFonts w:hint="eastAsia"/>
        </w:rPr>
        <w:br/>
      </w:r>
      <w:r>
        <w:rPr>
          <w:rFonts w:hint="eastAsia"/>
        </w:rPr>
        <w:t>　　　　二、全球脊髓灰质炎病毒疫苗行业市场分布情况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三、全球脊髓灰质炎病毒疫苗行业发展趋势分析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全球脊髓灰质炎病毒疫苗行业重点国家和区域分析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2023-2024年中国脊髓灰质炎病毒疫苗行业发展环境分析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2024年脊髓灰质炎病毒疫苗行业技术发展现状及趋势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当前我国脊髓灰质炎病毒疫苗技术发展现状</w:t>
      </w:r>
      <w:r>
        <w:rPr>
          <w:rFonts w:hint="eastAsia"/>
        </w:rPr>
        <w:br/>
      </w:r>
      <w:r>
        <w:rPr>
          <w:rFonts w:hint="eastAsia"/>
        </w:rPr>
        <w:t>　　第二节 中外脊髓灰质炎病毒疫苗技术差距及产生差距的主要原因分析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提高我国脊髓灰质炎病毒疫苗技术的对策</w:t>
      </w:r>
      <w:r>
        <w:rPr>
          <w:rFonts w:hint="eastAsia"/>
        </w:rPr>
        <w:br/>
      </w:r>
      <w:r>
        <w:rPr>
          <w:rFonts w:hint="eastAsia"/>
        </w:rPr>
        <w:t>　　第四节 我国脊髓灰质炎病毒疫苗研发、设计发展趋势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中国脊髓灰质炎病毒疫苗发展现状调研</w:t>
      </w:r>
      <w:r>
        <w:rPr>
          <w:rFonts w:hint="eastAsia"/>
        </w:rPr>
        <w:br/>
      </w:r>
      <w:r>
        <w:rPr>
          <w:rFonts w:hint="eastAsia"/>
        </w:rPr>
        <w:t>　　第一节 中国脊髓灰质炎病毒疫苗市场现状分析</w:t>
      </w:r>
      <w:r>
        <w:rPr>
          <w:rFonts w:hint="eastAsia"/>
        </w:rPr>
        <w:br/>
      </w:r>
      <w:r>
        <w:rPr>
          <w:rFonts w:hint="eastAsia"/>
        </w:rPr>
        <w:t>　　第二节 中国脊髓灰质炎病毒疫苗产量分析及预测</w:t>
      </w:r>
      <w:r>
        <w:rPr>
          <w:rFonts w:hint="eastAsia"/>
        </w:rPr>
        <w:br/>
      </w:r>
      <w:r>
        <w:rPr>
          <w:rFonts w:hint="eastAsia"/>
        </w:rPr>
        <w:t>　　　　一、脊髓灰质炎病毒疫苗总体产能规模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三、2019-2024年中国脊髓灰质炎病毒疫苗产量统计</w:t>
      </w:r>
      <w:r>
        <w:rPr>
          <w:rFonts w:hint="eastAsia"/>
        </w:rPr>
        <w:br/>
      </w:r>
      <w:r>
        <w:rPr>
          <w:rFonts w:hint="eastAsia"/>
        </w:rPr>
        <w:t>　　　　二、脊髓灰质炎病毒疫苗生产区域分布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三、2024-2030年中国脊髓灰质炎病毒疫苗产量预测分析</w:t>
      </w:r>
      <w:r>
        <w:rPr>
          <w:rFonts w:hint="eastAsia"/>
        </w:rPr>
        <w:br/>
      </w:r>
      <w:r>
        <w:rPr>
          <w:rFonts w:hint="eastAsia"/>
        </w:rPr>
        <w:t>　　第三节 中国脊髓灰质炎病毒疫苗市场需求分析及预测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一、中国脊髓灰质炎病毒疫苗市场需求特点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二、2019-2024年中国脊髓灰质炎病毒疫苗市场需求量统计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三、2024-2030年中国脊髓灰质炎病毒疫苗市场需求量预测分析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中国脊髓灰质炎病毒疫苗行业进出口情况分析预测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2019-2024年中国脊髓灰质炎病毒疫苗行业进出口情况分析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一、2019-2024年中国脊髓灰质炎病毒疫苗行业进口分析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二、2019-2024年中国脊髓灰质炎病毒疫苗行业出口分析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2024-2030年中国脊髓灰质炎病毒疫苗行业进出口情况预测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一、2024-2030年中国脊髓灰质炎病毒疫苗行业进口预测分析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二、2024-2030年中国脊髓灰质炎病毒疫苗行业出口预测分析</w:t>
      </w:r>
      <w:r>
        <w:rPr>
          <w:rFonts w:hint="eastAsia"/>
        </w:rPr>
        <w:br/>
      </w:r>
      <w:r>
        <w:rPr>
          <w:rFonts w:hint="eastAsia"/>
        </w:rPr>
        <w:t>　　第三节 影响脊髓灰质炎病毒疫苗行业进出口变化的主要原因分析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2019-2024年中国脊髓灰质炎病毒疫苗行业重点地区调研分析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一、中国脊髓灰质炎病毒疫苗行业重点区域市场结构调研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二、**地区脊髓灰质炎病毒疫苗市场调研分析</w:t>
      </w:r>
      <w:r>
        <w:rPr>
          <w:rFonts w:hint="eastAsia"/>
        </w:rPr>
        <w:br/>
      </w:r>
      <w:r>
        <w:rPr>
          <w:rFonts w:hint="eastAsia"/>
        </w:rPr>
        <w:t>　　　　三、**地区脊髓灰质炎病毒疫苗市场调研分析</w:t>
      </w:r>
      <w:r>
        <w:rPr>
          <w:rFonts w:hint="eastAsia"/>
        </w:rPr>
        <w:br/>
      </w:r>
      <w:r>
        <w:rPr>
          <w:rFonts w:hint="eastAsia"/>
        </w:rPr>
        <w:t>　　　　四、**地区脊髓灰质炎病毒疫苗市场调研分析</w:t>
      </w:r>
      <w:r>
        <w:rPr>
          <w:rFonts w:hint="eastAsia"/>
        </w:rPr>
        <w:br/>
      </w:r>
      <w:r>
        <w:rPr>
          <w:rFonts w:hint="eastAsia"/>
        </w:rPr>
        <w:t>　　　　五、**地区脊髓灰质炎病毒疫苗市场调研分析</w:t>
      </w:r>
      <w:r>
        <w:rPr>
          <w:rFonts w:hint="eastAsia"/>
        </w:rPr>
        <w:br/>
      </w:r>
      <w:r>
        <w:rPr>
          <w:rFonts w:hint="eastAsia"/>
        </w:rPr>
        <w:t>　　　　六、**地区脊髓灰质炎病毒疫苗市场调研分析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脊髓灰质炎病毒疫苗行业竞争格局分析</w:t>
      </w:r>
      <w:r>
        <w:rPr>
          <w:rFonts w:hint="eastAsia"/>
        </w:rPr>
        <w:br/>
      </w:r>
      <w:r>
        <w:rPr>
          <w:rFonts w:hint="eastAsia"/>
        </w:rPr>
        <w:t>　　第一节 脊髓灰质炎病毒疫苗行业集中度分析</w:t>
      </w:r>
      <w:r>
        <w:rPr>
          <w:rFonts w:hint="eastAsia"/>
        </w:rPr>
        <w:br/>
      </w:r>
      <w:r>
        <w:rPr>
          <w:rFonts w:hint="eastAsia"/>
        </w:rPr>
        <w:t>　　　　一、脊髓灰质炎病毒疫苗市场集中度分析</w:t>
      </w:r>
      <w:r>
        <w:rPr>
          <w:rFonts w:hint="eastAsia"/>
        </w:rPr>
        <w:br/>
      </w:r>
      <w:r>
        <w:rPr>
          <w:rFonts w:hint="eastAsia"/>
        </w:rPr>
        <w:t>　　　　二、脊髓灰质炎病毒疫苗企业集中度分析</w:t>
      </w:r>
      <w:r>
        <w:rPr>
          <w:rFonts w:hint="eastAsia"/>
        </w:rPr>
        <w:br/>
      </w:r>
      <w:r>
        <w:rPr>
          <w:rFonts w:hint="eastAsia"/>
        </w:rPr>
        <w:t>　　　　三、脊髓灰质炎病毒疫苗区域集中度分析</w:t>
      </w:r>
      <w:r>
        <w:rPr>
          <w:rFonts w:hint="eastAsia"/>
        </w:rPr>
        <w:br/>
      </w:r>
      <w:r>
        <w:rPr>
          <w:rFonts w:hint="eastAsia"/>
        </w:rPr>
        <w:t>　　第二节 脊髓灰质炎病毒疫苗行业主要企业竞争力分析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脊髓灰质炎病毒疫苗行业竞争格局分析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一、2024年脊髓灰质炎病毒疫苗行业竞争分析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二、2024年中外脊髓灰质炎病毒疫苗产品竞争分析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三、2019-2024年我国脊髓灰质炎病毒疫苗市场竞争分析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四、2024-2030年国内主要脊髓灰质炎病毒疫苗企业动向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脊髓灰质炎病毒疫苗行业细分产品市场调研分析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脊髓灰质炎病毒疫苗行业上、下游市场分析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脊髓灰质炎病毒疫苗行业上游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脊髓灰质炎病毒疫苗行业下游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脊髓灰质炎病毒疫苗行业重点企业发展调研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脊髓灰质炎病毒疫苗重点企业（一）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脊髓灰质炎病毒疫苗重点企业（二）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脊髓灰质炎病毒疫苗重点企业（三）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脊髓灰质炎病毒疫苗重点企业（四）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脊髓灰质炎病毒疫苗重点企业（五）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脊髓灰质炎病毒疫苗重点企业（六）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脊髓灰质炎病毒疫苗企业管理策略建议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提高脊髓灰质炎病毒疫苗企业竞争力的策略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一、提高中国脊髓灰质炎病毒疫苗企业核心竞争力的对策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二、脊髓灰质炎病毒疫苗企业提升竞争力的主要方向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三、影响脊髓灰质炎病毒疫苗企业核心竞争力的因素及提升途径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四、提高脊髓灰质炎病毒疫苗企业竞争力的策略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对我国脊髓灰质炎病毒疫苗品牌的战略思考</w:t>
      </w:r>
      <w:r>
        <w:rPr>
          <w:rFonts w:hint="eastAsia"/>
        </w:rPr>
        <w:br/>
      </w:r>
      <w:r>
        <w:rPr>
          <w:rFonts w:hint="eastAsia"/>
        </w:rPr>
        <w:t>　　　　一、脊髓灰质炎病毒疫苗实施品牌战略的意义</w:t>
      </w:r>
      <w:r>
        <w:rPr>
          <w:rFonts w:hint="eastAsia"/>
        </w:rPr>
        <w:br/>
      </w:r>
      <w:r>
        <w:rPr>
          <w:rFonts w:hint="eastAsia"/>
        </w:rPr>
        <w:t>　　　　二、脊髓灰质炎病毒疫苗企业品牌的现状分析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三、我国脊髓灰质炎病毒疫苗企业的品牌战略</w:t>
      </w:r>
      <w:r>
        <w:rPr>
          <w:rFonts w:hint="eastAsia"/>
        </w:rPr>
        <w:br/>
      </w:r>
      <w:r>
        <w:rPr>
          <w:rFonts w:hint="eastAsia"/>
        </w:rPr>
        <w:t>　　　　四、脊髓灰质炎病毒疫苗品牌战略管理的策略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2024-2030年中国脊髓灰质炎病毒疫苗行业前景与风险预测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2024年中国脊髓灰质炎病毒疫苗市场前景分析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2024-2030年中国脊髓灰质炎病毒疫苗发展趋势预测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2024-2030年中国脊髓灰质炎病毒疫苗行业投资特性分析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一、2024-2030年中国脊髓灰质炎病毒疫苗行业进入壁垒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二、2024-2030年中国脊髓灰质炎病毒疫苗行业盈利模式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三、2024-2030年中国脊髓灰质炎病毒疫苗行业盈利因素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2024-2030年中国脊髓灰质炎病毒疫苗行业投资机会分析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一、2024-2030年中国脊髓灰质炎病毒疫苗细分市场投资机会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二、2024-2030年中国脊髓灰质炎病毒疫苗行业区域市场投资潜力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2024-2030年中国脊髓灰质炎病毒疫苗行业投资风险分析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一、2024-2030年中国脊髓灰质炎病毒疫苗行业市场竞争风险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二、2024-2030年中国脊髓灰质炎病毒疫苗行业技术风险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三、2024-2030年中国脊髓灰质炎病毒疫苗行业政策风险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四、2024-2030年中国脊髓灰质炎病毒疫苗行业进入退出风险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脊髓灰质炎病毒疫苗行业研究结论</w:t>
      </w:r>
      <w:r>
        <w:rPr>
          <w:rFonts w:hint="eastAsia"/>
        </w:rPr>
        <w:br/>
      </w:r>
      <w:r>
        <w:rPr>
          <w:rFonts w:hint="eastAsia"/>
        </w:rPr>
        <w:t>　　第二节 脊髓灰质炎病毒疫苗行业投资价值评估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[⋅中智⋅林⋅]脊髓灰质炎病毒疫苗行业投资建议</w:t>
      </w:r>
      <w:r>
        <w:rPr>
          <w:rFonts w:hint="eastAsia"/>
        </w:rPr>
        <w:br/>
      </w:r>
      <w:r>
        <w:rPr>
          <w:rFonts w:hint="eastAsia"/>
        </w:rPr>
        <w:t>　　　　一、脊髓灰质炎病毒疫苗行业投资策略建议</w:t>
      </w:r>
      <w:r>
        <w:rPr>
          <w:rFonts w:hint="eastAsia"/>
        </w:rPr>
        <w:br/>
      </w:r>
      <w:r>
        <w:rPr>
          <w:rFonts w:hint="eastAsia"/>
        </w:rPr>
        <w:t>　　　　二、脊髓灰质炎病毒疫苗行业投资方向建议</w:t>
      </w:r>
      <w:r>
        <w:rPr>
          <w:rFonts w:hint="eastAsia"/>
        </w:rPr>
        <w:br/>
      </w:r>
      <w:r>
        <w:rPr>
          <w:rFonts w:hint="eastAsia"/>
        </w:rPr>
        <w:t>　　　　三、脊髓灰质炎病毒疫苗行业投资方式建议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脊髓灰质炎病毒疫苗行业历程</w:t>
      </w:r>
      <w:r>
        <w:rPr>
          <w:rFonts w:hint="eastAsia"/>
        </w:rPr>
        <w:br/>
      </w:r>
      <w:r>
        <w:rPr>
          <w:rFonts w:hint="eastAsia"/>
        </w:rPr>
        <w:t>　　图表 脊髓灰质炎病毒疫苗行业生命周期</w:t>
      </w:r>
      <w:r>
        <w:rPr>
          <w:rFonts w:hint="eastAsia"/>
        </w:rPr>
        <w:br/>
      </w:r>
      <w:r>
        <w:rPr>
          <w:rFonts w:hint="eastAsia"/>
        </w:rPr>
        <w:t>　　图表 脊髓灰质炎病毒疫苗行业产业链分析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2019-2024年脊髓灰质炎病毒疫苗行业市场容量分析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2024年中国脊髓灰质炎病毒疫苗行业需求领域分布格局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2019-2024年中国脊髓灰质炎病毒疫苗出口金额分析</w:t>
      </w:r>
      <w:r>
        <w:rPr>
          <w:rFonts w:hint="eastAsia"/>
        </w:rPr>
        <w:br/>
      </w:r>
      <w:r>
        <w:rPr>
          <w:rFonts w:hint="eastAsia"/>
        </w:rPr>
        <w:t>　　图表 2024年中国脊髓灰质炎病毒疫苗进口国家及地区分析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2024年中国脊髓灰质炎病毒疫苗出口国家及地区分析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2019-2024年中国脊髓灰质炎病毒疫苗行业企业平均规模情况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**地区脊髓灰质炎病毒疫苗行业市场需求情况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**地区脊髓灰质炎病毒疫苗行业市场需求情况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脊髓灰质炎病毒疫苗企业信息</w:t>
      </w:r>
      <w:r>
        <w:rPr>
          <w:rFonts w:hint="eastAsia"/>
        </w:rPr>
        <w:br/>
      </w:r>
      <w:r>
        <w:rPr>
          <w:rFonts w:hint="eastAsia"/>
        </w:rPr>
        <w:t>　　图表 脊髓灰质炎病毒疫苗企业经营情况分析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脊髓灰质炎病毒疫苗重点企业（三）成长能力情况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2024-2030年中国脊髓灰质炎病毒疫苗发展趋势预测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afecc434a4411" w:history="1">
        <w:r>
          <w:rPr>
            <w:rStyle w:val="Hyperlink"/>
          </w:rPr>
          <w:t>2024-2030年中国脊髓灰质炎病毒疫苗行业市场调研与趋势分析报告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0afecc434a4411" w:history="1">
        <w:r>
          <w:rPr>
            <w:rStyle w:val="Hyperlink"/>
          </w:rPr>
          <w:t>https://www.20087.com/6/90/JiSuiHuiZhiYanBingDuYiMiaoHangYeQianJingQuShi.html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797deb334ee6" w:history="1">
      <w:r>
        <w:rPr>
          <w:rStyle w:val="Hyperlink"/>
        </w:rPr>
        <w:t>2024-2030年中国脊髓灰质炎病毒疫苗行业市场调研与趋势分析报告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SuiHuiZhiYanBingDuYiMiaoHangYeQianJingQuShi.html" TargetMode="External" Id="R8d0afecc434a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SuiHuiZhiYanBingDuYiMiaoHangYeQianJingQuShi.html" TargetMode="External" Id="Ra83d797deb334e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2024-05-04T00:39:00Z</dcterms:created>
  <dcterms:modified xsi:type="dcterms:W3CDTF">2024-05-04T01:39:00Z</dcterms:modified>
  <dc:subject>2024-2030年中国脊髓灰质炎病毒疫苗行业市场调研与趋势分析报告</dc:subject>
  <dc:title>2024-2030年中国脊髓灰质炎病毒疫苗行业市场调研与趋势分析报告</dc:title>
  <cp:keywords>2024-2030年中国脊髓灰质炎病毒疫苗行业市场调研与趋势分析报告</cp:keywords>
  <dc:description>2024-2030年中国脊髓灰质炎病毒疫苗行业市场调研与趋势分析报告</dc:description>
</cp:coreProperties>
</file>