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9a3dd44e74495" w:history="1">
              <w:r>
                <w:rPr>
                  <w:rStyle w:val="Hyperlink"/>
                </w:rPr>
                <w:t>2024-2030年全球与中国脑体细胞血氧仪行业发展全面调研与未来趋势预测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9a3dd44e74495" w:history="1">
              <w:r>
                <w:rPr>
                  <w:rStyle w:val="Hyperlink"/>
                </w:rPr>
                <w:t>2024-2030年全球与中国脑体细胞血氧仪行业发展全面调研与未来趋势预测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39a3dd44e74495" w:history="1">
                <w:r>
                  <w:rPr>
                    <w:rStyle w:val="Hyperlink"/>
                  </w:rPr>
                  <w:t>https://www.20087.com/6/60/NaoTiXiBaoXueYangYiHangYeFaZhanQ.html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体细胞血氧仪是一种重要的医疗器械，主要用于监测大脑和身体组织中的血氧饱和度。目前，脑体细胞血氧仪不仅在测量精度上有了显著改进，还在用户界面友好性和数据传输方面有了明显进步。此外，随着无线通信技术和云平台的发展，脑体细胞血氧仪能够实现远程监控和数据分析，为患者的健康管理提供了便利。目前，脑体细胞血氧仪不仅满足了医院和诊所的需求，还在家庭健康监测和运动健康领域得到了广泛应用。</w:t>
      </w:r>
      <w:r>
        <w:rPr>
          <w:rFonts w:hint="eastAsia"/>
        </w:rPr>
        <w:br/>
      </w:r>
      <w:r>
        <w:rPr>
          <w:rFonts w:hint="eastAsia"/>
        </w:rPr>
        <w:t>　　未来，脑体细胞血氧仪将朝着更加精准化、便捷化和智能化的方向发展。一方面，通过引入更灵敏的传感器和更先进的算法，提高脑体细胞血氧仪的测量精度和稳定性，减少误报率；另一方面，结合移动医疗和大数据技术，实现脑体细胞血氧仪的数据实时上传和智能分析，帮助医生及时发现患者的健康问题。此外，随着个性化医疗的发展，脑体细胞血氧仪将提供更多定制化服务，满足不同患者的具体需求。然而，如何在保证设备性能的同时控制成本，以及如何应对技术更新换代带来的挑战，是脑体细胞血氧仪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9a3dd44e74495" w:history="1">
        <w:r>
          <w:rPr>
            <w:rStyle w:val="Hyperlink"/>
          </w:rPr>
          <w:t>2024-2030年全球与中国脑体细胞血氧仪行业发展全面调研与未来趋势预测</w:t>
        </w:r>
      </w:hyperlink>
      <w:r>
        <w:rPr>
          <w:rFonts w:hint="eastAsia"/>
        </w:rPr>
        <w:t>》依据国家统计局、发改委及脑体细胞血氧仪相关协会等的数据资料，深入研究了脑体细胞血氧仪行业的现状，包括脑体细胞血氧仪市场需求、市场规模及产业链状况。脑体细胞血氧仪报告分析了脑体细胞血氧仪的价格波动、各细分市场的动态，以及重点企业的经营状况。同时，报告对脑体细胞血氧仪市场前景及发展趋势进行了科学预测，揭示了潜在的市场需求和投资机会，也指出了脑体细胞血氧仪行业内可能的风险。此外，脑体细胞血氧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脑体细胞血氧仪行业简介</w:t>
      </w:r>
      <w:r>
        <w:rPr>
          <w:rFonts w:hint="eastAsia"/>
        </w:rPr>
        <w:br/>
      </w:r>
      <w:r>
        <w:rPr>
          <w:rFonts w:hint="eastAsia"/>
        </w:rPr>
        <w:t>　　　　1.1.1 脑体细胞血氧仪行业界定及分类</w:t>
      </w:r>
      <w:r>
        <w:rPr>
          <w:rFonts w:hint="eastAsia"/>
        </w:rPr>
        <w:br/>
      </w:r>
      <w:r>
        <w:rPr>
          <w:rFonts w:hint="eastAsia"/>
        </w:rPr>
        <w:t>　　　　1.1.2 脑体细胞血氧仪行业特征</w:t>
      </w:r>
      <w:r>
        <w:rPr>
          <w:rFonts w:hint="eastAsia"/>
        </w:rPr>
        <w:br/>
      </w:r>
      <w:r>
        <w:rPr>
          <w:rFonts w:hint="eastAsia"/>
        </w:rPr>
        <w:t>　　1.2 脑体细胞血氧仪产品主要分类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不同种类脑体细胞血氧仪价格走势（2024-2030年）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两数据通道</w:t>
      </w:r>
      <w:r>
        <w:rPr>
          <w:rFonts w:hint="eastAsia"/>
        </w:rPr>
        <w:br/>
      </w:r>
      <w:r>
        <w:rPr>
          <w:rFonts w:hint="eastAsia"/>
        </w:rPr>
        <w:t>　　　　1.2.3 四数据通道</w:t>
      </w:r>
      <w:r>
        <w:rPr>
          <w:rFonts w:hint="eastAsia"/>
        </w:rPr>
        <w:br/>
      </w:r>
      <w:r>
        <w:rPr>
          <w:rFonts w:hint="eastAsia"/>
        </w:rPr>
        <w:t>　　　　1.2.4 六数据通道</w:t>
      </w:r>
      <w:r>
        <w:rPr>
          <w:rFonts w:hint="eastAsia"/>
        </w:rPr>
        <w:br/>
      </w:r>
      <w:r>
        <w:rPr>
          <w:rFonts w:hint="eastAsia"/>
        </w:rPr>
        <w:t>　　1.3 脑体细胞血氧仪主要应用领域分析</w:t>
      </w:r>
      <w:r>
        <w:rPr>
          <w:rFonts w:hint="eastAsia"/>
        </w:rPr>
        <w:br/>
      </w:r>
      <w:r>
        <w:rPr>
          <w:rFonts w:hint="eastAsia"/>
        </w:rPr>
        <w:t>　　　　1.3.1 心脏手术</w:t>
      </w:r>
      <w:r>
        <w:rPr>
          <w:rFonts w:hint="eastAsia"/>
        </w:rPr>
        <w:br/>
      </w:r>
      <w:r>
        <w:rPr>
          <w:rFonts w:hint="eastAsia"/>
        </w:rPr>
        <w:t>　　　　1.3.2 血管外科手术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全球脑体细胞血氧仪供需现状及预测（2018-2030年）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全球脑体细胞血氧仪产能、产量、产能利用率及发展趋势（2018-2030年）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全球脑体细胞血氧仪产量、表观消费量及发展趋势（2018-2030年）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全球脑体细胞血氧仪产量、市场需求量及发展趋势（2018-2030年）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中国脑体细胞血氧仪供需现状及预测（2018-2030年）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中国脑体细胞血氧仪产能、产量、产能利用率及发展趋势（2018-2030年）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中国脑体细胞血氧仪产量、表观消费量及发展趋势（2018-2030年）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中国脑体细胞血氧仪产量、市场需求量及发展趋势（2018-2030年）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脑体细胞血氧仪中国及欧美日等行业政策分析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全球与中国主要厂商脑体细胞血氧仪产量、产值及竞争分析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全球市场脑体细胞血氧仪主要厂商2022和2023年产量、产值及市场份额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全球市场脑体细胞血氧仪主要厂商2022和2023年产量列表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全球市场脑体细胞血氧仪主要厂商2022和2023年产值列表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全球市场脑体细胞血氧仪主要厂商2022和2023年产品价格列表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中国市场脑体细胞血氧仪主要厂商2022和2023年产量、产值及市场份额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中国市场脑体细胞血氧仪主要厂商2022和2023年产量列表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中国市场脑体细胞血氧仪主要厂商2022和2023年产值列表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脑体细胞血氧仪厂商产地分布及商业化日期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脑体细胞血氧仪行业集中度、竞争程度分析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脑体细胞血氧仪行业集中度分析</w:t>
      </w:r>
      <w:r>
        <w:rPr>
          <w:rFonts w:hint="eastAsia"/>
        </w:rPr>
        <w:br/>
      </w:r>
      <w:r>
        <w:rPr>
          <w:rFonts w:hint="eastAsia"/>
        </w:rPr>
        <w:t>　　　　2.4.2 脑体细胞血氧仪行业竞争程度分析</w:t>
      </w:r>
      <w:r>
        <w:rPr>
          <w:rFonts w:hint="eastAsia"/>
        </w:rPr>
        <w:br/>
      </w:r>
      <w:r>
        <w:rPr>
          <w:rFonts w:hint="eastAsia"/>
        </w:rPr>
        <w:t>　　2.5 脑体细胞血氧仪全球领先企业SWOT分析</w:t>
      </w:r>
      <w:r>
        <w:rPr>
          <w:rFonts w:hint="eastAsia"/>
        </w:rPr>
        <w:br/>
      </w:r>
      <w:r>
        <w:rPr>
          <w:rFonts w:hint="eastAsia"/>
        </w:rPr>
        <w:t>　　2.6 脑体细胞血氧仪中国企业SWOT分析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从生产角度分析全球主要地区脑体细胞血氧仪产量、产值、市场份额、增长率及发展趋势（2018-2030年）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全球主要地区脑体细胞血氧仪产量、产值及市场份额（2024-2030年）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全球主要地区脑体细胞血氧仪产量及市场份额（2024-2030年）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全球主要地区脑体细胞血氧仪产值及市场份额（2024-2030年）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中国市场脑体细胞血氧仪2024-2030年产量、产值及增长率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美国市场脑体细胞血氧仪2024-2030年产量、产值及增长率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欧洲市场脑体细胞血氧仪2024-2030年产量、产值及增长率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日本市场脑体细胞血氧仪2024-2030年产量、产值及增长率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东南亚市场脑体细胞血氧仪2024-2030年产量、产值及增长率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印度市场脑体细胞血氧仪2024-2030年产量、产值及增长率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从消费角度分析全球主要地区脑体细胞血氧仪消费量、市场份额及发展趋势（2018-2030年）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全球主要地区脑体细胞血氧仪消费量、市场份额及发展预测（2018-2030年）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中国市场脑体细胞血氧仪2018-2030年消费量、增长率及发展预测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美国市场脑体细胞血氧仪2018-2030年消费量、增长率及发展预测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欧洲市场脑体细胞血氧仪2018-2030年消费量、增长率及发展预测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日本市场脑体细胞血氧仪2018-2030年消费量、增长率及发展预测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东南亚市场脑体细胞血氧仪2018-2030年消费量、增长率及发展预测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印度市场脑体细胞血氧仪2024-2030年消费量增长率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全球与中国脑体细胞血氧仪主要生产商分析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重点企业（1）脑体细胞血氧仪产品规格、参数、特点及价格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重点企业（1）脑体细胞血氧仪产品规格、参数及特点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重点企业（1）脑体细胞血氧仪产品规格及价格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重点企业（1）脑体细胞血氧仪产能、产量、产值、价格及毛利率（2018-2023年）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重点企业（2）脑体细胞血氧仪产品规格、参数、特点及价格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重点企业（2）脑体细胞血氧仪产品规格、参数及特点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重点企业（2）脑体细胞血氧仪产品规格及价格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重点企业（2）脑体细胞血氧仪产能、产量、产值、价格及毛利率（2018-2023年）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重点企业（3）脑体细胞血氧仪产品规格、参数、特点及价格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重点企业（3）脑体细胞血氧仪产品规格、参数及特点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重点企业（3）脑体细胞血氧仪产品规格及价格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重点企业（3）脑体细胞血氧仪产能、产量、产值、价格及毛利率（2018-2018年）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重点企业（4）脑体细胞血氧仪产品规格、参数、特点及价格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重点企业（4）脑体细胞血氧仪产品规格、参数及特点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重点企业（4）脑体细胞血氧仪产品规格及价格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重点企业（4）脑体细胞血氧仪产能、产量、产值、价格及毛利率（2018-2023年）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重点企业（5）脑体细胞血氧仪产品规格、参数、特点及价格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重点企业（5）脑体细胞血氧仪产品规格、参数及特点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重点企业（5）脑体细胞血氧仪产品规格及价格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重点企业（5）脑体细胞血氧仪产能、产量、产值、价格及毛利率（2018-2023年）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重点企业（6）脑体细胞血氧仪产品规格、参数、特点及价格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重点企业（6）脑体细胞血氧仪产品规格、参数及特点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重点企业（6）脑体细胞血氧仪产品规格及价格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重点企业（6）脑体细胞血氧仪产能、产量、产值、价格及毛利率（2018-2023年）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重点企业（7）脑体细胞血氧仪产品规格、参数、特点及价格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重点企业（7）脑体细胞血氧仪产品规格、参数及特点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重点企业（7）脑体细胞血氧仪产品规格及价格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重点企业（7）脑体细胞血氧仪产能、产量、产值、价格及毛利率（2018-2023年）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重点企业（8）脑体细胞血氧仪产品规格、参数、特点及价格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重点企业（8）脑体细胞血氧仪产品规格、参数及特点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重点企业（8）脑体细胞血氧仪产品规格及价格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重点企业（8）脑体细胞血氧仪产能、产量、产值、价格及毛利率（2018-2023年）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重点企业（9）脑体细胞血氧仪产品规格、参数、特点及价格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重点企业（9）脑体细胞血氧仪产品规格、参数及特点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重点企业（9）脑体细胞血氧仪产品规格及价格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重点企业（9）脑体细胞血氧仪产能、产量、产值、价格及毛利率（2018-2023年）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不同类型脑体细胞血氧仪产量、价格、产值及市场份额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全球市场不同类型脑体细胞血氧仪产量、产值及市场份额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全球市场脑体细胞血氧仪不同类型脑体细胞血氧仪产量及市场份额（2024-2030年）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全球市场不同类型脑体细胞血氧仪产值、市场份额（2024-2030年）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全球市场不同类型脑体细胞血氧仪价格走势（2024-2030年）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中国市场脑体细胞血氧仪主要分类产量、产值及市场份额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中国市场脑体细胞血氧仪主要分类产量及市场份额及（2024-2030年）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中国市场脑体细胞血氧仪主要分类产值、市场份额（2024-2030年）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中国市场脑体细胞血氧仪主要分类价格走势（2024-2030年）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脑体细胞血氧仪上游原料及下游主要应用领域分析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脑体细胞血氧仪产业链分析</w:t>
      </w:r>
      <w:r>
        <w:rPr>
          <w:rFonts w:hint="eastAsia"/>
        </w:rPr>
        <w:br/>
      </w:r>
      <w:r>
        <w:rPr>
          <w:rFonts w:hint="eastAsia"/>
        </w:rPr>
        <w:t>　　7.2 脑体细胞血氧仪产业上游供应分析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全球市场脑体细胞血氧仪下游主要应用领域消费量、市场份额及增长率（2024-2030年）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中国市场脑体细胞血氧仪主要应用领域消费量、市场份额及增长率（2024-2030年）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中国市场脑体细胞血氧仪产量、消费量、进出口分析及未来趋势（2018-2030年）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中国市场脑体细胞血氧仪产量、消费量、进出口分析及未来趋势（2018-2030年）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中国市场脑体细胞血氧仪进出口贸易趋势</w:t>
      </w:r>
      <w:r>
        <w:rPr>
          <w:rFonts w:hint="eastAsia"/>
        </w:rPr>
        <w:br/>
      </w:r>
      <w:r>
        <w:rPr>
          <w:rFonts w:hint="eastAsia"/>
        </w:rPr>
        <w:t>　　8.3 中国市场脑体细胞血氧仪主要进口来源</w:t>
      </w:r>
      <w:r>
        <w:rPr>
          <w:rFonts w:hint="eastAsia"/>
        </w:rPr>
        <w:br/>
      </w:r>
      <w:r>
        <w:rPr>
          <w:rFonts w:hint="eastAsia"/>
        </w:rPr>
        <w:t>　　8.4 中国市场脑体细胞血氧仪主要出口目的地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中国市场脑体细胞血氧仪主要地区分布</w:t>
      </w:r>
      <w:r>
        <w:rPr>
          <w:rFonts w:hint="eastAsia"/>
        </w:rPr>
        <w:br/>
      </w:r>
      <w:r>
        <w:rPr>
          <w:rFonts w:hint="eastAsia"/>
        </w:rPr>
        <w:t>　　9.1 中国脑体细胞血氧仪生产地区分布</w:t>
      </w:r>
      <w:r>
        <w:rPr>
          <w:rFonts w:hint="eastAsia"/>
        </w:rPr>
        <w:br/>
      </w:r>
      <w:r>
        <w:rPr>
          <w:rFonts w:hint="eastAsia"/>
        </w:rPr>
        <w:t>　　9.2 中国脑体细胞血氧仪消费地区分布</w:t>
      </w:r>
      <w:r>
        <w:rPr>
          <w:rFonts w:hint="eastAsia"/>
        </w:rPr>
        <w:br/>
      </w:r>
      <w:r>
        <w:rPr>
          <w:rFonts w:hint="eastAsia"/>
        </w:rPr>
        <w:t>　　9.3 中国脑体细胞血氧仪市场集中度及发展趋势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脑体细胞血氧仪技术及相关行业技术发展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脑体细胞血氧仪销售渠道分析及建议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国内市场脑体细胞血氧仪销售渠道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国内市场脑体细胞血氧仪未来销售模式及销售渠道的趋势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企业海外脑体细胞血氧仪销售渠道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欧美日等地区脑体细胞血氧仪销售渠道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欧美日等地区脑体细胞血氧仪未来销售模式及销售渠道的趋势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脑体细胞血氧仪销售/营销策略建议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脑体细胞血氧仪产品市场定位及目标消费者分析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脑体细胞血氧仪产品图片</w:t>
      </w:r>
      <w:r>
        <w:rPr>
          <w:rFonts w:hint="eastAsia"/>
        </w:rPr>
        <w:br/>
      </w:r>
      <w:r>
        <w:rPr>
          <w:rFonts w:hint="eastAsia"/>
        </w:rPr>
        <w:t>　　表 脑体细胞血氧仪产品分类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2023年全球不同种类脑体细胞血氧仪产量市场份额</w:t>
      </w:r>
      <w:r>
        <w:rPr>
          <w:rFonts w:hint="eastAsia"/>
        </w:rPr>
        <w:br/>
      </w:r>
      <w:r>
        <w:rPr>
          <w:rFonts w:hint="eastAsia"/>
        </w:rPr>
        <w:t>　　表 不同种类脑体细胞血氧仪价格列表及趋势（2024-2030年）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两数据通道产品图片</w:t>
      </w:r>
      <w:r>
        <w:rPr>
          <w:rFonts w:hint="eastAsia"/>
        </w:rPr>
        <w:br/>
      </w:r>
      <w:r>
        <w:rPr>
          <w:rFonts w:hint="eastAsia"/>
        </w:rPr>
        <w:t>　　图 四数据通道产品图片</w:t>
      </w:r>
      <w:r>
        <w:rPr>
          <w:rFonts w:hint="eastAsia"/>
        </w:rPr>
        <w:br/>
      </w:r>
      <w:r>
        <w:rPr>
          <w:rFonts w:hint="eastAsia"/>
        </w:rPr>
        <w:t>　　图 六数据通道产品图片</w:t>
      </w:r>
      <w:r>
        <w:rPr>
          <w:rFonts w:hint="eastAsia"/>
        </w:rPr>
        <w:br/>
      </w:r>
      <w:r>
        <w:rPr>
          <w:rFonts w:hint="eastAsia"/>
        </w:rPr>
        <w:t>　　表 脑体细胞血氧仪主要应用领域表</w:t>
      </w:r>
      <w:r>
        <w:rPr>
          <w:rFonts w:hint="eastAsia"/>
        </w:rPr>
        <w:br/>
      </w:r>
      <w:r>
        <w:rPr>
          <w:rFonts w:hint="eastAsia"/>
        </w:rPr>
        <w:t>　　图 全球2023年脑体细胞血氧仪不同应用领域消费量市场份额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全球市场脑体细胞血氧仪产量（万个）及增长率（2024-2030年）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全球市场脑体细胞血氧仪产值（万元）及增长率（2024-2030年）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中国市场脑体细胞血氧仪产量（万个）、增长率及发展趋势（2018-2030年）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中国市场脑体细胞血氧仪产值（万元）、增长率及未来发展趋势（2018-2030年）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全球脑体细胞血氧仪产能（万个）、产量（万个）、产能利用率及发展趋势（2018-2030年）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全球脑体细胞血氧仪产量（万个）、表观消费量及发展趋势（2018-2030年）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全球脑体细胞血氧仪产量（万个）、市场需求量及发展趋势（2018-2030年）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中国脑体细胞血氧仪产能（万个）、产量（万个）、产能利用率及发展趋势（2018-2030年）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中国脑体细胞血氧仪产量（万个）、表观消费量及发展趋势（2018-2030年）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中国脑体细胞血氧仪产量（万个）、市场需求量及发展趋势（2018-2030年）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全球市场脑体细胞血氧仪主要厂商2022和2023年产量（万个）列表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全球市场脑体细胞血氧仪主要厂商2022和2023年产量市场份额列表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全球市场脑体细胞血氧仪主要厂商2023年产量市场份额列表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全球市场脑体细胞血氧仪主要厂商2022年产量市场份额列表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全球市场脑体细胞血氧仪主要厂商2022和2023年产值（万元）列表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全球市场脑体细胞血氧仪主要厂商2022和2023年产值市场份额列表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全球市场脑体细胞血氧仪主要厂商2023年产值市场份额列表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全球市场脑体细胞血氧仪主要厂商2022年产值市场份额列表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全球市场脑体细胞血氧仪主要厂商2022和2023年产品价格列表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中国市场脑体细胞血氧仪主要厂商2022和2023年产量（万个）列表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中国市场脑体细胞血氧仪主要厂商2022和2023年产量市场份额列表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中国市场脑体细胞血氧仪主要厂商2023年产量市场份额列表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中国市场脑体细胞血氧仪主要厂商2022年产量市场份额列表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中国市场脑体细胞血氧仪主要厂商2022和2023年产值（万元）列表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中国市场脑体细胞血氧仪主要厂商2022和2023年产值市场份额列表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中国市场脑体细胞血氧仪主要厂商2023年产值市场份额列表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中国市场脑体细胞血氧仪主要厂商2022年产值市场份额列表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脑体细胞血氧仪厂商产地分布及商业化日期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脑体细胞血氧仪全球领先企业SWOT分析</w:t>
      </w:r>
      <w:r>
        <w:rPr>
          <w:rFonts w:hint="eastAsia"/>
        </w:rPr>
        <w:br/>
      </w:r>
      <w:r>
        <w:rPr>
          <w:rFonts w:hint="eastAsia"/>
        </w:rPr>
        <w:t>　　表 脑体细胞血氧仪中国企业SWOT分析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全球主要地区脑体细胞血氧仪2024-2030年产量（万个）列表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全球主要地区脑体细胞血氧仪2024-2030年产量市场份额列表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全球主要地区脑体细胞血氧仪2023年产量市场份额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全球主要地区脑体细胞血氧仪2024-2030年产值（万元）列表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全球主要地区脑体细胞血氧仪2024-2030年产值市场份额列表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全球主要地区脑体细胞血氧仪2023年产值市场份额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中国市场脑体细胞血氧仪2024-2030年产量（万个）及增长率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中国市场脑体细胞血氧仪2024-2030年产值（万元）及增长率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美国市场脑体细胞血氧仪2024-2030年产量（万个）及增长率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美国市场脑体细胞血氧仪2024-2030年产值（万元）及增长率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欧洲市场脑体细胞血氧仪2024-2030年产量（万个）及增长率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欧洲市场脑体细胞血氧仪2024-2030年产值（万元）及增长率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日本市场脑体细胞血氧仪2024-2030年产量（万个）及增长率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日本市场脑体细胞血氧仪2024-2030年产值（万元）及增长率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东南亚市场脑体细胞血氧仪2024-2030年产量（万个）及增长率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东南亚市场脑体细胞血氧仪2024-2030年产值（万元）及增长率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印度市场脑体细胞血氧仪2024-2030年产量（万个）及增长率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印度市场脑体细胞血氧仪2024-2030年产值（万元）及增长率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全球主要地区脑体细胞血氧仪2024-2030年消费量（万个）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全球主要地区脑体细胞血氧仪2024-2030年消费量市场份额列表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全球主要地区脑体细胞血氧仪2023年消费量市场份额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中国市场脑体细胞血氧仪2018-2030年消费量（万个）、增长率及发展预测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欧洲市场脑体细胞血氧仪2018-2030年消费量（万个）、增长率及发展预测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日本市场脑体细胞血氧仪2018-2030年消费量（万个）、增长率及发展预测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东南亚市场脑体细胞血氧仪2018-2030年消费量（万个）、增长率及发展预测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印度市场脑体细胞血氧仪2018-2030年消费量（万个）、增长率及发展预测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重点企业（1）脑体细胞血氧仪产品规格、参数、特点及价格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重点企业（1）脑体细胞血氧仪产品规格及价格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重点企业（1）脑体细胞血氧仪产能（万个）、产量（万个）、产值（万元）、价格及毛利率（2018-2023年）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重点企业（1）脑体细胞血氧仪产量全球市场份额（2022年）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重点企业（1）脑体细胞血氧仪产量全球市场份额（2023年）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重点企业（2）脑体细胞血氧仪产品规格、参数、特点及价格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重点企业（2）脑体细胞血氧仪产品规格及价格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重点企业（2）脑体细胞血氧仪产能（万个）、产量（万个）、产值（万元）、价格及毛利率（2018-2023年）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重点企业（2）脑体细胞血氧仪产量全球市场份额（2022年）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重点企业（2）脑体细胞血氧仪产量全球市场份额（2023年）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重点企业（3）脑体细胞血氧仪产品规格、参数、特点及价格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重点企业（3）脑体细胞血氧仪产品规格及价格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重点企业（3）脑体细胞血氧仪产能（万个）、产量（万个）、产值（万元）、价格及毛利率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重点企业（3）脑体细胞血氧仪产量全球市场份额（2023年）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重点企业（3）脑体细胞血氧仪产量全球市场份额（2022年）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重点企业（4）脑体细胞血氧仪产品规格、参数、特点及价格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重点企业（4）脑体细胞血氧仪产品规格及价格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重点企业（4）脑体细胞血氧仪产能（万个）、产量（万个）、产值（万元）、价格及毛利率（2018-2023年）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重点企业（4）脑体细胞血氧仪产量全球市场份额（2022年）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重点企业（4）脑体细胞血氧仪产量全球市场份额（2023年）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重点企业（5）脑体细胞血氧仪产品规格、参数、特点及价格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重点企业（5）脑体细胞血氧仪产品规格及价格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重点企业（5）脑体细胞血氧仪产能（万个）、产量（万个）、产值（万元）、价格及毛利率（2018-2023年）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重点企业（5）脑体细胞血氧仪产量全球市场份额（2022年）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重点企业（5）脑体细胞血氧仪产量全球市场份额（2023年）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重点企业（6）脑体细胞血氧仪产品规格、参数、特点及价格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重点企业（6）脑体细胞血氧仪产品规格及价格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重点企业（6）脑体细胞血氧仪产能（万个）、产量（万个）、产值（万元）、价格及毛利率（2018-2023年）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重点企业（6）脑体细胞血氧仪产量全球市场份额（2022年）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重点企业（6）脑体细胞血氧仪产量全球市场份额（2023年）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重点企业（7）脑体细胞血氧仪产品规格、参数、特点及价格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重点企业（7）脑体细胞血氧仪产品规格及价格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重点企业（7）脑体细胞血氧仪产能（万个）、产量（万个）、产值（万元）、价格及毛利率（2018-2023年）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重点企业（7）脑体细胞血氧仪产量全球市场份额（2022年）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重点企业（7）脑体细胞血氧仪产量全球市场份额（2023年）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重点企业（8）脑体细胞血氧仪产品规格、参数、特点及价格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重点企业（8）脑体细胞血氧仪产品规格及价格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重点企业（8）脑体细胞血氧仪产能（万个）、产量（万个）、产值（万元）、价格及毛利率（2018-2023年）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重点企业（8）脑体细胞血氧仪产量全球市场份额（2022年）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重点企业（8）脑体细胞血氧仪产量全球市场份额（2023年）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重点企业（9）脑体细胞血氧仪产品规格、参数、特点及价格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重点企业（9）脑体细胞血氧仪产品规格及价格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重点企业（9）脑体细胞血氧仪产能（万个）、产量（万个）、产值（万元）、价格及毛利率（2018-2023年）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重点企业（9）脑体细胞血氧仪产量全球市场份额（2022年）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重点企业（9）脑体细胞血氧仪产量全球市场份额（2023年）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全球市场不同类型脑体细胞血氧仪产量（万个）（2024-2030年）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全球市场不同类型脑体细胞血氧仪产量市场份额（2024-2030年）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全球市场不同类型脑体细胞血氧仪产值（万元）（2024-2030年）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全球市场不同类型脑体细胞血氧仪产值市场份额（2024-2030年）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全球市场不同类型脑体细胞血氧仪价格走势（2024-2030年）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中国市场脑体细胞血氧仪主要分类产量（万个）（2024-2030年）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中国市场脑体细胞血氧仪主要分类产量市场份额（2024-2030年）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中国市场脑体细胞血氧仪主要分类产值（万元）（2024-2030年）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中国市场脑体细胞血氧仪主要分类产值市场份额（2024-2030年）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中国市场脑体细胞血氧仪主要分类价格走势（2024-2030年）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脑体细胞血氧仪产业链图</w:t>
      </w:r>
      <w:r>
        <w:rPr>
          <w:rFonts w:hint="eastAsia"/>
        </w:rPr>
        <w:br/>
      </w:r>
      <w:r>
        <w:rPr>
          <w:rFonts w:hint="eastAsia"/>
        </w:rPr>
        <w:t>　　表 脑体细胞血氧仪上游原料供应商及联系方式列表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全球市场脑体细胞血氧仪主要应用领域消费量（万个）（2024-2030年）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全球市场脑体细胞血氧仪主要应用领域消费量市场份额（2024-2030年）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2023年全球市场脑体细胞血氧仪主要应用领域消费量市场份额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全球市场脑体细胞血氧仪主要应用领域消费量增长率（2024-2030年）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中国市场脑体细胞血氧仪主要应用领域消费量（万个）（2024-2030年）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中国市场脑体细胞血氧仪主要应用领域消费量市场份额（2024-2030年）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中国市场脑体细胞血氧仪主要应用领域消费量增长率（2024-2030年）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中国市场脑体细胞血氧仪产量（万个）、消费量（万个）、进出口分析及未来趋势（2018-2030年）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9a3dd44e74495" w:history="1">
        <w:r>
          <w:rPr>
            <w:rStyle w:val="Hyperlink"/>
          </w:rPr>
          <w:t>2024-2030年全球与中国脑体细胞血氧仪行业发展全面调研与未来趋势预测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39a3dd44e74495" w:history="1">
        <w:r>
          <w:rPr>
            <w:rStyle w:val="Hyperlink"/>
          </w:rPr>
          <w:t>https://www.20087.com/6/60/NaoTiXiBaoXueYangYiHangYeFaZhanQ.html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35fe61d404a49" w:history="1">
      <w:r>
        <w:rPr>
          <w:rStyle w:val="Hyperlink"/>
        </w:rPr>
        <w:t>2024-2030年全球与中国脑体细胞血氧仪行业发展全面调研与未来趋势预测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NaoTiXiBaoXueYangYiHangYeFaZhanQ.html" TargetMode="External" Id="R4f39a3dd44e7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NaoTiXiBaoXueYangYiHangYeFaZhanQ.html" TargetMode="External" Id="R6d135fe61d40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2023-09-23T08:44:00Z</dcterms:created>
  <dcterms:modified xsi:type="dcterms:W3CDTF">2023-09-23T09:44:00Z</dcterms:modified>
  <dc:subject>2024-2030年全球与中国脑体细胞血氧仪行业发展全面调研与未来趋势预测</dc:subject>
  <dc:title>2024-2030年全球与中国脑体细胞血氧仪行业发展全面调研与未来趋势预测</dc:title>
  <cp:keywords>2024-2030年全球与中国脑体细胞血氧仪行业发展全面调研与未来趋势预测</cp:keywords>
  <dc:description>2024-2030年全球与中国脑体细胞血氧仪行业发展全面调研与未来趋势预测</dc:description>
</cp:coreProperties>
</file>