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866db8ccd4ce4" w:history="1">
              <w:r>
                <w:rPr>
                  <w:rStyle w:val="Hyperlink"/>
                </w:rPr>
                <w:t>2025-2031年中国脚踝支具行业研究与前景趋势分析报告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866db8ccd4ce4" w:history="1">
              <w:r>
                <w:rPr>
                  <w:rStyle w:val="Hyperlink"/>
                </w:rPr>
                <w:t>2025-2031年中国脚踝支具行业研究与前景趋势分析报告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866db8ccd4ce4" w:history="1">
                <w:r>
                  <w:rPr>
                    <w:rStyle w:val="Hyperlink"/>
                  </w:rPr>
                  <w:t>https://www.20087.com/6/30/JiaoHuaiZhiJuDeXianZhuangYuQianJing.html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踝支具是运动医学和康复领域的重要辅助器具，主要用于预防和治疗脚踝损伤，如扭伤、韧带拉伤和术后恢复。近年来，随着材料科学的进步和人体工学设计的完善，脚踝支具的舒适度、稳定性和透气性得到了显著提升。同时，智能传感器的集成，如压力监测和步态分析，为用户提供更加个性化和科学的康复指导。</w:t>
      </w:r>
      <w:r>
        <w:rPr>
          <w:rFonts w:hint="eastAsia"/>
        </w:rPr>
        <w:br/>
      </w:r>
      <w:r>
        <w:rPr>
          <w:rFonts w:hint="eastAsia"/>
        </w:rPr>
        <w:t>　　未来，脚踝支具将更加注重智能互联和个性化定制。通过与移动应用程序的联动，支具可以实时监测用户活动数据，提供即时反馈和建议，加速康复进程。3D打印技术将允许根据每个患者的脚部形状和损伤情况，定制完全匹配的支具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866db8ccd4ce4" w:history="1">
        <w:r>
          <w:rPr>
            <w:rStyle w:val="Hyperlink"/>
          </w:rPr>
          <w:t>2025-2031年中国脚踝支具行业研究与前景趋势分析报告</w:t>
        </w:r>
      </w:hyperlink>
      <w:r>
        <w:rPr>
          <w:rFonts w:hint="eastAsia"/>
        </w:rPr>
        <w:t>》基于国家统计局及相关协会的详实数据，系统分析了脚踝支具行业的市场规模、重点企业表现、产业链结构、竞争格局及价格动态。报告内容严谨、数据详实，结合丰富图表，全面呈现脚踝支具行业现状与未来发展趋势。通过对脚踝支具技术现状、SWOT分析及市场前景的解读，报告为脚踝支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脚踝支具行业界定</w:t>
      </w:r>
      <w:r>
        <w:rPr>
          <w:rFonts w:hint="eastAsia"/>
        </w:rPr>
        <w:br/>
      </w:r>
      <w:r>
        <w:rPr>
          <w:rFonts w:hint="eastAsia"/>
        </w:rPr>
        <w:t>　　第一节 脚踝支具行业定义</w:t>
      </w:r>
      <w:r>
        <w:rPr>
          <w:rFonts w:hint="eastAsia"/>
        </w:rPr>
        <w:br/>
      </w:r>
      <w:r>
        <w:rPr>
          <w:rFonts w:hint="eastAsia"/>
        </w:rPr>
        <w:t>　　第二节 脚踝支具行业特点分析</w:t>
      </w:r>
      <w:r>
        <w:rPr>
          <w:rFonts w:hint="eastAsia"/>
        </w:rPr>
        <w:br/>
      </w:r>
      <w:r>
        <w:rPr>
          <w:rFonts w:hint="eastAsia"/>
        </w:rPr>
        <w:t>　　第三节 脚踝支具行业发展历程</w:t>
      </w:r>
      <w:r>
        <w:rPr>
          <w:rFonts w:hint="eastAsia"/>
        </w:rPr>
        <w:br/>
      </w:r>
      <w:r>
        <w:rPr>
          <w:rFonts w:hint="eastAsia"/>
        </w:rPr>
        <w:t>　　第四节 脚踝支具产业链分析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2024-2025年国外脚踝支具行业发展态势分析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国外脚踝支具行业总体情况</w:t>
      </w:r>
      <w:r>
        <w:rPr>
          <w:rFonts w:hint="eastAsia"/>
        </w:rPr>
        <w:br/>
      </w:r>
      <w:r>
        <w:rPr>
          <w:rFonts w:hint="eastAsia"/>
        </w:rPr>
        <w:t>　　第二节 脚踝支具行业重点国家、地区市场分析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国外脚踝支具行业发展前景预测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2024-2025年中国脚踝支具行业发展环境分析</w:t>
      </w:r>
      <w:r>
        <w:rPr>
          <w:rFonts w:hint="eastAsia"/>
        </w:rPr>
        <w:br/>
      </w:r>
      <w:r>
        <w:rPr>
          <w:rFonts w:hint="eastAsia"/>
        </w:rPr>
        <w:t>　　第一节 脚踝支具行业经济环境分析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脚踝支具行业政策环境分析</w:t>
      </w:r>
      <w:r>
        <w:rPr>
          <w:rFonts w:hint="eastAsia"/>
        </w:rPr>
        <w:br/>
      </w:r>
      <w:r>
        <w:rPr>
          <w:rFonts w:hint="eastAsia"/>
        </w:rPr>
        <w:t>　　　　一、脚踝支具行业相关政策</w:t>
      </w:r>
      <w:r>
        <w:rPr>
          <w:rFonts w:hint="eastAsia"/>
        </w:rPr>
        <w:br/>
      </w:r>
      <w:r>
        <w:rPr>
          <w:rFonts w:hint="eastAsia"/>
        </w:rPr>
        <w:t>　　　　二、脚踝支具行业相关标准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2024-2025年脚踝支具行业技术发展现状及趋势分析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脚踝支具行业技术发展现状分析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国内外脚踝支具行业技术差异与原因</w:t>
      </w:r>
      <w:r>
        <w:rPr>
          <w:rFonts w:hint="eastAsia"/>
        </w:rPr>
        <w:br/>
      </w:r>
      <w:r>
        <w:rPr>
          <w:rFonts w:hint="eastAsia"/>
        </w:rPr>
        <w:t>　　第三节 脚踝支具行业技术发展方向、趋势预测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提升脚踝支具行业技术能力策略建议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中国脚踝支具行业市场供需状况分析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中国脚踝支具行业市场规模情况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中国脚踝支具行业市场需求状况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一、2019-2024年脚踝支具行业市场需求情况</w:t>
      </w:r>
      <w:r>
        <w:rPr>
          <w:rFonts w:hint="eastAsia"/>
        </w:rPr>
        <w:br/>
      </w:r>
      <w:r>
        <w:rPr>
          <w:rFonts w:hint="eastAsia"/>
        </w:rPr>
        <w:t>　　　　二、脚踝支具行业市场需求特点分析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三、2025-2031年脚踝支具行业市场需求预测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中国脚踝支具行业产量情况分析与预测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一、2019-2024年脚踝支具行业产量统计分析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二、2025年脚踝支具行业产量特点分析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三、2025-2031年脚踝支具行业产量预测分析</w:t>
      </w:r>
      <w:r>
        <w:rPr>
          <w:rFonts w:hint="eastAsia"/>
        </w:rPr>
        <w:br/>
      </w:r>
      <w:r>
        <w:rPr>
          <w:rFonts w:hint="eastAsia"/>
        </w:rPr>
        <w:t>　　第四节 脚踝支具行业市场供需平衡状况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中国脚踝支具行业进出口情况分析</w:t>
      </w:r>
      <w:r>
        <w:rPr>
          <w:rFonts w:hint="eastAsia"/>
        </w:rPr>
        <w:br/>
      </w:r>
      <w:r>
        <w:rPr>
          <w:rFonts w:hint="eastAsia"/>
        </w:rPr>
        <w:t>　　第一节 脚踝支具行业出口情况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一、2019-2024年脚踝支具行业出口情况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三、2025-2031年脚踝支具行业出口情况预测</w:t>
      </w:r>
      <w:r>
        <w:rPr>
          <w:rFonts w:hint="eastAsia"/>
        </w:rPr>
        <w:br/>
      </w:r>
      <w:r>
        <w:rPr>
          <w:rFonts w:hint="eastAsia"/>
        </w:rPr>
        <w:t>　　第二节 脚踝支具行业进口情况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一、2019-2024年脚踝支具行业进口情况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三、2025-2031年脚踝支具行业进口情况预测</w:t>
      </w:r>
      <w:r>
        <w:rPr>
          <w:rFonts w:hint="eastAsia"/>
        </w:rPr>
        <w:br/>
      </w:r>
      <w:r>
        <w:rPr>
          <w:rFonts w:hint="eastAsia"/>
        </w:rPr>
        <w:t>　　第三节 脚踝支具行业进出口面临的挑战及对策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中国脚踝支具行业产品价格监测</w:t>
      </w:r>
      <w:r>
        <w:rPr>
          <w:rFonts w:hint="eastAsia"/>
        </w:rPr>
        <w:br/>
      </w:r>
      <w:r>
        <w:rPr>
          <w:rFonts w:hint="eastAsia"/>
        </w:rPr>
        <w:t>　　　　一、脚踝支具市场价格特征</w:t>
      </w:r>
      <w:r>
        <w:rPr>
          <w:rFonts w:hint="eastAsia"/>
        </w:rPr>
        <w:br/>
      </w:r>
      <w:r>
        <w:rPr>
          <w:rFonts w:hint="eastAsia"/>
        </w:rPr>
        <w:t>　　　　二、当前脚踝支具市场价格评述</w:t>
      </w:r>
      <w:r>
        <w:rPr>
          <w:rFonts w:hint="eastAsia"/>
        </w:rPr>
        <w:br/>
      </w:r>
      <w:r>
        <w:rPr>
          <w:rFonts w:hint="eastAsia"/>
        </w:rPr>
        <w:t>　　　　三、影响脚踝支具市场价格因素分析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四、未来脚踝支具市场价格走势预测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中国脚踝支具行业重点区域市场分析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脚踝支具行业区域市场分布情况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2024-2025年脚踝支具行业细分市场调研分析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脚踝支具细分产品（一）市场调研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脚踝支具细分产品（二）市场调研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脚踝支具行业上、下游市场分析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脚踝支具行业上游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脚踝支具行业下游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脚踝支具行业重点企业发展调研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脚踝支具重点企业（一）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脚踝支具重点企业（二）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脚踝支具重点企业（三）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脚踝支具重点企业（四）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脚踝支具重点企业（五）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脚踝支具重点企业（六）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脚踝支具行业风险及对策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2025-2031年脚踝支具行业发展环境分析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2025-2031年脚踝支具行业投资特性分析</w:t>
      </w:r>
      <w:r>
        <w:rPr>
          <w:rFonts w:hint="eastAsia"/>
        </w:rPr>
        <w:br/>
      </w:r>
      <w:r>
        <w:rPr>
          <w:rFonts w:hint="eastAsia"/>
        </w:rPr>
        <w:t>　　　　一、脚踝支具行业进入壁垒</w:t>
      </w:r>
      <w:r>
        <w:rPr>
          <w:rFonts w:hint="eastAsia"/>
        </w:rPr>
        <w:br/>
      </w:r>
      <w:r>
        <w:rPr>
          <w:rFonts w:hint="eastAsia"/>
        </w:rPr>
        <w:t>　　　　二、脚踝支具行业盈利模式</w:t>
      </w:r>
      <w:r>
        <w:rPr>
          <w:rFonts w:hint="eastAsia"/>
        </w:rPr>
        <w:br/>
      </w:r>
      <w:r>
        <w:rPr>
          <w:rFonts w:hint="eastAsia"/>
        </w:rPr>
        <w:t>　　　　三、脚踝支具行业盈利因素</w:t>
      </w:r>
      <w:r>
        <w:rPr>
          <w:rFonts w:hint="eastAsia"/>
        </w:rPr>
        <w:br/>
      </w:r>
      <w:r>
        <w:rPr>
          <w:rFonts w:hint="eastAsia"/>
        </w:rPr>
        <w:t>　　第三节 脚踝支具行业“波特五力模型”分析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2025-2031年脚踝支具行业风险及对策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脚踝支具企业竞争策略分析</w:t>
      </w:r>
      <w:r>
        <w:rPr>
          <w:rFonts w:hint="eastAsia"/>
        </w:rPr>
        <w:br/>
      </w:r>
      <w:r>
        <w:rPr>
          <w:rFonts w:hint="eastAsia"/>
        </w:rPr>
        <w:t>　　第一节 脚踝支具市场竞争策略分析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一、2025-2031年中国脚踝支具市场增长潜力分析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二、2025-2031年中国脚踝支具主要潜力品种分析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三、现有脚踝支具产品竞争策略分析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四、潜力脚踝支具品种竞争策略选择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2025-2031年中国脚踝支具企业竞争策略分析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一、2025-2031年我国脚踝支具市场竞争趋势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二、2025-2031年脚踝支具行业竞争格局展望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三、2025-2031年脚踝支具行业竞争策略分析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四、2025-2031年脚踝支具企业竞争策略分析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2025-2031年中国脚踝支具行业发展趋势分析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一、2025-2031年脚踝支具技术发展趋势分析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二、2025-2031年脚踝支具产品发展趋势分析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三、2025-2031年脚踝支具行业竞争格局展望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2025-2031年中国脚踝支具市场趋势分析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一、2025-2031年脚踝支具发展趋势预测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二、2025-2025年脚踝支具市场前景分析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三、2025-2031年脚踝支具产业政策趋向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2025-2031年脚踝支具行业投资价值评估分析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脚踝支具行业发展建议分析</w:t>
      </w:r>
      <w:r>
        <w:rPr>
          <w:rFonts w:hint="eastAsia"/>
        </w:rPr>
        <w:br/>
      </w:r>
      <w:r>
        <w:rPr>
          <w:rFonts w:hint="eastAsia"/>
        </w:rPr>
        <w:t>　　第一节 脚踝支具行业研究结论及建议</w:t>
      </w:r>
      <w:r>
        <w:rPr>
          <w:rFonts w:hint="eastAsia"/>
        </w:rPr>
        <w:br/>
      </w:r>
      <w:r>
        <w:rPr>
          <w:rFonts w:hint="eastAsia"/>
        </w:rPr>
        <w:t>　　第二节 脚踝支具细分行业研究结论及建议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[~中~智~林~]脚踝支具行业竞争策略总结及建议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脚踝支具行业历程</w:t>
      </w:r>
      <w:r>
        <w:rPr>
          <w:rFonts w:hint="eastAsia"/>
        </w:rPr>
        <w:br/>
      </w:r>
      <w:r>
        <w:rPr>
          <w:rFonts w:hint="eastAsia"/>
        </w:rPr>
        <w:t>　　图表 脚踝支具行业生命周期</w:t>
      </w:r>
      <w:r>
        <w:rPr>
          <w:rFonts w:hint="eastAsia"/>
        </w:rPr>
        <w:br/>
      </w:r>
      <w:r>
        <w:rPr>
          <w:rFonts w:hint="eastAsia"/>
        </w:rPr>
        <w:t>　　图表 脚踝支具行业产业链分析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2019-2024年中国脚踝支具行业市场规模及增长情况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2019-2024年脚踝支具行业市场容量分析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2019-2024年中国脚踝支具行业产能统计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2019-2024年中国脚踝支具行业产量及增长趋势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2019-2024年中国脚踝支具市场需求量及增速统计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2024年中国脚踝支具行业需求领域分布格局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2019-2024年中国脚踝支具行业销售收入分析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2019-2024年中国脚踝支具行业盈利情况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2019-2024年中国脚踝支具行业利润总额统计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2019-2024年中国脚踝支具进口数量分析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2019-2024年中国脚踝支具进口金额分析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2019-2024年中国脚踝支具出口数量分析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2019-2024年中国脚踝支具出口金额分析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2024年中国脚踝支具进口国家及地区分析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2024年中国脚踝支具出口国家及地区分析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2019-2024年中国脚踝支具行业企业数量情况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2019-2024年中国脚踝支具行业企业平均规模情况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**地区脚踝支具市场规模及增长情况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**地区脚踝支具行业市场需求情况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**地区脚踝支具市场规模及增长情况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**地区脚踝支具行业市场需求情况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**地区脚踝支具市场规模及增长情况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**地区脚踝支具行业市场需求情况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**地区脚踝支具市场规模及增长情况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**地区脚踝支具行业市场需求情况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脚踝支具重点企业（一）基本信息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脚踝支具重点企业（一）经营情况分析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脚踝支具重点企业（一）主要经济指标情况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脚踝支具重点企业（一）盈利能力情况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脚踝支具重点企业（一）偿债能力情况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脚踝支具重点企业（一）运营能力情况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脚踝支具重点企业（一）成长能力情况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脚踝支具重点企业（二）基本信息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脚踝支具重点企业（二）经营情况分析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脚踝支具重点企业（二）主要经济指标情况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脚踝支具重点企业（二）盈利能力情况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脚踝支具重点企业（二）偿债能力情况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脚踝支具重点企业（二）运营能力情况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脚踝支具重点企业（二）成长能力情况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脚踝支具重点企业（三）基本信息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脚踝支具重点企业（三）经营情况分析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脚踝支具重点企业（三）主要经济指标情况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脚踝支具重点企业（三）盈利能力情况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脚踝支具重点企业（三）偿债能力情况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脚踝支具重点企业（三）运营能力情况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脚踝支具重点企业（三）成长能力情况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2025-2031年中国脚踝支具行业产能预测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2025-2031年中国脚踝支具行业产量预测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2025-2031年中国脚踝支具市场需求量预测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2025-2031年中国脚踝支具行业供需平衡预测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2025-2031年中国脚踝支具行业市场容量预测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2025-2031年中国脚踝支具行业市场规模预测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2025-2031年中国脚踝支具市场前景分析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2025-2031年中国脚踝支具行业发展趋势预测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866db8ccd4ce4" w:history="1">
        <w:r>
          <w:rPr>
            <w:rStyle w:val="Hyperlink"/>
          </w:rPr>
          <w:t>2025-2031年中国脚踝支具行业研究与前景趋势分析报告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866db8ccd4ce4" w:history="1">
        <w:r>
          <w:rPr>
            <w:rStyle w:val="Hyperlink"/>
          </w:rPr>
          <w:t>https://www.20087.com/6/30/JiaoHuaiZhiJuDeXianZhuangYuQianJing.html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踝支具需要全天戴吗、脚踝支具的正确使用方法、支具一般价格是多少、脚踝支具睡觉时戴不戴、脚踝支具佩戴注意事项、脚踝支具佩戴注意事项、护踝和支具的区别、脚踝支具图片、脚崴了安个支具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1241115ed4faa" w:history="1">
      <w:r>
        <w:rPr>
          <w:rStyle w:val="Hyperlink"/>
        </w:rPr>
        <w:t>2025-2031年中国脚踝支具行业研究与前景趋势分析报告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aoHuaiZhiJuDeXianZhuangYuQianJing.html" TargetMode="External" Id="Rad8866db8ccd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aoHuaiZhiJuDeXianZhuangYuQianJing.html" TargetMode="External" Id="R52f1241115ed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2024-11-06T23:18:00Z</dcterms:created>
  <dcterms:modified xsi:type="dcterms:W3CDTF">2024-11-07T00:18:00Z</dcterms:modified>
  <dc:subject>2025-2031年中国脚踝支具行业研究与前景趋势分析报告</dc:subject>
  <dc:title>2025-2031年中国脚踝支具行业研究与前景趋势分析报告</dc:title>
  <cp:keywords>2025-2031年中国脚踝支具行业研究与前景趋势分析报告</cp:keywords>
  <dc:description>2025-2031年中国脚踝支具行业研究与前景趋势分析报告</dc:description>
</cp:coreProperties>
</file>