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5e67d678f48de" w:history="1">
              <w:r>
                <w:rPr>
                  <w:rStyle w:val="Hyperlink"/>
                </w:rPr>
                <w:t>2025-2031年全球与中国脱钙骨基质（DBM）市场现状调研分析及发展趋势报告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5e67d678f48de" w:history="1">
              <w:r>
                <w:rPr>
                  <w:rStyle w:val="Hyperlink"/>
                </w:rPr>
                <w:t>2025-2031年全球与中国脱钙骨基质（DBM）市场现状调研分析及发展趋势报告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5e67d678f48de" w:history="1">
                <w:r>
                  <w:rPr>
                    <w:rStyle w:val="Hyperlink"/>
                  </w:rPr>
                  <w:t>https://www.20087.com/6/50/TuoGaiGuJiZhi-DBM-XianZhuangJiFaZhanQuShi.html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钙骨基质（DBM）是一种生物材料，在骨科手术和牙科修复等领域有着广泛应用，主要用于促进骨骼再生和修复。它通过去除天然骨中的矿物质成分，保留有机部分，从而提供了一个有利于细胞生长的支架结构。目前，DBM的应用主要集中在临床治疗中，因其良好的生物相容性和可降解性而受到青睐。尽管如此，DBM仍存在一些局限性，例如其吸收速率难以精确控制，可能导致植入部位出现炎症反应或愈合延迟等问题。此外，市场上不同品牌产品的质量参差不齐，也影响了医生和患者的信任度。</w:t>
      </w:r>
      <w:r>
        <w:rPr>
          <w:rFonts w:hint="eastAsia"/>
        </w:rPr>
        <w:br/>
      </w:r>
      <w:r>
        <w:rPr>
          <w:rFonts w:hint="eastAsia"/>
        </w:rPr>
        <w:t>　　随着再生医学研究的深入和技术的进步，DBM有望迎来新的发展机遇。一方面，科学家们正在探索如何通过基因编辑和干细胞疗法来优化DBM的功能，使其不仅能够支持骨骼生长，还能加速组织修复过程；另一方面，个性化医疗的发展趋势为DBM提供了更广阔的应用场景，根据患者的具体情况定制最适合的治疗方案。此外，随着3D打印技术的成熟，未来可能实现基于患者自身CT数据的DBM制品精准制造，提高治疗效果的同时降低排异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5e67d678f48de" w:history="1">
        <w:r>
          <w:rPr>
            <w:rStyle w:val="Hyperlink"/>
          </w:rPr>
          <w:t>2025-2031年全球与中国脱钙骨基质（DBM）市场现状调研分析及发展趋势报告</w:t>
        </w:r>
      </w:hyperlink>
      <w:r>
        <w:rPr>
          <w:rFonts w:hint="eastAsia"/>
        </w:rPr>
        <w:t>》系统梳理了脱钙骨基质（DBM）行业的市场规模、技术现状及产业链结构，结合详实数据分析了脱钙骨基质（DBM）行业需求、价格动态与竞争格局，科学预测了脱钙骨基质（DBM）发展趋势与市场前景，重点解读了行业内重点企业的战略布局与品牌影响力，同时对市场竞争与集中度进行了评估。此外，报告还细分了市场领域，揭示了脱钙骨基质（DBM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脱钙骨基质（DBM）市场概述</w:t>
      </w:r>
      <w:r>
        <w:rPr>
          <w:rFonts w:hint="eastAsia"/>
        </w:rPr>
        <w:br/>
      </w:r>
      <w:r>
        <w:rPr>
          <w:rFonts w:hint="eastAsia"/>
        </w:rPr>
        <w:t>　　1.1 脱钙骨基质（DBM）行业概述及统计范围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按照不同产品类型，脱钙骨基质（DBM）主要可以分为如下几个类别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全球不同产品类型脱钙骨基质（DBM）规模增长趋势2020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油灰</w:t>
      </w:r>
      <w:r>
        <w:rPr>
          <w:rFonts w:hint="eastAsia"/>
        </w:rPr>
        <w:br/>
      </w:r>
      <w:r>
        <w:rPr>
          <w:rFonts w:hint="eastAsia"/>
        </w:rPr>
        <w:t>　　　　1.2.4 腻子与芯片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从不同应用，脱钙骨基质（DBM）主要包括如下几个方面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全球不同应用脱钙骨基质（DBM）规模增长趋势2020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牙科手术</w:t>
      </w:r>
      <w:r>
        <w:rPr>
          <w:rFonts w:hint="eastAsia"/>
        </w:rPr>
        <w:br/>
      </w:r>
      <w:r>
        <w:rPr>
          <w:rFonts w:hint="eastAsia"/>
        </w:rPr>
        <w:t>　　　　1.3.3 脊柱手术</w:t>
      </w:r>
      <w:r>
        <w:rPr>
          <w:rFonts w:hint="eastAsia"/>
        </w:rPr>
        <w:br/>
      </w:r>
      <w:r>
        <w:rPr>
          <w:rFonts w:hint="eastAsia"/>
        </w:rPr>
        <w:t>　　　　1.3.4 创伤手术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脱钙骨基质（DBM）行业发展总体概况</w:t>
      </w:r>
      <w:r>
        <w:rPr>
          <w:rFonts w:hint="eastAsia"/>
        </w:rPr>
        <w:br/>
      </w:r>
      <w:r>
        <w:rPr>
          <w:rFonts w:hint="eastAsia"/>
        </w:rPr>
        <w:t>　　　　1.4.2 脱钙骨基质（DBM）行业发展主要特点</w:t>
      </w:r>
      <w:r>
        <w:rPr>
          <w:rFonts w:hint="eastAsia"/>
        </w:rPr>
        <w:br/>
      </w:r>
      <w:r>
        <w:rPr>
          <w:rFonts w:hint="eastAsia"/>
        </w:rPr>
        <w:t>　　　　1.4.3 脱钙骨基质（DBM）行业发展影响因素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脱钙骨基质（DBM）有利因素</w:t>
      </w:r>
      <w:r>
        <w:rPr>
          <w:rFonts w:hint="eastAsia"/>
        </w:rPr>
        <w:br/>
      </w:r>
      <w:r>
        <w:rPr>
          <w:rFonts w:hint="eastAsia"/>
        </w:rPr>
        <w:t>　　　　1.4.3 .2 脱钙骨基质（DBM）不利因素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全球脱钙骨基质（DBM）供需现状及预测（2020-2031）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全球脱钙骨基质（DBM）产能、产量、产能利用率及发展趋势（2020-2031）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全球脱钙骨基质（DBM）产量、需求量及发展趋势（2020-2031）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全球主要地区脱钙骨基质（DBM）产量及发展趋势（2020-2031）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中国脱钙骨基质（DBM）供需现状及预测（2020-2031）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中国脱钙骨基质（DBM）产能、产量、产能利用率及发展趋势（2020-2031）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中国脱钙骨基质（DBM）产量、市场需求量及发展趋势（2020-2031）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中国脱钙骨基质（DBM）产能和产量占全球的比重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全球脱钙骨基质（DBM）销量及收入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全球市场脱钙骨基质（DBM）价格趋势（2020-2031）</w:t>
      </w:r>
      <w:r>
        <w:rPr>
          <w:rFonts w:hint="eastAsia"/>
        </w:rPr>
        <w:br/>
      </w:r>
      <w:r>
        <w:rPr>
          <w:rFonts w:hint="eastAsia"/>
        </w:rPr>
        <w:t>　　2.4 中国脱钙骨基质（DBM）销量及收入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中国市场脱钙骨基质（DBM）销量和收入占全球的比重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全球脱钙骨基质（DBM）主要地区分析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全球主要地区脱钙骨基质（DBM）市场规模分析：2020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全球主要地区脱钙骨基质（DBM）销售收入及市场份额（2020-2025年）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全球主要地区脱钙骨基质（DBM）销售收入预测（2026-2031）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全球主要地区脱钙骨基质（DBM）销量分析：2020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全球主要地区脱钙骨基质（DBM）销量及市场份额（2020-2025年）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全球主要地区脱钙骨基质（DBM）销量及市场份额预测（2026-2031）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中东及非洲（土耳其、沙特等国家）脱钙骨基质（DBM）收入（2020-2031）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全球市场主要厂商脱钙骨基质（DBM）产能市场份额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全球市场主要厂商脱钙骨基质（DBM）销量（2020-2025）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全球市场主要厂商脱钙骨基质（DBM）销售收入（2020-2025）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全球市场主要厂商脱钙骨基质（DBM）销售价格（2020-2025）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2024年全球主要生产商脱钙骨基质（DBM）收入排名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中国市场主要厂商脱钙骨基质（DBM）销量（2020-2025）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中国市场主要厂商脱钙骨基质（DBM）销售收入（2020-2025）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中国市场主要厂商脱钙骨基质（DBM）销售价格（2020-2025）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2024年中国主要生产商脱钙骨基质（DBM）收入排名</w:t>
      </w:r>
      <w:r>
        <w:rPr>
          <w:rFonts w:hint="eastAsia"/>
        </w:rPr>
        <w:br/>
      </w:r>
      <w:r>
        <w:rPr>
          <w:rFonts w:hint="eastAsia"/>
        </w:rPr>
        <w:t>　　4.3 全球主要厂商脱钙骨基质（DBM）总部及产地分布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全球主要厂商脱钙骨基质（DBM）商业化日期</w:t>
      </w:r>
      <w:r>
        <w:rPr>
          <w:rFonts w:hint="eastAsia"/>
        </w:rPr>
        <w:br/>
      </w:r>
      <w:r>
        <w:rPr>
          <w:rFonts w:hint="eastAsia"/>
        </w:rPr>
        <w:t>　　4.5 全球主要厂商脱钙骨基质（DBM）产品类型及应用</w:t>
      </w:r>
      <w:r>
        <w:rPr>
          <w:rFonts w:hint="eastAsia"/>
        </w:rPr>
        <w:br/>
      </w:r>
      <w:r>
        <w:rPr>
          <w:rFonts w:hint="eastAsia"/>
        </w:rPr>
        <w:t>　　4.6 脱钙骨基质（DBM）行业集中度、竞争程度分析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脱钙骨基质（DBM）行业集中度分析：全球头部厂商份额（Top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全球脱钙骨基质（DBM）第一梯队、第二梯队和第三梯队生产商（品牌）及市场份额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不同产品类型脱钙骨基质（DBM）分析</w:t>
      </w:r>
      <w:r>
        <w:rPr>
          <w:rFonts w:hint="eastAsia"/>
        </w:rPr>
        <w:br/>
      </w:r>
      <w:r>
        <w:rPr>
          <w:rFonts w:hint="eastAsia"/>
        </w:rPr>
        <w:t>　　5.1 全球不同产品类型脱钙骨基质（DBM）销量（2020-2031）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全球不同产品类型脱钙骨基质（DBM）销量及市场份额（2020-2025）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全球不同产品类型脱钙骨基质（DBM）销量预测（2026-2031）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全球不同产品类型脱钙骨基质（DBM）收入及市场份额（2020-2025）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全球不同产品类型脱钙骨基质（DBM）收入预测（2026-2031）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全球不同产品类型脱钙骨基质（DBM）价格走势（2020-2031）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中国不同产品类型脱钙骨基质（DBM）销量及市场份额（2020-2025）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中国不同产品类型脱钙骨基质（DBM）销量预测（2026-2031）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中国不同产品类型脱钙骨基质（DBM）收入及市场份额（2020-2025）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中国不同产品类型脱钙骨基质（DBM）收入预测（2026-2031）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不同应用脱钙骨基质（DBM）分析</w:t>
      </w:r>
      <w:r>
        <w:rPr>
          <w:rFonts w:hint="eastAsia"/>
        </w:rPr>
        <w:br/>
      </w:r>
      <w:r>
        <w:rPr>
          <w:rFonts w:hint="eastAsia"/>
        </w:rPr>
        <w:t>　　6.1 全球不同应用脱钙骨基质（DBM）销量（2020-2031）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全球不同应用脱钙骨基质（DBM）销量及市场份额（2020-2025）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全球不同应用脱钙骨基质（DBM）销量预测（2026-2031）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全球不同应用脱钙骨基质（DBM）收入及市场份额（2020-2025）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全球不同应用脱钙骨基质（DBM）收入预测（2026-2031）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全球不同应用脱钙骨基质（DBM）价格走势（2020-2031）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中国不同应用脱钙骨基质（DBM）销量（2020-2031）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中国不同应用脱钙骨基质（DBM）销量及市场份额（2020-2025）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中国不同应用脱钙骨基质（DBM）销量预测（2026-2031）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中国不同应用脱钙骨基质（DBM）收入（2020-2031）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中国不同应用脱钙骨基质（DBM）收入及市场份额（2020-2025）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中国不同应用脱钙骨基质（DBM）收入预测（2026-2031）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脱钙骨基质（DBM）行业发展趋势</w:t>
      </w:r>
      <w:r>
        <w:rPr>
          <w:rFonts w:hint="eastAsia"/>
        </w:rPr>
        <w:br/>
      </w:r>
      <w:r>
        <w:rPr>
          <w:rFonts w:hint="eastAsia"/>
        </w:rPr>
        <w:t>　　7.2 脱钙骨基质（DBM）行业主要驱动因素</w:t>
      </w:r>
      <w:r>
        <w:rPr>
          <w:rFonts w:hint="eastAsia"/>
        </w:rPr>
        <w:br/>
      </w:r>
      <w:r>
        <w:rPr>
          <w:rFonts w:hint="eastAsia"/>
        </w:rPr>
        <w:t>　　7.3 脱钙骨基质（DBM）中国企业SWOT分析</w:t>
      </w:r>
      <w:r>
        <w:rPr>
          <w:rFonts w:hint="eastAsia"/>
        </w:rPr>
        <w:br/>
      </w:r>
      <w:r>
        <w:rPr>
          <w:rFonts w:hint="eastAsia"/>
        </w:rPr>
        <w:t>　　7.4 中国脱钙骨基质（DBM）行业政策环境分析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脱钙骨基质（DBM）行业产业链简介</w:t>
      </w:r>
      <w:r>
        <w:rPr>
          <w:rFonts w:hint="eastAsia"/>
        </w:rPr>
        <w:br/>
      </w:r>
      <w:r>
        <w:rPr>
          <w:rFonts w:hint="eastAsia"/>
        </w:rPr>
        <w:t>　　　　8.1.1 脱钙骨基质（DBM）行业供应链分析</w:t>
      </w:r>
      <w:r>
        <w:rPr>
          <w:rFonts w:hint="eastAsia"/>
        </w:rPr>
        <w:br/>
      </w:r>
      <w:r>
        <w:rPr>
          <w:rFonts w:hint="eastAsia"/>
        </w:rPr>
        <w:t>　　　　8.1.2 脱钙骨基质（DBM）主要原料及供应情况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脱钙骨基质（DBM）行业主要下游客户</w:t>
      </w:r>
      <w:r>
        <w:rPr>
          <w:rFonts w:hint="eastAsia"/>
        </w:rPr>
        <w:br/>
      </w:r>
      <w:r>
        <w:rPr>
          <w:rFonts w:hint="eastAsia"/>
        </w:rPr>
        <w:t>　　8.2 脱钙骨基质（DBM）行业采购模式</w:t>
      </w:r>
      <w:r>
        <w:rPr>
          <w:rFonts w:hint="eastAsia"/>
        </w:rPr>
        <w:br/>
      </w:r>
      <w:r>
        <w:rPr>
          <w:rFonts w:hint="eastAsia"/>
        </w:rPr>
        <w:t>　　8.3 脱钙骨基质（DBM）行业生产模式</w:t>
      </w:r>
      <w:r>
        <w:rPr>
          <w:rFonts w:hint="eastAsia"/>
        </w:rPr>
        <w:br/>
      </w:r>
      <w:r>
        <w:rPr>
          <w:rFonts w:hint="eastAsia"/>
        </w:rPr>
        <w:t>　　8.4 脱钙骨基质（DBM）行业销售模式及销售渠道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全球市场主要脱钙骨基质（DBM）厂商简介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脱钙骨基质（DBM）销量、收入、价格及毛利率（2020-2025）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中国市场脱钙骨基质（DBM）产量、销量、进出口分析及未来趋势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中国市场脱钙骨基质（DBM）产量、销量、进出口分析及未来趋势（2020-2031）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中国市场脱钙骨基质（DBM）进出口贸易趋势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中国市场脱钙骨基质（DBM）主要进口来源</w:t>
      </w:r>
      <w:r>
        <w:rPr>
          <w:rFonts w:hint="eastAsia"/>
        </w:rPr>
        <w:br/>
      </w:r>
      <w:r>
        <w:rPr>
          <w:rFonts w:hint="eastAsia"/>
        </w:rPr>
        <w:t>　　10.4 中国市场脱钙骨基质（DBM）主要出口目的地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中国市场脱钙骨基质（DBM）主要地区分布</w:t>
      </w:r>
      <w:r>
        <w:rPr>
          <w:rFonts w:hint="eastAsia"/>
        </w:rPr>
        <w:br/>
      </w:r>
      <w:r>
        <w:rPr>
          <w:rFonts w:hint="eastAsia"/>
        </w:rPr>
        <w:t>　　11.1 中国脱钙骨基质（DBM）生产地区分布</w:t>
      </w:r>
      <w:r>
        <w:rPr>
          <w:rFonts w:hint="eastAsia"/>
        </w:rPr>
        <w:br/>
      </w:r>
      <w:r>
        <w:rPr>
          <w:rFonts w:hint="eastAsia"/>
        </w:rPr>
        <w:t>　　11.2 中国脱钙骨基质（DBM）消费地区分布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全球不同产品类型脱钙骨基质（DBM）规模规模增长趋势2020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脱钙骨基质（DBM）行业发展主要特点</w:t>
      </w:r>
      <w:r>
        <w:rPr>
          <w:rFonts w:hint="eastAsia"/>
        </w:rPr>
        <w:br/>
      </w:r>
      <w:r>
        <w:rPr>
          <w:rFonts w:hint="eastAsia"/>
        </w:rPr>
        <w:t>　　表 4： 脱钙骨基质（DBM）行业发展有利因素分析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脱钙骨基质（DBM）行业发展不利因素分析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进入脱钙骨基质（DBM）行业壁垒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全球主要地区脱钙骨基质（DBM）产量（千个）：2020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全球主要地区脱钙骨基质（DBM）产量（2020-2025）&amp;（千个）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全球主要地区脱钙骨基质（DBM）产量（2026-2031）&amp;（千个）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全球主要地区脱钙骨基质（DBM）销售收入（百万美元）：2020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全球主要地区脱钙骨基质（DBM）销售收入（2020-2025）&amp;（百万美元）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全球主要地区脱钙骨基质（DBM）销售收入市场份额（2020-2025）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全球主要地区脱钙骨基质（DBM）收入（2026-2031）&amp;（百万美元）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全球主要地区脱钙骨基质（DBM）收入市场份额（2026-2031）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全球主要地区脱钙骨基质（DBM）销量（千个）：2020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全球主要地区脱钙骨基质（DBM）销量（2020-2025）&amp;（千个）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全球主要地区脱钙骨基质（DBM）销量市场份额（2020-2025）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全球主要地区脱钙骨基质（DBM）销量（2026-2031）&amp;（千个）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全球主要地区脱钙骨基质（DBM）销量份额（2026-2031）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北美脱钙骨基质（DBM）基本情况分析</w:t>
      </w:r>
      <w:r>
        <w:rPr>
          <w:rFonts w:hint="eastAsia"/>
        </w:rPr>
        <w:br/>
      </w:r>
      <w:r>
        <w:rPr>
          <w:rFonts w:hint="eastAsia"/>
        </w:rPr>
        <w:t>　　表 21： 欧洲脱钙骨基质（DBM）基本情况分析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亚太地区脱钙骨基质（DBM）基本情况分析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拉美地区脱钙骨基质（DBM）基本情况分析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中东及非洲脱钙骨基质（DBM）基本情况分析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全球市场主要厂商脱钙骨基质（DBM）产能（2024-2025）&amp;（千个）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全球市场主要厂商脱钙骨基质（DBM）销量（2020-2025）&amp;（千个）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全球市场主要厂商脱钙骨基质（DBM）销量市场份额（2020-2025）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全球市场主要厂商脱钙骨基质（DBM）销售收入（2020-2025）&amp;（百万美元）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全球市场主要厂商脱钙骨基质（DBM）销售收入市场份额（2020-2025）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全球市场主要厂商脱钙骨基质（DBM）销售价格（2020-2025）&amp;（美元/个）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2024年全球主要生产商脱钙骨基质（DBM）收入排名（百万美元）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中国市场主要厂商脱钙骨基质（DBM）销量（2020-2025）&amp;（千个）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中国市场主要厂商脱钙骨基质（DBM）销量市场份额（2020-2025）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中国市场主要厂商脱钙骨基质（DBM）销售收入（2020-2025）&amp;（百万美元）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中国市场主要厂商脱钙骨基质（DBM）销售收入市场份额（2020-2025）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中国市场主要厂商脱钙骨基质（DBM）销售价格（2020-2025）&amp;（美元/个）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2024年中国主要生产商脱钙骨基质（DBM）收入排名（百万美元）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全球主要厂商脱钙骨基质（DBM）总部及产地分布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全球主要厂商脱钙骨基质（DBM）商业化日期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全球主要厂商脱钙骨基质（DBM）产品类型及应用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2024年全球脱钙骨基质（DBM）主要厂商市场地位（第一梯队、第二梯队和第三梯队）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全球不同产品类型脱钙骨基质（DBM）销量（2020-2025年）&amp;（千个）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全球不同产品类型脱钙骨基质（DBM）销量市场份额（2020-2025）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全球不同产品类型脱钙骨基质（DBM）销量预测（2026-2031）&amp;（千个）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全球市场不同产品类型脱钙骨基质（DBM）销量市场份额预测（2026-2031）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全球不同产品类型脱钙骨基质（DBM）收入（2020-2025年）&amp;（百万美元）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全球不同产品类型脱钙骨基质（DBM）收入市场份额（2020-2025）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全球不同产品类型脱钙骨基质（DBM）收入预测（2026-2031）&amp;（百万美元）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全球不同产品类型脱钙骨基质（DBM）收入市场份额预测（2026-2031）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中国不同产品类型脱钙骨基质（DBM）销量（2020-2025年）&amp;（千个）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中国不同产品类型脱钙骨基质（DBM）销量市场份额（2020-2025）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中国不同产品类型脱钙骨基质（DBM）销量预测（2026-2031）&amp;（千个）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中国不同产品类型脱钙骨基质（DBM）销量市场份额预测（2026-2031）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中国不同产品类型脱钙骨基质（DBM）收入（2020-2025年）&amp;（百万美元）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中国不同产品类型脱钙骨基质（DBM）收入市场份额（2020-2025）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中国不同产品类型脱钙骨基质（DBM）收入预测（2026-2031）&amp;（百万美元）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中国不同产品类型脱钙骨基质（DBM）收入市场份额预测（2026-2031）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全球不同应用脱钙骨基质（DBM）销量（2020-2025年）&amp;（千个）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全球不同应用脱钙骨基质（DBM）销量市场份额（2020-2025）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全球不同应用脱钙骨基质（DBM）销量预测（2026-2031）&amp;（千个）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全球市场不同应用脱钙骨基质（DBM）销量市场份额预测（2026-2031）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全球不同应用脱钙骨基质（DBM）收入（2020-2025年）&amp;（百万美元）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全球不同应用脱钙骨基质（DBM）收入市场份额（2020-2025）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全球不同应用脱钙骨基质（DBM）收入预测（2026-2031）&amp;（百万美元）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全球不同应用脱钙骨基质（DBM）收入市场份额预测（2026-2031）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中国不同应用脱钙骨基质（DBM）销量（2020-2025年）&amp;（千个）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中国不同应用脱钙骨基质（DBM）销量市场份额（2020-2025）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中国不同应用脱钙骨基质（DBM）销量预测（2026-2031）&amp;（千个）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中国不同应用脱钙骨基质（DBM）销量市场份额预测（2026-2031）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中国不同应用脱钙骨基质（DBM）收入（2020-2025年）&amp;（百万美元）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中国不同应用脱钙骨基质（DBM）收入市场份额（2020-2025）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中国不同应用脱钙骨基质（DBM）收入预测（2026-2031）&amp;（百万美元）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中国不同应用脱钙骨基质（DBM）收入市场份额预测（2026-2031）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脱钙骨基质（DBM）行业发展趋势</w:t>
      </w:r>
      <w:r>
        <w:rPr>
          <w:rFonts w:hint="eastAsia"/>
        </w:rPr>
        <w:br/>
      </w:r>
      <w:r>
        <w:rPr>
          <w:rFonts w:hint="eastAsia"/>
        </w:rPr>
        <w:t>　　表 75： 脱钙骨基质（DBM）行业主要驱动因素</w:t>
      </w:r>
      <w:r>
        <w:rPr>
          <w:rFonts w:hint="eastAsia"/>
        </w:rPr>
        <w:br/>
      </w:r>
      <w:r>
        <w:rPr>
          <w:rFonts w:hint="eastAsia"/>
        </w:rPr>
        <w:t>　　表 76： 脱钙骨基质（DBM）行业供应链分析</w:t>
      </w:r>
      <w:r>
        <w:rPr>
          <w:rFonts w:hint="eastAsia"/>
        </w:rPr>
        <w:br/>
      </w:r>
      <w:r>
        <w:rPr>
          <w:rFonts w:hint="eastAsia"/>
        </w:rPr>
        <w:t>　　表 77： 脱钙骨基质（DBM）上游原料供应商</w:t>
      </w:r>
      <w:r>
        <w:rPr>
          <w:rFonts w:hint="eastAsia"/>
        </w:rPr>
        <w:br/>
      </w:r>
      <w:r>
        <w:rPr>
          <w:rFonts w:hint="eastAsia"/>
        </w:rPr>
        <w:t>　　表 78： 脱钙骨基质（DBM）行业主要下游客户</w:t>
      </w:r>
      <w:r>
        <w:rPr>
          <w:rFonts w:hint="eastAsia"/>
        </w:rPr>
        <w:br/>
      </w:r>
      <w:r>
        <w:rPr>
          <w:rFonts w:hint="eastAsia"/>
        </w:rPr>
        <w:t>　　表 79： 脱钙骨基质（DBM）典型经销商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脱钙骨基质（DBM）生产基地、销售区域、竞争对手及市场地位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脱钙骨基质（DBM）产品规格、参数及市场应用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脱钙骨基质（DBM）销量（千个）、收入（百万美元）、价格（美元/个）及毛利率（2020-2025）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中国市场脱钙骨基质（DBM）产量、销量、进出口（2020-2025年）&amp;（千个）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中国市场脱钙骨基质（DBM）产量、销量、进出口预测（2026-2031）&amp;（千个）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中国市场脱钙骨基质（DBM）进出口贸易趋势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中国市场脱钙骨基质（DBM）主要进口来源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中国市场脱钙骨基质（DBM）主要出口目的地</w:t>
      </w:r>
      <w:r>
        <w:rPr>
          <w:rFonts w:hint="eastAsia"/>
        </w:rPr>
        <w:br/>
      </w:r>
      <w:r>
        <w:rPr>
          <w:rFonts w:hint="eastAsia"/>
        </w:rPr>
        <w:t>　　表 135： 中国脱钙骨基质（DBM）生产地区分布</w:t>
      </w:r>
      <w:r>
        <w:rPr>
          <w:rFonts w:hint="eastAsia"/>
        </w:rPr>
        <w:br/>
      </w:r>
      <w:r>
        <w:rPr>
          <w:rFonts w:hint="eastAsia"/>
        </w:rPr>
        <w:t>　　表 136： 中国脱钙骨基质（DBM）消费地区分布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脱钙骨基质（DBM）产品图片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全球不同产品类型脱钙骨基质（DBM）规模2020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全球不同产品类型脱钙骨基质（DBM）市场份额2024 &amp; 2031</w:t>
      </w:r>
      <w:r>
        <w:rPr>
          <w:rFonts w:hint="eastAsia"/>
        </w:rPr>
        <w:br/>
      </w:r>
      <w:r>
        <w:rPr>
          <w:rFonts w:hint="eastAsia"/>
        </w:rPr>
        <w:t>　　图 4： 凝胶产品图片</w:t>
      </w:r>
      <w:r>
        <w:rPr>
          <w:rFonts w:hint="eastAsia"/>
        </w:rPr>
        <w:br/>
      </w:r>
      <w:r>
        <w:rPr>
          <w:rFonts w:hint="eastAsia"/>
        </w:rPr>
        <w:t>　　图 5： 油灰产品图片</w:t>
      </w:r>
      <w:r>
        <w:rPr>
          <w:rFonts w:hint="eastAsia"/>
        </w:rPr>
        <w:br/>
      </w:r>
      <w:r>
        <w:rPr>
          <w:rFonts w:hint="eastAsia"/>
        </w:rPr>
        <w:t>　　图 6： 腻子与芯片产品图片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全球不同应用脱钙骨基质（DBM）市场份额2024 VS 2031</w:t>
      </w:r>
      <w:r>
        <w:rPr>
          <w:rFonts w:hint="eastAsia"/>
        </w:rPr>
        <w:br/>
      </w:r>
      <w:r>
        <w:rPr>
          <w:rFonts w:hint="eastAsia"/>
        </w:rPr>
        <w:t>　　图 10： 牙科手术</w:t>
      </w:r>
      <w:r>
        <w:rPr>
          <w:rFonts w:hint="eastAsia"/>
        </w:rPr>
        <w:br/>
      </w:r>
      <w:r>
        <w:rPr>
          <w:rFonts w:hint="eastAsia"/>
        </w:rPr>
        <w:t>　　图 11： 脊柱手术</w:t>
      </w:r>
      <w:r>
        <w:rPr>
          <w:rFonts w:hint="eastAsia"/>
        </w:rPr>
        <w:br/>
      </w:r>
      <w:r>
        <w:rPr>
          <w:rFonts w:hint="eastAsia"/>
        </w:rPr>
        <w:t>　　图 12： 创伤手术</w:t>
      </w:r>
      <w:r>
        <w:rPr>
          <w:rFonts w:hint="eastAsia"/>
        </w:rPr>
        <w:br/>
      </w:r>
      <w:r>
        <w:rPr>
          <w:rFonts w:hint="eastAsia"/>
        </w:rPr>
        <w:t>　　图 13： 全球脱钙骨基质（DBM）产能、产量、产能利用率及发展趋势（2020-2031）&amp;（千个）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全球脱钙骨基质（DBM）产量、需求量及发展趋势（2020-2031）&amp;（千个）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全球主要地区脱钙骨基质（DBM）产量规模：2020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全球主要地区脱钙骨基质（DBM）产量市场份额（2020-2031）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中国脱钙骨基质（DBM）产能、产量、产能利用率及发展趋势（2020-2031）&amp;（千个）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中国脱钙骨基质（DBM）产量、市场需求量及发展趋势（2020-2031）&amp;（千个）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中国脱钙骨基质（DBM）总产能占全球比重（2020-2031）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中国脱钙骨基质（DBM）总产量占全球比重（2020-2031）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全球脱钙骨基质（DBM）市场收入及增长率：（2020-2031）&amp;（百万美元）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全球市场脱钙骨基质（DBM）市场规模：2020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全球市场脱钙骨基质（DBM）销量及增长率（2020-2031）&amp;（千个）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全球市场脱钙骨基质（DBM）价格趋势（2020-2031）&amp;（美元/个）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中国脱钙骨基质（DBM）市场收入及增长率：（2020-2031）&amp;（百万美元）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中国市场脱钙骨基质（DBM）市场规模：2020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中国市场脱钙骨基质（DBM）销量及增长率（2020-2031）&amp;（千个）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中国市场脱钙骨基质（DBM）销量占全球比重（2020-2031）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中国脱钙骨基质（DBM）收入占全球比重（2020-2031）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全球主要地区脱钙骨基质（DBM）销售收入规模：2020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全球主要地区脱钙骨基质（DBM）销售收入市场份额（2020-2025）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全球主要地区脱钙骨基质（DBM）销售收入市场份额（2020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全球主要地区脱钙骨基质（DBM）收入市场份额（2026-2031）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北美（美国和加拿大）脱钙骨基质（DBM）销量（2020-2031）&amp;（千个）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北美（美国和加拿大）脱钙骨基质（DBM）销量份额（2020-2031）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北美（美国和加拿大）脱钙骨基质（DBM）收入（2020-2031）&amp;（百万美元）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北美（美国和加拿大）脱钙骨基质（DBM）收入份额（2020-2031）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欧洲（德国、英国、法国和意大利等国家）脱钙骨基质（DBM）销量（2020-2031）&amp;（千个）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欧洲（德国、英国、法国和意大利等国家）脱钙骨基质（DBM）销量份额（2020-2031）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欧洲（德国、英国、法国和意大利等国家）脱钙骨基质（DBM）收入（2020-2031）&amp;（百万美元）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欧洲（德国、英国、法国和意大利等国家）脱钙骨基质（DBM）收入份额（2020-2031）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亚太（中国、日本、韩国、中国台湾、印度和东南亚等）脱钙骨基质（DBM）销量（2020-2031）&amp;（千个）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亚太（中国、日本、韩国、中国台湾、印度和东南亚等）脱钙骨基质（DBM）销量份额（2020-2031）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亚太（中国、日本、韩国、中国台湾、印度和东南亚等）脱钙骨基质（DBM）收入（2020-2031）&amp;（百万美元）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亚太（中国、日本、韩国、中国台湾、印度和东南亚等）脱钙骨基质（DBM）收入份额（2020-2031）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拉美地区（墨西哥、巴西等国家）脱钙骨基质（DBM）销量（2020-2031）&amp;（千个）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拉美地区（墨西哥、巴西等国家）脱钙骨基质（DBM）销量份额（2020-2031）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拉美地区（墨西哥、巴西等国家）脱钙骨基质（DBM）收入（2020-2031）&amp;（百万美元）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拉美地区（墨西哥、巴西等国家）脱钙骨基质（DBM）收入份额（2020-2031）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中东及非洲（土耳其、沙特等国家）脱钙骨基质（DBM）销量（2020-2031）&amp;（千个）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中东及非洲（土耳其、沙特等国家）脱钙骨基质（DBM）销量份额（2020-2031）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中东及非洲（土耳其、沙特等国家）脱钙骨基质（DBM）收入（2020-2031）&amp;（百万美元）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中东及非洲（土耳其、沙特等国家）脱钙骨基质（DBM）收入份额（2020-2031）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2023年全球市场主要厂商脱钙骨基质（DBM）销量市场份额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2023年全球市场主要厂商脱钙骨基质（DBM）收入市场份额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2024年中国市场主要厂商脱钙骨基质（DBM）销量市场份额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2024年中国市场主要厂商脱钙骨基质（DBM）收入市场份额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2024年全球前五大生产商脱钙骨基质（DBM）市场份额</w:t>
      </w:r>
      <w:r>
        <w:rPr>
          <w:rFonts w:hint="eastAsia"/>
        </w:rPr>
        <w:br/>
      </w:r>
      <w:r>
        <w:rPr>
          <w:rFonts w:hint="eastAsia"/>
        </w:rPr>
        <w:t>　　图 59： 全球脱钙骨基质（DBM）第一梯队、第二梯队和第三梯队生产商（品牌）及市场份额（2024）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全球不同产品类型脱钙骨基质（DBM）价格走势（2020-2031）&amp;（美元/个）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全球不同应用脱钙骨基质（DBM）价格走势（2020-2031）&amp;（美元/个）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脱钙骨基质（DBM）中国企业SWOT分析</w:t>
      </w:r>
      <w:r>
        <w:rPr>
          <w:rFonts w:hint="eastAsia"/>
        </w:rPr>
        <w:br/>
      </w:r>
      <w:r>
        <w:rPr>
          <w:rFonts w:hint="eastAsia"/>
        </w:rPr>
        <w:t>　　图 63： 脱钙骨基质（DBM）产业链</w:t>
      </w:r>
      <w:r>
        <w:rPr>
          <w:rFonts w:hint="eastAsia"/>
        </w:rPr>
        <w:br/>
      </w:r>
      <w:r>
        <w:rPr>
          <w:rFonts w:hint="eastAsia"/>
        </w:rPr>
        <w:t>　　图 64： 脱钙骨基质（DBM）行业采购模式分析</w:t>
      </w:r>
      <w:r>
        <w:rPr>
          <w:rFonts w:hint="eastAsia"/>
        </w:rPr>
        <w:br/>
      </w:r>
      <w:r>
        <w:rPr>
          <w:rFonts w:hint="eastAsia"/>
        </w:rPr>
        <w:t>　　图 65： 脱钙骨基质（DBM）行业生产模式</w:t>
      </w:r>
      <w:r>
        <w:rPr>
          <w:rFonts w:hint="eastAsia"/>
        </w:rPr>
        <w:br/>
      </w:r>
      <w:r>
        <w:rPr>
          <w:rFonts w:hint="eastAsia"/>
        </w:rPr>
        <w:t>　　图 66： 脱钙骨基质（DBM）行业销售模式分析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5e67d678f48de" w:history="1">
        <w:r>
          <w:rPr>
            <w:rStyle w:val="Hyperlink"/>
          </w:rPr>
          <w:t>2025-2031年全球与中国脱钙骨基质（DBM）市场现状调研分析及发展趋势报告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5e67d678f48de" w:history="1">
        <w:r>
          <w:rPr>
            <w:rStyle w:val="Hyperlink"/>
          </w:rPr>
          <w:t>https://www.20087.com/6/50/TuoGaiGuJiZhi-DBM-XianZhuangJiFaZhanQuShi.html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热点：同种脱钙骨基质、脱钙骨基质怎么使用、同种脱钙骨基质会被完全吸收吗、脱钙骨基质隆鼻、骨又生脱钙人牙基质材料、脱钙骨基质会被吸收吗、骨密度BMD、脱钙骨基质产品的厂家、脱钙骨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f961a78db4886" w:history="1">
      <w:r>
        <w:rPr>
          <w:rStyle w:val="Hyperlink"/>
        </w:rPr>
        <w:t>2025-2031年全球与中国脱钙骨基质（DBM）市场现状调研分析及发展趋势报告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uoGaiGuJiZhi-DBM-XianZhuangJiFaZhanQuShi.html" TargetMode="External" Id="Rdab5e67d678f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uoGaiGuJiZhi-DBM-XianZhuangJiFaZhanQuShi.html" TargetMode="External" Id="R461f961a78db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2025-03-15T04:06:03Z</dcterms:created>
  <dcterms:modified xsi:type="dcterms:W3CDTF">2025-03-15T05:06:03Z</dcterms:modified>
  <dc:subject>2025-2031年全球与中国脱钙骨基质（DBM）市场现状调研分析及发展趋势报告</dc:subject>
  <dc:title>2025-2031年全球与中国脱钙骨基质（DBM）市场现状调研分析及发展趋势报告</dc:title>
  <cp:keywords>2025-2031年全球与中国脱钙骨基质（DBM）市场现状调研分析及发展趋势报告</cp:keywords>
  <dc:description>2025-2031年全球与中国脱钙骨基质（DBM）市场现状调研分析及发展趋势报告</dc:description>
</cp:coreProperties>
</file>