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259bd7d354f47" w:history="1">
              <w:r>
                <w:rPr>
                  <w:rStyle w:val="Hyperlink"/>
                </w:rPr>
                <w:t>2023-2029年全球与中国草药成分市场现状及发展趋势分析报告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259bd7d354f47" w:history="1">
              <w:r>
                <w:rPr>
                  <w:rStyle w:val="Hyperlink"/>
                </w:rPr>
                <w:t>2023-2029年全球与中国草药成分市场现状及发展趋势分析报告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3555606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259bd7d354f47" w:history="1">
                <w:r>
                  <w:rPr>
                    <w:rStyle w:val="Hyperlink"/>
                  </w:rPr>
                  <w:t>https://www.20087.com/6/60/CaoYaoChengFenDeQianJingQuShi.html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药成分是从天然植物中提取的有效成分，广泛应用于传统医药、保健食品、化妆品等领域。近年来，随着人们健康意识的增强和对天然产品的偏好，草药成分的需求量持续增长。目前，草药成分不仅在提取技术上有所进步，而且在应用范围上也更加广泛，如具有抗氧化、抗炎等生物活性的成分。</w:t>
      </w:r>
      <w:r>
        <w:rPr>
          <w:rFonts w:hint="eastAsia"/>
        </w:rPr>
        <w:br/>
      </w:r>
      <w:r>
        <w:rPr>
          <w:rFonts w:hint="eastAsia"/>
        </w:rPr>
        <w:t>　　未来，草药成分将朝着更加科学化、标准化的方向发展。一方面，随着提取和纯化技术的进步，草药成分的纯度和稳定性将得到提高；另一方面，随着科学研究的深入，将有更多的草药成分被发现并证实其健康益处，这将进一步拓宽其应用领域。此外，随着国际法规的完善，草药成分的生产和使用将更加规范化，以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259bd7d354f47" w:history="1">
        <w:r>
          <w:rPr>
            <w:rStyle w:val="Hyperlink"/>
          </w:rPr>
          <w:t>2023-2029年全球与中国草药成分市场现状及发展趋势分析报告</w:t>
        </w:r>
      </w:hyperlink>
      <w:r>
        <w:rPr>
          <w:rFonts w:hint="eastAsia"/>
        </w:rPr>
        <w:t>》全面分析了草药成分行业的现状，深入探讨了草药成分市场需求、市场规模及价格波动。草药成分报告探讨了产业链关键环节，并对草药成分各细分市场进行了研究。同时，基于权威数据和专业分析，科学预测了草药成分市场前景与发展趋势。此外，还评估了草药成分重点企业的经营状况，包括品牌影响力、市场集中度以及竞争格局，并审慎剖析了潜在风险与机遇。草药成分报告以其专业性、科学性和权威性，成为草药成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草药成分市场概述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按照不同分类，草药成分主要可以分为如下几个类别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不同分类草药成分增长趋势2018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从不同应用，草药成分主要包括如下几个方面</w:t>
      </w:r>
      <w:r>
        <w:rPr>
          <w:rFonts w:hint="eastAsia"/>
        </w:rPr>
        <w:br/>
      </w:r>
      <w:r>
        <w:rPr>
          <w:rFonts w:hint="eastAsia"/>
        </w:rPr>
        <w:t>　　1.4 草药成分行业背景、发展历史、现状及趋势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草药成分行业目前现状分析</w:t>
      </w:r>
      <w:r>
        <w:rPr>
          <w:rFonts w:hint="eastAsia"/>
        </w:rPr>
        <w:br/>
      </w:r>
      <w:r>
        <w:rPr>
          <w:rFonts w:hint="eastAsia"/>
        </w:rPr>
        <w:t>　　　　1.4.2 草药成分发展趋势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全球草药成分总体规模分析</w:t>
      </w:r>
      <w:r>
        <w:rPr>
          <w:rFonts w:hint="eastAsia"/>
        </w:rPr>
        <w:br/>
      </w:r>
      <w:r>
        <w:rPr>
          <w:rFonts w:hint="eastAsia"/>
        </w:rPr>
        <w:t>　　2.1 全球草药成分供需现状及预测（2018-2029）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全球草药成分产能、产量、产能利用率及发展趋势（2018-2029）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全球草药成分产量、需求量及发展趋势（2018-2029）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全球主要地区草药成分产量及发展趋势（2018-2029）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中国草药成分供需现状及预测（2018-2029）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中国草药成分产能、产量、产能利用率及发展趋势（2018-2029）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中国草药成分产量、市场需求量及发展趋势（2018-2029）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全球草药成分销量及销售额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全球市场草药成分销售额（2018-2029）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全球市场草药成分销量（2018-2029）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全球市场草药成分价格趋势（2018-2029）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全球市场主要厂商草药成分产能、产量及市场份额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全球市场主要厂商草药成分销量（2018-2022）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全球市场主要厂商草药成分销售收入（2018-2022）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2022年全球主要生产商草药成分收入排名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全球市场主要厂商草药成分销售价格（2018-2022）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中国市场主要厂商草药成分销量（2018-2022）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中国市场主要厂商草药成分销售收入（2018-2022）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2022年中国主要生产商草药成分收入排名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中国市场主要厂商草药成分销售价格（2018-2022）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全球主要厂商草药成分产地分布及商业化日期</w:t>
      </w:r>
      <w:r>
        <w:rPr>
          <w:rFonts w:hint="eastAsia"/>
        </w:rPr>
        <w:br/>
      </w:r>
      <w:r>
        <w:rPr>
          <w:rFonts w:hint="eastAsia"/>
        </w:rPr>
        <w:t>　　3.5 草药成分行业集中度、竞争程度分析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草药成分行业集中度分析：全球Top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全球草药成分第一梯队、第二梯队和第三梯队生产商（品牌）及市场份额（2018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全球草药成分主要地区分析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全球主要地区草药成分市场规模分析：2018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全球主要地区草药成分销售收入及市场份额（2018-2022年）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全球主要地区草药成分销售收入预测（2023-2029年）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全球主要地区草药成分销量分析：2018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全球主要地区草药成分销量及市场份额（2018-2022年）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全球主要地区草药成分销量及市场份额预测（2023-2029）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北美市场草药成分销量、收入及增长率（2018-2029）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欧洲市场草药成分销量、收入及增长率（2018-2029）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中国市场草药成分销量、收入及增长率（2018-2029）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日本市场草药成分销量、收入及增长率（2018-2029）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东南亚市场草药成分销量、收入及增长率（2018-2029）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印度市场草药成分销量、收入及增长率（2018-2029）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全球草药成分主要生产商分析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不同分类草药成分分析</w:t>
      </w:r>
      <w:r>
        <w:rPr>
          <w:rFonts w:hint="eastAsia"/>
        </w:rPr>
        <w:br/>
      </w:r>
      <w:r>
        <w:rPr>
          <w:rFonts w:hint="eastAsia"/>
        </w:rPr>
        <w:t>　　6.1 全球不同分类草药成分销量（2018-2029）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全球不同分类草药成分销量及市场份额（2018-2022）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全球不同分类草药成分销量预测（2023-2029）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全球不同分类草药成分收入（2018-2029）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全球不同分类草药成分收入及市场份额（2018-2022）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全球不同分类草药成分收入预测（2023-2029）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全球不同分类草药成分价格走势（2018-2029）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中国不同分类草药成分销量（2018-2029）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中国不同分类草药成分销量及市场份额（2018-2022）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中国不同分类草药成分销量预测（2023-2029）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中国不同分类草药成分收入（2018-2029）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中国不同分类草药成分收入及市场份额（2018-2022）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中国不同分类草药成分收入预测（2023-2029）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不同应用草药成分分析</w:t>
      </w:r>
      <w:r>
        <w:rPr>
          <w:rFonts w:hint="eastAsia"/>
        </w:rPr>
        <w:br/>
      </w:r>
      <w:r>
        <w:rPr>
          <w:rFonts w:hint="eastAsia"/>
        </w:rPr>
        <w:t>　　7.1 全球不同应用草药成分销量（2018-2029）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全球不同应用草药成分销量及市场份额（2018-2022）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全球不同应用草药成分销量预测（2023-2029）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全球不同应用草药成分收入（2018-2029）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全球不同应用草药成分收入及市场份额（2018-2022）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全球不同应用草药成分收入预测（2023-2029）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全球不同应用草药成分价格走势（2018-2029）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中国不同应用草药成分销量（2018-2029）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中国不同应用草药成分销量及市场份额（2018-2022）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中国不同应用草药成分销量预测（2023-2029）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中国不同应用草药成分收入（2018-2029）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中国不同应用草药成分收入及市场份额（2018-2022）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中国不同应用草药成分收入预测（2023-2029）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草药成分产业链分析</w:t>
      </w:r>
      <w:r>
        <w:rPr>
          <w:rFonts w:hint="eastAsia"/>
        </w:rPr>
        <w:br/>
      </w:r>
      <w:r>
        <w:rPr>
          <w:rFonts w:hint="eastAsia"/>
        </w:rPr>
        <w:t>　　8.2 草药成分产业上游供应分析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草药成分下游典型客户</w:t>
      </w:r>
      <w:r>
        <w:rPr>
          <w:rFonts w:hint="eastAsia"/>
        </w:rPr>
        <w:br/>
      </w:r>
      <w:r>
        <w:rPr>
          <w:rFonts w:hint="eastAsia"/>
        </w:rPr>
        <w:t>　　8.4 草药成分销售渠道分析及建议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中国市场草药成分产量、销量、进出口分析及未来趋势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中国市场草药成分产量、销量、进出口分析及未来趋势（2018-2029）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中国市场草药成分进出口贸易趋势</w:t>
      </w:r>
      <w:r>
        <w:rPr>
          <w:rFonts w:hint="eastAsia"/>
        </w:rPr>
        <w:br/>
      </w:r>
      <w:r>
        <w:rPr>
          <w:rFonts w:hint="eastAsia"/>
        </w:rPr>
        <w:t>　　9.3 中国市场草药成分主要进口来源</w:t>
      </w:r>
      <w:r>
        <w:rPr>
          <w:rFonts w:hint="eastAsia"/>
        </w:rPr>
        <w:br/>
      </w:r>
      <w:r>
        <w:rPr>
          <w:rFonts w:hint="eastAsia"/>
        </w:rPr>
        <w:t>　　9.4 中国市场草药成分主要出口目的地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中国市场草药成分主要地区分布</w:t>
      </w:r>
      <w:r>
        <w:rPr>
          <w:rFonts w:hint="eastAsia"/>
        </w:rPr>
        <w:br/>
      </w:r>
      <w:r>
        <w:rPr>
          <w:rFonts w:hint="eastAsia"/>
        </w:rPr>
        <w:t>　　10.1 中国草药成分生产地区分布</w:t>
      </w:r>
      <w:r>
        <w:rPr>
          <w:rFonts w:hint="eastAsia"/>
        </w:rPr>
        <w:br/>
      </w:r>
      <w:r>
        <w:rPr>
          <w:rFonts w:hint="eastAsia"/>
        </w:rPr>
        <w:t>　　10.2 中国草药成分消费地区分布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草药成分行业主要的增长驱动因素</w:t>
      </w:r>
      <w:r>
        <w:rPr>
          <w:rFonts w:hint="eastAsia"/>
        </w:rPr>
        <w:br/>
      </w:r>
      <w:r>
        <w:rPr>
          <w:rFonts w:hint="eastAsia"/>
        </w:rPr>
        <w:t>　　11.2 草药成分行业发展的有利因素及发展机遇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草药成分行业发展面临的阻碍因素及挑战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草药成分行业政策分析</w:t>
      </w:r>
      <w:r>
        <w:rPr>
          <w:rFonts w:hint="eastAsia"/>
        </w:rPr>
        <w:br/>
      </w:r>
      <w:r>
        <w:rPr>
          <w:rFonts w:hint="eastAsia"/>
        </w:rPr>
        <w:t>　　11.5 草药成分中国企业SWOT分析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不同分类草药成分增长趋势2018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草药成分行业目前发展现状</w:t>
      </w:r>
      <w:r>
        <w:rPr>
          <w:rFonts w:hint="eastAsia"/>
        </w:rPr>
        <w:br/>
      </w:r>
      <w:r>
        <w:rPr>
          <w:rFonts w:hint="eastAsia"/>
        </w:rPr>
        <w:t>　　表： 草药成分发展趋势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全球主要地区草药成分产量（2023-2029）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2022年全球主要生产商草药成分收入排名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全球市场主要厂商草药成分销售价格（2018-2022）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2022年中国主要生产商草药成分收入排名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中国市场主要厂商草药成分销售价格（2018-2022）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全球主要厂商草药成分产地分布及商业化日期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全球主要地区草药成分销售收入：2018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全球主要地区草药成分销售收入（2018-2022）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全球主要地区草药成分收入（2023-2029）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全球主要地区草药成分收入市场份额（2023-2029）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全球主要地区草药成分销量份额（2023-2029）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草药成分生产基地、销售区域、竞争对手及市场地位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重点企业（10）草药成分产品规格、参数及市场应用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重点企业（10）草药成分销量、收入、价格及毛利率（2018-2022）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全球不同分类草药成分销量（2018-2022年）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全球不同分类草药成分销量市场份额（2018-2022）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全球不同分类草药成分销量预测（2023-2029）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全球市场不同分类草药成分销量市场份额预测（2023-2029）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全球不同分类草药成分收入市场份额预测（2023-2029）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全球不同分类草药成分价格走势（2018-2029）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全球不同应用草药成分销量（2018-2022年）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全球不同应用草药成分销量市场份额（2018-2022）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全球不同应用草药成分销量预测（2023-2029）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全球市场不同应用草药成分销量市场份额预测（2023-2029）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全球不同应用草药成分收入市场份额预测（2023-2029）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全球不同应用草药成分价格走势（2018-2029）</w:t>
      </w:r>
      <w:r>
        <w:rPr>
          <w:rFonts w:hint="eastAsia"/>
        </w:rPr>
        <w:br/>
      </w:r>
      <w:r>
        <w:rPr>
          <w:rFonts w:hint="eastAsia"/>
        </w:rPr>
        <w:t>　　表： 草药成分上游原料供应商及联系方式列表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草药成分典型客户列表</w:t>
      </w:r>
      <w:r>
        <w:rPr>
          <w:rFonts w:hint="eastAsia"/>
        </w:rPr>
        <w:br/>
      </w:r>
      <w:r>
        <w:rPr>
          <w:rFonts w:hint="eastAsia"/>
        </w:rPr>
        <w:t>　　表： 草药成分主要销售模式及销售渠道趋势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中国市场草药成分产量、销量、进出口（2018-2022年）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中国市场草药成分产量、销量、进出口预测（2023-2029）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中国市场草药成分进出口贸易趋势</w:t>
      </w:r>
      <w:r>
        <w:rPr>
          <w:rFonts w:hint="eastAsia"/>
        </w:rPr>
        <w:br/>
      </w:r>
      <w:r>
        <w:rPr>
          <w:rFonts w:hint="eastAsia"/>
        </w:rPr>
        <w:t>　　表： 中国市场草药成分主要进口来源</w:t>
      </w:r>
      <w:r>
        <w:rPr>
          <w:rFonts w:hint="eastAsia"/>
        </w:rPr>
        <w:br/>
      </w:r>
      <w:r>
        <w:rPr>
          <w:rFonts w:hint="eastAsia"/>
        </w:rPr>
        <w:t>　　表： 中国市场草药成分主要出口目的地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中国草药成分生产地区分布</w:t>
      </w:r>
      <w:r>
        <w:rPr>
          <w:rFonts w:hint="eastAsia"/>
        </w:rPr>
        <w:br/>
      </w:r>
      <w:r>
        <w:rPr>
          <w:rFonts w:hint="eastAsia"/>
        </w:rPr>
        <w:t>　　表： 中国草药成分消费地区分布</w:t>
      </w:r>
      <w:r>
        <w:rPr>
          <w:rFonts w:hint="eastAsia"/>
        </w:rPr>
        <w:br/>
      </w:r>
      <w:r>
        <w:rPr>
          <w:rFonts w:hint="eastAsia"/>
        </w:rPr>
        <w:t>　　表： 草药成分行业主要的增长驱动因素</w:t>
      </w:r>
      <w:r>
        <w:rPr>
          <w:rFonts w:hint="eastAsia"/>
        </w:rPr>
        <w:br/>
      </w:r>
      <w:r>
        <w:rPr>
          <w:rFonts w:hint="eastAsia"/>
        </w:rPr>
        <w:t>　　表： 草药成分行业发展的有利因素及发展机遇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草药成分行业发展面临的阻碍因素及挑战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草药成分行业政策分析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草药成分产品图片</w:t>
      </w:r>
      <w:r>
        <w:rPr>
          <w:rFonts w:hint="eastAsia"/>
        </w:rPr>
        <w:br/>
      </w:r>
      <w:r>
        <w:rPr>
          <w:rFonts w:hint="eastAsia"/>
        </w:rPr>
        <w:t>　　图： 全球不同分类草药成分市场份额2022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全球不同应用草药成分市场份额2022 Vs 2029</w:t>
      </w:r>
      <w:r>
        <w:rPr>
          <w:rFonts w:hint="eastAsia"/>
        </w:rPr>
        <w:br/>
      </w:r>
      <w:r>
        <w:rPr>
          <w:rFonts w:hint="eastAsia"/>
        </w:rPr>
        <w:t>　　图： 全球草药成分产能、产量、产能利用率及发展趋势（2018-2029）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全球草药成分产量、需求量及发展趋势（2018-2029）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全球主要地区草药成分产量市场份额（2018-2029）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中国草药成分产能、产量、产能利用率及发展趋势（2018-2029）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中国草药成分产量、市场需求量及发展趋势（2018-2029）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全球草药成分市场销售额及增长率:（2018-2029）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全球市场草药成分市场规模：2018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全球市场草药成分销量及增长率（2018-2029）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全球市场草药成分价格趋势（2018-2029）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2022年全球市场主要厂商草药成分销量市场份额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2022年全球市场主要厂商草药成分收入市场份额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2022年中国市场主要厂商草药成分销量市场份额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2022年中国市场主要厂商草药成分收入市场份额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2022年全球前五及前十大生产商草药成分市场份额</w:t>
      </w:r>
      <w:r>
        <w:rPr>
          <w:rFonts w:hint="eastAsia"/>
        </w:rPr>
        <w:br/>
      </w:r>
      <w:r>
        <w:rPr>
          <w:rFonts w:hint="eastAsia"/>
        </w:rPr>
        <w:t>　　图： 全球草药成分第一梯队、第二梯队和第三梯队生产商（品牌）及市场份额（2018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全球主要地区草药成分销售收入市场份额（2018-2022）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全球主要地区草药成分销售收入市场份额（2018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全球主要地区草药成分收入市场份额（2023-2029）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全球主要地区草药成分销量市场份额（2018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北美市场草药成分销量及增长率（2018-2029）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北美市场草药成分收入及增长率（2018-2029）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欧洲市场草药成分销量及增长率（2018-2029）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欧洲市场草药成分收入及增长率（2018-2029）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中国市场草药成分销量及增长率（2018-2029）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中国市场草药成分收入及增长率（2018-2029）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日本市场草药成分销量及增长率（2018-2029）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日本市场草药成分收入及增长率（2018-2029）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东南亚市场草药成分销量及增长率（2018-2029）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东南亚市场草药成分收入及增长率（2018-2029）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印度市场草药成分销量及增长率（2018-2029）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印度市场草药成分收入及增长率（2018-2029）</w:t>
      </w:r>
      <w:r>
        <w:rPr>
          <w:rFonts w:hint="eastAsia"/>
        </w:rPr>
        <w:br/>
      </w:r>
      <w:r>
        <w:rPr>
          <w:rFonts w:hint="eastAsia"/>
        </w:rPr>
        <w:t>　　图： 草药成分产业链图</w:t>
      </w:r>
      <w:r>
        <w:rPr>
          <w:rFonts w:hint="eastAsia"/>
        </w:rPr>
        <w:br/>
      </w:r>
      <w:r>
        <w:rPr>
          <w:rFonts w:hint="eastAsia"/>
        </w:rPr>
        <w:t>　　图： 草药成分中国企业SWOT分析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259bd7d354f47" w:history="1">
        <w:r>
          <w:rPr>
            <w:rStyle w:val="Hyperlink"/>
          </w:rPr>
          <w:t>2023-2029年全球与中国草药成分市场现状及发展趋势分析报告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3555606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259bd7d354f47" w:history="1">
        <w:r>
          <w:rPr>
            <w:rStyle w:val="Hyperlink"/>
          </w:rPr>
          <w:t>https://www.20087.com/6/60/CaoYaoChengFenDeQianJingQuShi.html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856f5f97947ad" w:history="1">
      <w:r>
        <w:rPr>
          <w:rStyle w:val="Hyperlink"/>
        </w:rPr>
        <w:t>2023-2029年全球与中国草药成分市场现状及发展趋势分析报告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CaoYaoChengFenDeQianJingQuShi.html" TargetMode="External" Id="R958259bd7d35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CaoYaoChengFenDeQianJingQuShi.html" TargetMode="External" Id="R2a8856f5f979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2023-05-17T00:03:00Z</dcterms:created>
  <dcterms:modified xsi:type="dcterms:W3CDTF">2023-05-17T01:03:00Z</dcterms:modified>
  <dc:subject>2023-2029年全球与中国草药成分市场现状及发展趋势分析报告</dc:subject>
  <dc:title>2023-2029年全球与中国草药成分市场现状及发展趋势分析报告</dc:title>
  <cp:keywords>2023-2029年全球与中国草药成分市场现状及发展趋势分析报告</cp:keywords>
  <dc:description>2023-2029年全球与中国草药成分市场现状及发展趋势分析报告</dc:description>
</cp:coreProperties>
</file>