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dc47e8adf4206" w:history="1">
              <w:r>
                <w:rPr>
                  <w:rStyle w:val="Hyperlink"/>
                </w:rPr>
                <w:t>2025-2031年中国葡萄糖酸镁市场深度剖析及发展前景预测报告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dc47e8adf4206" w:history="1">
              <w:r>
                <w:rPr>
                  <w:rStyle w:val="Hyperlink"/>
                </w:rPr>
                <w:t>2025-2031年中国葡萄糖酸镁市场深度剖析及发展前景预测报告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dc47e8adf4206" w:history="1">
                <w:r>
                  <w:rPr>
                    <w:rStyle w:val="Hyperlink"/>
                  </w:rPr>
                  <w:t>https://www.20087.com/6/10/PuTaoTangSuanMeiHangYeFenXiBaoGao.html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镁是一种重要的营养补充剂和食品添加剂，近年来在医药、保健品和食品行业中得到广泛应用。目前，市场对葡萄糖酸镁的需求稳定增长，特别是在运动营养、骨骼健康和镁缺乏症的预防方面。随着消费者对健康生活方式的追求，高质量、高纯度的葡萄糖酸镁产品受到青睐，同时也促进了相关研究和生产技术的进步。</w:t>
      </w:r>
      <w:r>
        <w:rPr>
          <w:rFonts w:hint="eastAsia"/>
        </w:rPr>
        <w:br/>
      </w:r>
      <w:r>
        <w:rPr>
          <w:rFonts w:hint="eastAsia"/>
        </w:rPr>
        <w:t>　　未来，葡萄糖酸镁的应用将更加广泛，研究将更加深入。在应用方面，除了传统的补充剂形式，还将探索在新型食品、饮料和化妆品中的应用，如能量棒、运动饮料和皮肤护理产品，以满足特定人群的健康需求。在研究方面，将进一步探讨葡萄糖酸镁在人体内的吸收机制和生物效应，优化其配方，以提高生物利用度和功效，同时开发更环保、更经济的生产工艺，降低生产成本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dc47e8adf4206" w:history="1">
        <w:r>
          <w:rPr>
            <w:rStyle w:val="Hyperlink"/>
          </w:rPr>
          <w:t>2025-2031年中国葡萄糖酸镁市场深度剖析及发展前景预测报告</w:t>
        </w:r>
      </w:hyperlink>
      <w:r>
        <w:rPr>
          <w:rFonts w:hint="eastAsia"/>
        </w:rPr>
        <w:t>》系统分析了我国葡萄糖酸镁行业的市场规模、市场需求及价格动态，深入探讨了葡萄糖酸镁产业链结构与发展特点。报告对葡萄糖酸镁细分市场进行了详细剖析，基于科学数据预测了市场前景及未来发展趋势，同时聚焦葡萄糖酸镁重点企业，评估了品牌影响力、市场竞争力及行业集中度变化。通过专业分析与客观洞察，报告为投资者、产业链相关企业及政府决策部门提供了重要参考，是把握葡萄糖酸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葡萄糖酸镁行业概况</w:t>
      </w:r>
      <w:r>
        <w:rPr>
          <w:rFonts w:hint="eastAsia"/>
        </w:rPr>
        <w:br/>
      </w:r>
      <w:r>
        <w:rPr>
          <w:rFonts w:hint="eastAsia"/>
        </w:rPr>
        <w:t>　　第一节 葡萄糖酸镁行业定义与特征</w:t>
      </w:r>
      <w:r>
        <w:rPr>
          <w:rFonts w:hint="eastAsia"/>
        </w:rPr>
        <w:br/>
      </w:r>
      <w:r>
        <w:rPr>
          <w:rFonts w:hint="eastAsia"/>
        </w:rPr>
        <w:t>　　第二节 葡萄糖酸镁行业发展历程</w:t>
      </w:r>
      <w:r>
        <w:rPr>
          <w:rFonts w:hint="eastAsia"/>
        </w:rPr>
        <w:br/>
      </w:r>
      <w:r>
        <w:rPr>
          <w:rFonts w:hint="eastAsia"/>
        </w:rPr>
        <w:t>　　第三节 葡萄糖酸镁产业链分析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2024-2025年中国葡萄糖酸镁行业发展环境分析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葡萄糖酸镁行业经济环境分析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二、相关葡萄糖酸镁行业标准分析</w:t>
      </w:r>
      <w:r>
        <w:rPr>
          <w:rFonts w:hint="eastAsia"/>
        </w:rPr>
        <w:br/>
      </w:r>
      <w:r>
        <w:rPr>
          <w:rFonts w:hint="eastAsia"/>
        </w:rPr>
        <w:t>　　第三节 葡萄糖酸镁行业社会环境分析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2019-2024年中国葡萄糖酸镁行业总体规模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二、2025年葡萄糖酸镁行业产量特点分析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中国葡萄糖酸镁行业需求概况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三、2025-2031年中国葡萄糖酸镁市场需求预测分析</w:t>
      </w:r>
      <w:r>
        <w:rPr>
          <w:rFonts w:hint="eastAsia"/>
        </w:rPr>
        <w:br/>
      </w:r>
      <w:r>
        <w:rPr>
          <w:rFonts w:hint="eastAsia"/>
        </w:rPr>
        <w:t>　　第四节 葡萄糖酸镁产业供需平衡状况分析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葡萄糖酸镁细分市场深度分析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国内葡萄糖酸镁产品价格走势及影响因素分析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2019-2024年国内葡萄糖酸镁市场价格回顾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当前国内葡萄糖酸镁市场价格及评述</w:t>
      </w:r>
      <w:r>
        <w:rPr>
          <w:rFonts w:hint="eastAsia"/>
        </w:rPr>
        <w:br/>
      </w:r>
      <w:r>
        <w:rPr>
          <w:rFonts w:hint="eastAsia"/>
        </w:rPr>
        <w:t>　　第三节 国内葡萄糖酸镁价格影响因素分析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2025-2031年国内葡萄糖酸镁市场价格走势预测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2019-2024年中国葡萄糖酸镁行业区域市场分析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中国葡萄糖酸镁行业区域市场结构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重点地区葡萄糖酸镁行业调研分析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五、重点地区（五）葡萄糖酸镁市场分析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2024-2025年我国葡萄糖酸镁行业发展现状分析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我国葡萄糖酸镁行业发展现状</w:t>
      </w:r>
      <w:r>
        <w:rPr>
          <w:rFonts w:hint="eastAsia"/>
        </w:rPr>
        <w:br/>
      </w:r>
      <w:r>
        <w:rPr>
          <w:rFonts w:hint="eastAsia"/>
        </w:rPr>
        <w:t>　　　　一、葡萄糖酸镁行业品牌发展现状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二、葡萄糖酸镁行业需求市场现状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三、葡萄糖酸镁市场需求层次分析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四、我国葡萄糖酸镁市场走向分析</w:t>
      </w:r>
      <w:r>
        <w:rPr>
          <w:rFonts w:hint="eastAsia"/>
        </w:rPr>
        <w:br/>
      </w:r>
      <w:r>
        <w:rPr>
          <w:rFonts w:hint="eastAsia"/>
        </w:rPr>
        <w:t>　　第二节 中国葡萄糖酸镁行业存在的问题</w:t>
      </w:r>
      <w:r>
        <w:rPr>
          <w:rFonts w:hint="eastAsia"/>
        </w:rPr>
        <w:br/>
      </w:r>
      <w:r>
        <w:rPr>
          <w:rFonts w:hint="eastAsia"/>
        </w:rPr>
        <w:t>　　　　一、葡萄糖酸镁产品市场存在的主要问题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二、国内葡萄糖酸镁产品市场的三大瓶颈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三、葡萄糖酸镁产品市场遭遇的规模难题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对中国葡萄糖酸镁市场的分析及思考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一、葡萄糖酸镁市场特点</w:t>
      </w:r>
      <w:r>
        <w:rPr>
          <w:rFonts w:hint="eastAsia"/>
        </w:rPr>
        <w:br/>
      </w:r>
      <w:r>
        <w:rPr>
          <w:rFonts w:hint="eastAsia"/>
        </w:rPr>
        <w:t>　　　　二、葡萄糖酸镁市场分析</w:t>
      </w:r>
      <w:r>
        <w:rPr>
          <w:rFonts w:hint="eastAsia"/>
        </w:rPr>
        <w:br/>
      </w:r>
      <w:r>
        <w:rPr>
          <w:rFonts w:hint="eastAsia"/>
        </w:rPr>
        <w:t>　　　　三、葡萄糖酸镁市场变化的方向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四、中国葡萄糖酸镁行业发展的新思路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五、对中国葡萄糖酸镁行业发展的思考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葡萄糖酸镁行业竞争结构分析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葡萄糖酸镁市场竞争策略分析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二、葡萄糖酸镁产品竞争策略分析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三、典型葡萄糖酸镁企业产品竞争策略分析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一、2025-2031年我国葡萄糖酸镁市场竞争趋势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二、2025-2031年葡萄糖酸镁行业竞争格局展望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2025年葡萄糖酸镁行业投资情况分析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一、2025年葡萄糖酸镁总体投资结构</w:t>
      </w:r>
      <w:r>
        <w:rPr>
          <w:rFonts w:hint="eastAsia"/>
        </w:rPr>
        <w:br/>
      </w:r>
      <w:r>
        <w:rPr>
          <w:rFonts w:hint="eastAsia"/>
        </w:rPr>
        <w:t>　　　　二、2025年葡萄糖酸镁投资规模情况</w:t>
      </w:r>
      <w:r>
        <w:rPr>
          <w:rFonts w:hint="eastAsia"/>
        </w:rPr>
        <w:br/>
      </w:r>
      <w:r>
        <w:rPr>
          <w:rFonts w:hint="eastAsia"/>
        </w:rPr>
        <w:t>　　　　三、2025年葡萄糖酸镁投资增速情况</w:t>
      </w:r>
      <w:r>
        <w:rPr>
          <w:rFonts w:hint="eastAsia"/>
        </w:rPr>
        <w:br/>
      </w:r>
      <w:r>
        <w:rPr>
          <w:rFonts w:hint="eastAsia"/>
        </w:rPr>
        <w:t>　　　　四、2025年葡萄糖酸镁分地区投资分析</w:t>
      </w:r>
      <w:r>
        <w:rPr>
          <w:rFonts w:hint="eastAsia"/>
        </w:rPr>
        <w:br/>
      </w:r>
      <w:r>
        <w:rPr>
          <w:rFonts w:hint="eastAsia"/>
        </w:rPr>
        <w:t>　　第二节 葡萄糖酸镁行业投资机会分析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二、可以投资的葡萄糖酸镁模式</w:t>
      </w:r>
      <w:r>
        <w:rPr>
          <w:rFonts w:hint="eastAsia"/>
        </w:rPr>
        <w:br/>
      </w:r>
      <w:r>
        <w:rPr>
          <w:rFonts w:hint="eastAsia"/>
        </w:rPr>
        <w:t>　　　　三、2025年葡萄糖酸镁投资机会分析</w:t>
      </w:r>
      <w:r>
        <w:rPr>
          <w:rFonts w:hint="eastAsia"/>
        </w:rPr>
        <w:br/>
      </w:r>
      <w:r>
        <w:rPr>
          <w:rFonts w:hint="eastAsia"/>
        </w:rPr>
        <w:t>　　　　四、2025年葡萄糖酸镁投资新方向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中国葡萄糖酸镁行业发展预测分析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一、未来葡萄糖酸镁发展分析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三、总体葡萄糖酸镁行业“十四五”整体规划及预测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中国葡萄糖酸镁行业市场前景分析</w:t>
      </w:r>
      <w:r>
        <w:rPr>
          <w:rFonts w:hint="eastAsia"/>
        </w:rPr>
        <w:br/>
      </w:r>
      <w:r>
        <w:rPr>
          <w:rFonts w:hint="eastAsia"/>
        </w:rPr>
        <w:t>　　　　一、葡萄糖酸镁产品差异化是企业发展的方向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2025-2031年葡萄糖酸镁行业发展趋势及投资风险分析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当前葡萄糖酸镁存在的问题</w:t>
      </w:r>
      <w:r>
        <w:rPr>
          <w:rFonts w:hint="eastAsia"/>
        </w:rPr>
        <w:br/>
      </w:r>
      <w:r>
        <w:rPr>
          <w:rFonts w:hint="eastAsia"/>
        </w:rPr>
        <w:t>　　第二节 葡萄糖酸镁未来发展预测分析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一、葡萄糖酸镁市场竞争风险</w:t>
      </w:r>
      <w:r>
        <w:rPr>
          <w:rFonts w:hint="eastAsia"/>
        </w:rPr>
        <w:br/>
      </w:r>
      <w:r>
        <w:rPr>
          <w:rFonts w:hint="eastAsia"/>
        </w:rPr>
        <w:t>　　　　二、葡萄糖酸镁原材料压力风险分析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三、葡萄糖酸镁技术风险分析</w:t>
      </w:r>
      <w:r>
        <w:rPr>
          <w:rFonts w:hint="eastAsia"/>
        </w:rPr>
        <w:br/>
      </w:r>
      <w:r>
        <w:rPr>
          <w:rFonts w:hint="eastAsia"/>
        </w:rPr>
        <w:t>　　　　四、葡萄糖酸镁政策和体制风险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2024-2025年中国葡萄糖酸镁行业投资策略分析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一、2024-2025年葡萄糖酸镁投资策略</w:t>
      </w:r>
      <w:r>
        <w:rPr>
          <w:rFonts w:hint="eastAsia"/>
        </w:rPr>
        <w:br/>
      </w:r>
      <w:r>
        <w:rPr>
          <w:rFonts w:hint="eastAsia"/>
        </w:rPr>
        <w:t>　　　　二、2024-2025年葡萄糖酸镁投资筹划策略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三、2024-2025年葡萄糖酸镁品牌竞争战略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2025-2031年中国葡萄糖酸镁行业品牌建设策略</w:t>
      </w:r>
      <w:r>
        <w:rPr>
          <w:rFonts w:hint="eastAsia"/>
        </w:rPr>
        <w:br/>
      </w:r>
      <w:r>
        <w:rPr>
          <w:rFonts w:hint="eastAsia"/>
        </w:rPr>
        <w:t>　　　　一、葡萄糖酸镁的规划</w:t>
      </w:r>
      <w:r>
        <w:rPr>
          <w:rFonts w:hint="eastAsia"/>
        </w:rPr>
        <w:br/>
      </w:r>
      <w:r>
        <w:rPr>
          <w:rFonts w:hint="eastAsia"/>
        </w:rPr>
        <w:t>　　　　二、葡萄糖酸镁的建设</w:t>
      </w:r>
      <w:r>
        <w:rPr>
          <w:rFonts w:hint="eastAsia"/>
        </w:rPr>
        <w:br/>
      </w:r>
      <w:r>
        <w:rPr>
          <w:rFonts w:hint="eastAsia"/>
        </w:rPr>
        <w:t>　　　　三、葡萄糖酸镁业成功之道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葡萄糖酸镁行业投资机会分析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葡萄糖酸镁行业投资趋势分析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中⋅智⋅林⋅－葡萄糖酸镁项目投资建议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1、葡萄糖酸镁行业投资环境分析</w:t>
      </w:r>
      <w:r>
        <w:rPr>
          <w:rFonts w:hint="eastAsia"/>
        </w:rPr>
        <w:br/>
      </w:r>
      <w:r>
        <w:rPr>
          <w:rFonts w:hint="eastAsia"/>
        </w:rPr>
        <w:t>　　　　　　2、葡萄糖酸镁行业风险识别与应对策略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二、葡萄糖酸镁行业投资方向与策略建议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三、葡萄糖酸镁项目实施关键要点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葡萄糖酸镁行业类别</w:t>
      </w:r>
      <w:r>
        <w:rPr>
          <w:rFonts w:hint="eastAsia"/>
        </w:rPr>
        <w:br/>
      </w:r>
      <w:r>
        <w:rPr>
          <w:rFonts w:hint="eastAsia"/>
        </w:rPr>
        <w:t>　　图表 葡萄糖酸镁行业产业链调研</w:t>
      </w:r>
      <w:r>
        <w:rPr>
          <w:rFonts w:hint="eastAsia"/>
        </w:rPr>
        <w:br/>
      </w:r>
      <w:r>
        <w:rPr>
          <w:rFonts w:hint="eastAsia"/>
        </w:rPr>
        <w:t>　　图表 葡萄糖酸镁行业现状</w:t>
      </w:r>
      <w:r>
        <w:rPr>
          <w:rFonts w:hint="eastAsia"/>
        </w:rPr>
        <w:br/>
      </w:r>
      <w:r>
        <w:rPr>
          <w:rFonts w:hint="eastAsia"/>
        </w:rPr>
        <w:t>　　图表 葡萄糖酸镁行业标准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2024年中国葡萄糖酸镁行业产能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2019-2024年中国葡萄糖酸镁行业产量统计</w:t>
      </w:r>
      <w:r>
        <w:rPr>
          <w:rFonts w:hint="eastAsia"/>
        </w:rPr>
        <w:br/>
      </w:r>
      <w:r>
        <w:rPr>
          <w:rFonts w:hint="eastAsia"/>
        </w:rPr>
        <w:t>　　图表 葡萄糖酸镁行业动态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2019-2024年中国葡萄糖酸镁市场需求量</w:t>
      </w:r>
      <w:r>
        <w:rPr>
          <w:rFonts w:hint="eastAsia"/>
        </w:rPr>
        <w:br/>
      </w:r>
      <w:r>
        <w:rPr>
          <w:rFonts w:hint="eastAsia"/>
        </w:rPr>
        <w:t>　　图表 2024年中国葡萄糖酸镁行业需求区域调研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2019-2024年中国葡萄糖酸镁行情</w:t>
      </w:r>
      <w:r>
        <w:rPr>
          <w:rFonts w:hint="eastAsia"/>
        </w:rPr>
        <w:br/>
      </w:r>
      <w:r>
        <w:rPr>
          <w:rFonts w:hint="eastAsia"/>
        </w:rPr>
        <w:t>　　图表 2019-2024年中国葡萄糖酸镁价格走势图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**地区葡萄糖酸镁市场调研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**地区葡萄糖酸镁市场规模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**地区葡萄糖酸镁市场调研</w:t>
      </w:r>
      <w:r>
        <w:rPr>
          <w:rFonts w:hint="eastAsia"/>
        </w:rPr>
        <w:br/>
      </w:r>
      <w:r>
        <w:rPr>
          <w:rFonts w:hint="eastAsia"/>
        </w:rPr>
        <w:t>　　图表 **地区葡萄糖酸镁行业市场需求分析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葡萄糖酸镁行业竞争对手分析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dc47e8adf4206" w:history="1">
        <w:r>
          <w:rPr>
            <w:rStyle w:val="Hyperlink"/>
          </w:rPr>
          <w:t>2025-2031年中国葡萄糖酸镁市场深度剖析及发展前景预测报告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dc47e8adf4206" w:history="1">
        <w:r>
          <w:rPr>
            <w:rStyle w:val="Hyperlink"/>
          </w:rPr>
          <w:t>https://www.20087.com/6/10/PuTaoTangSuanMeiHangYeFenXiBaoGao.html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热点：葡萄糖酸镁的作用与功效、葡萄糖酸镁颗粒、无水硫酸镁、葡萄糖酸镁糖尿病人能吃吗?、葡萄糖酸镁能随便吃吗、葡萄糖酸镁颗粒的作用、葡萄糖偏高吃什么可以降、葡萄糖酸镁口服溶液、失眠吃什么好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b9d21f2e476c" w:history="1">
      <w:r>
        <w:rPr>
          <w:rStyle w:val="Hyperlink"/>
        </w:rPr>
        <w:t>2025-2031年中国葡萄糖酸镁市场深度剖析及发展前景预测报告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uTaoTangSuanMeiHangYeFenXiBaoGao.html" TargetMode="External" Id="Rb90dc47e8ad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uTaoTangSuanMeiHangYeFenXiBaoGao.html" TargetMode="External" Id="Rf2f5b9d21f2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2024-12-30T01:56:00Z</dcterms:created>
  <dcterms:modified xsi:type="dcterms:W3CDTF">2024-12-30T02:56:00Z</dcterms:modified>
  <dc:subject>2025-2031年中国葡萄糖酸镁市场深度剖析及发展前景预测报告</dc:subject>
  <dc:title>2025-2031年中国葡萄糖酸镁市场深度剖析及发展前景预测报告</dc:title>
  <cp:keywords>2025-2031年中国葡萄糖酸镁市场深度剖析及发展前景预测报告</cp:keywords>
  <dc:description>2025-2031年中国葡萄糖酸镁市场深度剖析及发展前景预测报告</dc:description>
</cp:coreProperties>
</file>