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1be14b7dc9445f" w:history="1">
              <w:r>
                <w:rPr>
                  <w:rStyle w:val="Hyperlink"/>
                </w:rPr>
                <w:t>2026-2032年中国薤白行业现状与发展前景分析报告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1be14b7dc9445f" w:history="1">
              <w:r>
                <w:rPr>
                  <w:rStyle w:val="Hyperlink"/>
                </w:rPr>
                <w:t>2026-2032年中国薤白行业现状与发展前景分析报告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1be14b7dc9445f" w:history="1">
                <w:r>
                  <w:rPr>
                    <w:rStyle w:val="Hyperlink"/>
                  </w:rPr>
                  <w:t>https://www.20087.com/6/00/XieBaiDeXianZhuangYuFaZhanQianJing.html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薤白为百合科植物小根蒜或薤白的干燥鳞茎，传统上用于通阳散结、行气导滞，常用于胸痹心痛、脘腹痞满等中医证候相关应用。现代研究显示，薤白含有甾体皂苷、含硫挥发油和多糖等成分，在心血管保护、抗氧化、抗菌和抗肿瘤等方面具有一定药理基础。当前薤白主要应用于中药饮片、中成药原料及部分保健食品领域，主产区涉及陕西、山东、河南、江苏等地。行业上游仍以野生资源和人工采挖为主，规范化种植和稳定供给体系仍在完善过程中。市场方面，薤白价格受产新量、库存、气候条件和下游需求影响较大，行情存在周期性波动。产业整体以初级加工和饮片供应为主，精深加工、高纯度提取物和标准化制剂开发相对不足。随着中药材质量监管趋严和药食同源产品发展，薤白在心血管健康、功能性食品和中药复方中的应用受到关注，但资源可持续性、质量一致性和临床证据仍是行业发展关键。</w:t>
      </w:r>
      <w:r>
        <w:rPr>
          <w:rFonts w:hint="eastAsia"/>
        </w:rPr>
        <w:br/>
      </w:r>
      <w:r>
        <w:rPr>
          <w:rFonts w:hint="eastAsia"/>
        </w:rPr>
        <w:t>　　未来，薤白将围绕规范化种植、质量标准化、活性成分研究和深加工利用方向发展。市场调研网认为，甾体皂苷、含硫挥发油和多糖等成分的质量控制标志物建立，将推动薤白从经验用药向可检测、可追溯方向升级。若能在心血管健康、抗氧化和代谢调节等领域形成更充分的药理与临床数据，薤白在中成药、功能食品和植物提取物中的应用空间有望拓展。上游需加强野生资源保护、人工繁育、产地加工规范和冷链仓储建设，降低气候波动和采挖强度带来的供给风险。下游应用可探索标准化提取物、复方制剂、功能性食品和药食同源产品，但需避免同质化竞争和过度概念化宣传。整体来看，薤白不具备快速大众化扩张条件，但在特色中药材、心血管健康相关产品和区域道地药材开发中仍具结构性机会，行业竞争重点将转向资源稳定性、成分可控性和高值化利用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1be14b7dc9445f" w:history="1">
        <w:r>
          <w:rPr>
            <w:rStyle w:val="Hyperlink"/>
          </w:rPr>
          <w:t>2026-2032年中国薤白行业现状与发展前景分析报告</w:t>
        </w:r>
      </w:hyperlink>
      <w:r>
        <w:rPr>
          <w:rFonts w:hint="eastAsia"/>
        </w:rPr>
        <w:t>》，2025年薤白行业市场规模达 亿元，预计2032年市场规模将达 亿元，期间年均复合增长率（CAGR）达 %。报告基于对薤白行业长期跟踪研究，采用定量与定性相结合的分析方法，系统梳理薤白行业市场现状。报告从薤白供需关系角度分析市场规模、产品动态及品牌竞争格局，考察薤白重点企业经营状况，并评估薤白行业技术发展现状与创新方向。通过对薤白市场环境的分析，报告对薤白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薤白行业概述</w:t>
      </w:r>
      <w:r>
        <w:rPr>
          <w:rFonts w:hint="eastAsia"/>
        </w:rPr>
        <w:br/>
      </w:r>
      <w:r>
        <w:rPr>
          <w:rFonts w:hint="eastAsia"/>
        </w:rPr>
        <w:t>　　第一节 薤白定义与分类</w:t>
      </w:r>
      <w:r>
        <w:rPr>
          <w:rFonts w:hint="eastAsia"/>
        </w:rPr>
        <w:br/>
      </w:r>
      <w:r>
        <w:rPr>
          <w:rFonts w:hint="eastAsia"/>
        </w:rPr>
        <w:t>　　第二节 薤白应用领域</w:t>
      </w:r>
      <w:r>
        <w:rPr>
          <w:rFonts w:hint="eastAsia"/>
        </w:rPr>
        <w:br/>
      </w:r>
      <w:r>
        <w:rPr>
          <w:rFonts w:hint="eastAsia"/>
        </w:rPr>
        <w:t>　　第三节 薤白行业经济指标分析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薤白产业链及经营模式分析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三、薤白销售模式及销售渠道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全球薤白市场发展综述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2020-2025年全球薤白市场规模与趋势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主要国家与地区薤白市场分析</w:t>
      </w:r>
      <w:r>
        <w:rPr>
          <w:rFonts w:hint="eastAsia"/>
        </w:rPr>
        <w:br/>
      </w:r>
      <w:r>
        <w:rPr>
          <w:rFonts w:hint="eastAsia"/>
        </w:rPr>
        <w:t>　　第三节 2026-2032年全球薤白行业发展趋势与前景预测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中国薤白行业市场分析</w:t>
      </w:r>
      <w:r>
        <w:rPr>
          <w:rFonts w:hint="eastAsia"/>
        </w:rPr>
        <w:br/>
      </w:r>
      <w:r>
        <w:rPr>
          <w:rFonts w:hint="eastAsia"/>
        </w:rPr>
        <w:t>　　第一节 2025-2026年薤白产能与投资动态</w:t>
      </w:r>
      <w:r>
        <w:rPr>
          <w:rFonts w:hint="eastAsia"/>
        </w:rPr>
        <w:br/>
      </w:r>
      <w:r>
        <w:rPr>
          <w:rFonts w:hint="eastAsia"/>
        </w:rPr>
        <w:t>　　　　一、国内薤白产能及利用情况</w:t>
      </w:r>
      <w:r>
        <w:rPr>
          <w:rFonts w:hint="eastAsia"/>
        </w:rPr>
        <w:br/>
      </w:r>
      <w:r>
        <w:rPr>
          <w:rFonts w:hint="eastAsia"/>
        </w:rPr>
        <w:t>　　　　二、薤白产能扩张与投资动态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2026-2032年薤白行业产量统计与趋势预测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一、2020-2025年薤白行业产量数据统计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1、2020-2025年薤白产量及增长趋势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2、2020-2025年薤白细分产品产量及份额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二、影响薤白产量的关键因素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三、2026-2032年薤白产量预测</w:t>
      </w:r>
      <w:r>
        <w:rPr>
          <w:rFonts w:hint="eastAsia"/>
        </w:rPr>
        <w:br/>
      </w:r>
      <w:r>
        <w:rPr>
          <w:rFonts w:hint="eastAsia"/>
        </w:rPr>
        <w:t>　　第三节 2026-2032年薤白市场需求与销售分析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一、2025-2026年薤白行业需求现状</w:t>
      </w:r>
      <w:r>
        <w:rPr>
          <w:rFonts w:hint="eastAsia"/>
        </w:rPr>
        <w:br/>
      </w:r>
      <w:r>
        <w:rPr>
          <w:rFonts w:hint="eastAsia"/>
        </w:rPr>
        <w:t>　　　　二、薤白客户群体与需求特点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三、2020-2025年薤白行业销售规模分析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四、2026-2032年薤白市场增长潜力与规模预测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中国薤白细分市场与下游应用领域分析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薤白细分市场分析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一、2025-2026年薤白主要细分产品市场现状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薤白下游应用与客户群体分析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一、2025-2026年薤白各应用领域市场现状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2025-2026年薤白行业技术发展现状及趋势分析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薤白行业技术发展现状分析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国内外薤白行业技术差异与原因</w:t>
      </w:r>
      <w:r>
        <w:rPr>
          <w:rFonts w:hint="eastAsia"/>
        </w:rPr>
        <w:br/>
      </w:r>
      <w:r>
        <w:rPr>
          <w:rFonts w:hint="eastAsia"/>
        </w:rPr>
        <w:t>　　第三节 薤白行业技术发展方向、趋势预测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提升薤白行业技术能力策略建议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薤白价格机制与竞争策略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一、2020-2025年薤白市场价格走势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薤白定价策略与方法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2026-2032年薤白价格竞争态势与趋势预测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中国薤白行业重点区域市场研究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2025-2026年重点区域薤白市场发展概况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二、2020-2025年薤白市场需求规模情况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三、2026-2032年薤白行业发展潜力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二、2020-2025年薤白市场需求规模情况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三、2026-2032年薤白行业发展潜力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二、2020-2025年薤白市场需求规模情况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三、2026-2032年薤白行业发展潜力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二、2020-2025年薤白市场需求规模情况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三、2026-2032年薤白行业发展潜力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二、2020-2025年薤白市场需求规模情况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三、2026-2032年薤白行业发展潜力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2020-2025年中国薤白行业进出口情况分析</w:t>
      </w:r>
      <w:r>
        <w:rPr>
          <w:rFonts w:hint="eastAsia"/>
        </w:rPr>
        <w:br/>
      </w:r>
      <w:r>
        <w:rPr>
          <w:rFonts w:hint="eastAsia"/>
        </w:rPr>
        <w:t>　　第一节 薤白行业进口情况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一、2020-2025年薤白进口规模及增长情况</w:t>
      </w:r>
      <w:r>
        <w:rPr>
          <w:rFonts w:hint="eastAsia"/>
        </w:rPr>
        <w:br/>
      </w:r>
      <w:r>
        <w:rPr>
          <w:rFonts w:hint="eastAsia"/>
        </w:rPr>
        <w:t>　　　　二、薤白主要进口来源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薤白行业出口情况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一、2020-2025年薤白出口规模及增长情况</w:t>
      </w:r>
      <w:r>
        <w:rPr>
          <w:rFonts w:hint="eastAsia"/>
        </w:rPr>
        <w:br/>
      </w:r>
      <w:r>
        <w:rPr>
          <w:rFonts w:hint="eastAsia"/>
        </w:rPr>
        <w:t>　　　　二、薤白主要出口目的地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2020-2025年中国薤白行业总体发展与财务状况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2020-2025年中国薤白行业规模情况</w:t>
      </w:r>
      <w:r>
        <w:rPr>
          <w:rFonts w:hint="eastAsia"/>
        </w:rPr>
        <w:br/>
      </w:r>
      <w:r>
        <w:rPr>
          <w:rFonts w:hint="eastAsia"/>
        </w:rPr>
        <w:t>　　　　一、薤白行业企业数量规模</w:t>
      </w:r>
      <w:r>
        <w:rPr>
          <w:rFonts w:hint="eastAsia"/>
        </w:rPr>
        <w:br/>
      </w:r>
      <w:r>
        <w:rPr>
          <w:rFonts w:hint="eastAsia"/>
        </w:rPr>
        <w:t>　　　　二、薤白行业从业人员规模</w:t>
      </w:r>
      <w:r>
        <w:rPr>
          <w:rFonts w:hint="eastAsia"/>
        </w:rPr>
        <w:br/>
      </w:r>
      <w:r>
        <w:rPr>
          <w:rFonts w:hint="eastAsia"/>
        </w:rPr>
        <w:t>　　　　三、薤白行业市场敏感性分析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2020-2025年中国薤白行业财务能力分析</w:t>
      </w:r>
      <w:r>
        <w:rPr>
          <w:rFonts w:hint="eastAsia"/>
        </w:rPr>
        <w:br/>
      </w:r>
      <w:r>
        <w:rPr>
          <w:rFonts w:hint="eastAsia"/>
        </w:rPr>
        <w:t>　　　　一、薤白行业盈利能力</w:t>
      </w:r>
      <w:r>
        <w:rPr>
          <w:rFonts w:hint="eastAsia"/>
        </w:rPr>
        <w:br/>
      </w:r>
      <w:r>
        <w:rPr>
          <w:rFonts w:hint="eastAsia"/>
        </w:rPr>
        <w:t>　　　　二、薤白行业偿债能力</w:t>
      </w:r>
      <w:r>
        <w:rPr>
          <w:rFonts w:hint="eastAsia"/>
        </w:rPr>
        <w:br/>
      </w:r>
      <w:r>
        <w:rPr>
          <w:rFonts w:hint="eastAsia"/>
        </w:rPr>
        <w:t>　　　　三、薤白行业营运能力</w:t>
      </w:r>
      <w:r>
        <w:rPr>
          <w:rFonts w:hint="eastAsia"/>
        </w:rPr>
        <w:br/>
      </w:r>
      <w:r>
        <w:rPr>
          <w:rFonts w:hint="eastAsia"/>
        </w:rPr>
        <w:t>　　　　四、薤白行业发展能力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薤白行业重点企业调研分析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二、企业薤白业务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二、企业薤白业务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二、企业薤白业务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二、企业薤白业务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二、企业薤白业务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二、企业薤白业务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中国薤白行业竞争格局分析</w:t>
      </w:r>
      <w:r>
        <w:rPr>
          <w:rFonts w:hint="eastAsia"/>
        </w:rPr>
        <w:br/>
      </w:r>
      <w:r>
        <w:rPr>
          <w:rFonts w:hint="eastAsia"/>
        </w:rPr>
        <w:t>　　第一节 薤白行业竞争格局总览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2025-2026年薤白行业竞争力分析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2020-2025年薤白行业企业并购活动分析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2025-2026年薤白行业会展与招投标活动分析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一、薤白行业会展活动及其市场影响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2026年中国薤白企业发展企业发展策略与建议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薤白销售模式与渠道策略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薤白品牌与市场推广策略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薤白研发投入与技术创新能力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薤白合作联盟与资源整合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中国薤白行业风险与对策</w:t>
      </w:r>
      <w:r>
        <w:rPr>
          <w:rFonts w:hint="eastAsia"/>
        </w:rPr>
        <w:br/>
      </w:r>
      <w:r>
        <w:rPr>
          <w:rFonts w:hint="eastAsia"/>
        </w:rPr>
        <w:t>　　第一节 薤白行业SWOT分析</w:t>
      </w:r>
      <w:r>
        <w:rPr>
          <w:rFonts w:hint="eastAsia"/>
        </w:rPr>
        <w:br/>
      </w:r>
      <w:r>
        <w:rPr>
          <w:rFonts w:hint="eastAsia"/>
        </w:rPr>
        <w:t>　　　　一、薤白行业优势</w:t>
      </w:r>
      <w:r>
        <w:rPr>
          <w:rFonts w:hint="eastAsia"/>
        </w:rPr>
        <w:br/>
      </w:r>
      <w:r>
        <w:rPr>
          <w:rFonts w:hint="eastAsia"/>
        </w:rPr>
        <w:t>　　　　二、薤白行业劣势</w:t>
      </w:r>
      <w:r>
        <w:rPr>
          <w:rFonts w:hint="eastAsia"/>
        </w:rPr>
        <w:br/>
      </w:r>
      <w:r>
        <w:rPr>
          <w:rFonts w:hint="eastAsia"/>
        </w:rPr>
        <w:t>　　　　三、薤白市场机会</w:t>
      </w:r>
      <w:r>
        <w:rPr>
          <w:rFonts w:hint="eastAsia"/>
        </w:rPr>
        <w:br/>
      </w:r>
      <w:r>
        <w:rPr>
          <w:rFonts w:hint="eastAsia"/>
        </w:rPr>
        <w:t>　　　　四、薤白市场威胁</w:t>
      </w:r>
      <w:r>
        <w:rPr>
          <w:rFonts w:hint="eastAsia"/>
        </w:rPr>
        <w:br/>
      </w:r>
      <w:r>
        <w:rPr>
          <w:rFonts w:hint="eastAsia"/>
        </w:rPr>
        <w:t>　　第二节 薤白行业风险及对策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2026-2032年中国薤白行业前景与发展趋势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2025-2026年薤白行业发展环境分析</w:t>
      </w:r>
      <w:r>
        <w:rPr>
          <w:rFonts w:hint="eastAsia"/>
        </w:rPr>
        <w:br/>
      </w:r>
      <w:r>
        <w:rPr>
          <w:rFonts w:hint="eastAsia"/>
        </w:rPr>
        <w:t>　　　　一、薤白行业主管部门与监管体制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二、薤白行业主要法律法规及政策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三、薤白行业标准与质量监管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2026-2032年薤白行业发展趋势与方向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2026-2032年薤白行业发展潜力与机遇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薤白行业研究结论与建议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中⋅智林－薤白行业发展建议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2020-2025年中国薤白市场规模及增长情况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2020-2025年中国薤白行业产能及增长趋势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2026-2032年中国薤白行业产能预测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2020-2025年中国薤白行业产量及增长趋势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2026-2032年中国薤白行业产量预测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2020-2025年中国薤白行业市场需求及增长情况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2026-2032年中国薤白行业市场需求预测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2020-2025年中国薤白行业利润及增长情况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**地区薤白市场规模及增长情况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**地区薤白行业市场需求情况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**地区薤白市场规模及增长情况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**地区薤白行业市场需求情况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2020-2025年中国薤白行业进口量及增速统计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2020-2025年中国薤白行业出口量及增速统计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薤白重点企业经营情况分析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2026年薤白行业壁垒</w:t>
      </w:r>
      <w:r>
        <w:rPr>
          <w:rFonts w:hint="eastAsia"/>
        </w:rPr>
        <w:br/>
      </w:r>
      <w:r>
        <w:rPr>
          <w:rFonts w:hint="eastAsia"/>
        </w:rPr>
        <w:t>　　图表 2026年薤白市场前景分析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2026-2032年中国薤白市场需求预测</w:t>
      </w:r>
      <w:r>
        <w:rPr>
          <w:rFonts w:hint="eastAsia"/>
        </w:rPr>
        <w:br/>
      </w:r>
      <w:r>
        <w:rPr>
          <w:rFonts w:hint="eastAsia"/>
        </w:rPr>
        <w:t>　　图表 2026年薤白发展趋势预测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1be14b7dc9445f" w:history="1">
        <w:r>
          <w:rPr>
            <w:rStyle w:val="Hyperlink"/>
          </w:rPr>
          <w:t>2026-2032年中国薤白行业现状与发展前景分析报告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1be14b7dc9445f" w:history="1">
        <w:r>
          <w:rPr>
            <w:rStyle w:val="Hyperlink"/>
          </w:rPr>
          <w:t>https://www.20087.com/6/00/XieBaiDeXianZhuangYuFaZhanQianJing.html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02b7df6bfd4c95" w:history="1">
      <w:r>
        <w:rPr>
          <w:rStyle w:val="Hyperlink"/>
        </w:rPr>
        <w:t>2026-2032年中国薤白行业现状与发展前景分析报告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XieBaiDeXianZhuangYuFaZhanQianJing.html" TargetMode="External" Id="Rce1be14b7dc944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XieBaiDeXianZhuangYuFaZhanQianJing.html" TargetMode="External" Id="Rca02b7df6bfd4c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2026-10-28T08:13:31Z</dcterms:created>
  <dcterms:modified xsi:type="dcterms:W3CDTF">2026-10-28T09:13:31Z</dcterms:modified>
  <dc:subject>2026-2032年中国薤白行业现状与发展前景分析报告</dc:subject>
  <dc:title>2026-2032年中国薤白行业现状与发展前景分析报告</dc:title>
  <cp:keywords>2026-2032年中国薤白行业现状与发展前景分析报告</cp:keywords>
  <dc:description>2026-2032年中国薤白行业现状与发展前景分析报告</dc:description>
</cp:coreProperties>
</file>