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a1fce7061414a" w:history="1">
              <w:r>
                <w:rPr>
                  <w:rStyle w:val="Hyperlink"/>
                </w:rPr>
                <w:t>2025-2031年中国蝴蝶片市场研究与前景分析报告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a1fce7061414a" w:history="1">
              <w:r>
                <w:rPr>
                  <w:rStyle w:val="Hyperlink"/>
                </w:rPr>
                <w:t>2025-2031年中国蝴蝶片市场研究与前景分析报告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a1fce7061414a" w:history="1">
                <w:r>
                  <w:rPr>
                    <w:rStyle w:val="Hyperlink"/>
                  </w:rPr>
                  <w:t>https://www.20087.com/6/20/HuDiePianDeQianJingQuShi.html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片是一种特殊形状的切片食品，因其外观形似蝴蝶而得名，常见于中式糕点或西式甜品之中。蝴蝶片不仅造型美观，而且口感多样，可以根据不同的配方调整甜度和质地，深受消费者喜爱。在生产上，蝴蝶片可以通过手工或机械设备制作，但由于其独特的形状要求较高的工艺技巧，自动化生产线的应用仍需克服一定的技术难题。此外，市场上蝴蝶片的品牌众多，质量参差不齐，导致消费者的选择难度增加。</w:t>
      </w:r>
      <w:r>
        <w:rPr>
          <w:rFonts w:hint="eastAsia"/>
        </w:rPr>
        <w:br/>
      </w:r>
      <w:r>
        <w:rPr>
          <w:rFonts w:hint="eastAsia"/>
        </w:rPr>
        <w:t>　　未来，蝴蝶片将更加注重健康与个性化。一方面，随着消费者对健康饮食的关注度不断提高，采用天然原料、低糖低脂配方生产的蝴蝶片将成为市场主流，满足不同年龄段人群的需求；另一方面，结合文化创意，推出具有地方特色或节日主题的限量版蝴蝶片，增加产品的附加值。此外，借助社交媒体的力量进行品牌推广，吸引更多年轻消费者的注意。同时，注重食品安全与质量管理，严格执行国家食品安全标准，确保产品质量稳定可靠。另外，探索跨境电商销售渠道，将中国特色的蝴蝶片推向国际市场，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a1fce7061414a" w:history="1">
        <w:r>
          <w:rPr>
            <w:rStyle w:val="Hyperlink"/>
          </w:rPr>
          <w:t>2025-2031年中国蝴蝶片市场研究与前景分析报告</w:t>
        </w:r>
      </w:hyperlink>
      <w:r>
        <w:rPr>
          <w:rFonts w:hint="eastAsia"/>
        </w:rPr>
        <w:t>》基于详实数据资料，系统分析蝴蝶片产业链结构、市场规模及需求现状，梳理蝴蝶片市场价格走势与行业发展特点。报告重点研究行业竞争格局，包括重点蝴蝶片企业的市场表现，并对蝴蝶片细分领域的发展潜力进行评估。结合政策环境和蝴蝶片技术演进方向，对蝴蝶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蝴蝶片行业概述</w:t>
      </w:r>
      <w:r>
        <w:rPr>
          <w:rFonts w:hint="eastAsia"/>
        </w:rPr>
        <w:br/>
      </w:r>
      <w:r>
        <w:rPr>
          <w:rFonts w:hint="eastAsia"/>
        </w:rPr>
        <w:t>　　第一节 蝴蝶片定义与分类</w:t>
      </w:r>
      <w:r>
        <w:rPr>
          <w:rFonts w:hint="eastAsia"/>
        </w:rPr>
        <w:br/>
      </w:r>
      <w:r>
        <w:rPr>
          <w:rFonts w:hint="eastAsia"/>
        </w:rPr>
        <w:t>　　第二节 蝴蝶片应用领域</w:t>
      </w:r>
      <w:r>
        <w:rPr>
          <w:rFonts w:hint="eastAsia"/>
        </w:rPr>
        <w:br/>
      </w:r>
      <w:r>
        <w:rPr>
          <w:rFonts w:hint="eastAsia"/>
        </w:rPr>
        <w:t>　　第三节 蝴蝶片行业经济指标分析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蝴蝶片产业链及经营模式分析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三、蝴蝶片销售模式及销售渠道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全球蝴蝶片市场发展综述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2019-2024年全球蝴蝶片市场规模与趋势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主要国家与地区蝴蝶片市场分析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2025-2031年全球蝴蝶片行业发展趋势与前景预测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中国蝴蝶片行业市场分析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2024-2025年蝴蝶片产能与投资动态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一、国内蝴蝶片产能及利用情况</w:t>
      </w:r>
      <w:r>
        <w:rPr>
          <w:rFonts w:hint="eastAsia"/>
        </w:rPr>
        <w:br/>
      </w:r>
      <w:r>
        <w:rPr>
          <w:rFonts w:hint="eastAsia"/>
        </w:rPr>
        <w:t>　　　　二、蝴蝶片产能扩张与投资动态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2025-2031年蝴蝶片行业产量统计与趋势预测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一、2019-2024年蝴蝶片行业产量数据统计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1、2019-2024年蝴蝶片产量及增长趋势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2、2019-2024年蝴蝶片细分产品产量及份额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二、影响蝴蝶片产量的关键因素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三、2025-2031年蝴蝶片产量预测</w:t>
      </w:r>
      <w:r>
        <w:rPr>
          <w:rFonts w:hint="eastAsia"/>
        </w:rPr>
        <w:br/>
      </w:r>
      <w:r>
        <w:rPr>
          <w:rFonts w:hint="eastAsia"/>
        </w:rPr>
        <w:t>　　第三节 2025-2031年蝴蝶片市场需求与销售分析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一、2024-2025年蝴蝶片行业需求现状</w:t>
      </w:r>
      <w:r>
        <w:rPr>
          <w:rFonts w:hint="eastAsia"/>
        </w:rPr>
        <w:br/>
      </w:r>
      <w:r>
        <w:rPr>
          <w:rFonts w:hint="eastAsia"/>
        </w:rPr>
        <w:t>　　　　二、蝴蝶片客户群体与需求特点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三、2019-2024年蝴蝶片行业销售规模分析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四、2025-2031年蝴蝶片市场增长潜力与规模预测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中国蝴蝶片细分市场与下游应用领域分析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蝴蝶片细分市场分析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一、2024-2025年蝴蝶片主要细分产品市场现状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蝴蝶片下游应用与客户群体分析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一、2024-2025年蝴蝶片各应用领域市场现状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2024-2025年蝴蝶片行业技术发展现状及趋势分析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蝴蝶片行业技术发展现状分析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国内外蝴蝶片行业技术差异与原因</w:t>
      </w:r>
      <w:r>
        <w:rPr>
          <w:rFonts w:hint="eastAsia"/>
        </w:rPr>
        <w:br/>
      </w:r>
      <w:r>
        <w:rPr>
          <w:rFonts w:hint="eastAsia"/>
        </w:rPr>
        <w:t>　　第三节 蝴蝶片行业技术发展方向、趋势预测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提升蝴蝶片行业技术能力策略建议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蝴蝶片价格机制与竞争策略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一、2019-2024年蝴蝶片市场价格走势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蝴蝶片定价策略与方法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2025-2031年蝴蝶片价格竞争态势与趋势预测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中国蝴蝶片行业重点区域市场研究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2024-2025年重点区域蝴蝶片市场发展概况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二、2019-2024年蝴蝶片市场需求规模情况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三、2025-2031年蝴蝶片行业发展潜力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二、2019-2024年蝴蝶片市场需求规模情况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三、2025-2031年蝴蝶片行业发展潜力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二、2019-2024年蝴蝶片市场需求规模情况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三、2025-2031年蝴蝶片行业发展潜力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二、2019-2024年蝴蝶片市场需求规模情况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三、2025-2031年蝴蝶片行业发展潜力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二、2019-2024年蝴蝶片市场需求规模情况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三、2025-2031年蝴蝶片行业发展潜力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2019-2024年中国蝴蝶片行业进出口情况分析</w:t>
      </w:r>
      <w:r>
        <w:rPr>
          <w:rFonts w:hint="eastAsia"/>
        </w:rPr>
        <w:br/>
      </w:r>
      <w:r>
        <w:rPr>
          <w:rFonts w:hint="eastAsia"/>
        </w:rPr>
        <w:t>　　第一节 蝴蝶片行业进口情况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一、2019-2024年蝴蝶片进口规模及增长情况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二、蝴蝶片主要进口来源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蝴蝶片行业出口情况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一、2019-2024年蝴蝶片出口规模及增长情况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二、蝴蝶片主要出口目的地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2019-2024年中国蝴蝶片行业总体发展与财务状况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2019-2024年中国蝴蝶片行业规模情况</w:t>
      </w:r>
      <w:r>
        <w:rPr>
          <w:rFonts w:hint="eastAsia"/>
        </w:rPr>
        <w:br/>
      </w:r>
      <w:r>
        <w:rPr>
          <w:rFonts w:hint="eastAsia"/>
        </w:rPr>
        <w:t>　　　　一、蝴蝶片行业企业数量规模</w:t>
      </w:r>
      <w:r>
        <w:rPr>
          <w:rFonts w:hint="eastAsia"/>
        </w:rPr>
        <w:br/>
      </w:r>
      <w:r>
        <w:rPr>
          <w:rFonts w:hint="eastAsia"/>
        </w:rPr>
        <w:t>　　　　二、蝴蝶片行业从业人员规模</w:t>
      </w:r>
      <w:r>
        <w:rPr>
          <w:rFonts w:hint="eastAsia"/>
        </w:rPr>
        <w:br/>
      </w:r>
      <w:r>
        <w:rPr>
          <w:rFonts w:hint="eastAsia"/>
        </w:rPr>
        <w:t>　　　　三、蝴蝶片行业市场敏感性分析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2019-2024年中国蝴蝶片行业财务能力分析</w:t>
      </w:r>
      <w:r>
        <w:rPr>
          <w:rFonts w:hint="eastAsia"/>
        </w:rPr>
        <w:br/>
      </w:r>
      <w:r>
        <w:rPr>
          <w:rFonts w:hint="eastAsia"/>
        </w:rPr>
        <w:t>　　　　一、蝴蝶片行业盈利能力</w:t>
      </w:r>
      <w:r>
        <w:rPr>
          <w:rFonts w:hint="eastAsia"/>
        </w:rPr>
        <w:br/>
      </w:r>
      <w:r>
        <w:rPr>
          <w:rFonts w:hint="eastAsia"/>
        </w:rPr>
        <w:t>　　　　二、蝴蝶片行业偿债能力</w:t>
      </w:r>
      <w:r>
        <w:rPr>
          <w:rFonts w:hint="eastAsia"/>
        </w:rPr>
        <w:br/>
      </w:r>
      <w:r>
        <w:rPr>
          <w:rFonts w:hint="eastAsia"/>
        </w:rPr>
        <w:t>　　　　三、蝴蝶片行业营运能力</w:t>
      </w:r>
      <w:r>
        <w:rPr>
          <w:rFonts w:hint="eastAsia"/>
        </w:rPr>
        <w:br/>
      </w:r>
      <w:r>
        <w:rPr>
          <w:rFonts w:hint="eastAsia"/>
        </w:rPr>
        <w:t>　　　　四、蝴蝶片行业发展能力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蝴蝶片行业重点企业调研分析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二、企业蝴蝶片业务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中国蝴蝶片行业竞争格局分析</w:t>
      </w:r>
      <w:r>
        <w:rPr>
          <w:rFonts w:hint="eastAsia"/>
        </w:rPr>
        <w:br/>
      </w:r>
      <w:r>
        <w:rPr>
          <w:rFonts w:hint="eastAsia"/>
        </w:rPr>
        <w:t>　　第一节 蝴蝶片行业竞争格局总览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2024-2025年蝴蝶片行业竞争力分析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2019-2024年蝴蝶片行业企业并购活动分析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2024-2025年蝴蝶片行业会展与招投标活动分析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一、蝴蝶片行业会展活动及其市场影响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2025年中国蝴蝶片企业发展企业发展策略与建议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蝴蝶片销售模式与渠道策略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蝴蝶片品牌与市场推广策略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蝴蝶片研发投入与技术创新能力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蝴蝶片合作联盟与资源整合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中国蝴蝶片行业风险与对策</w:t>
      </w:r>
      <w:r>
        <w:rPr>
          <w:rFonts w:hint="eastAsia"/>
        </w:rPr>
        <w:br/>
      </w:r>
      <w:r>
        <w:rPr>
          <w:rFonts w:hint="eastAsia"/>
        </w:rPr>
        <w:t>　　第一节 蝴蝶片行业SWOT分析</w:t>
      </w:r>
      <w:r>
        <w:rPr>
          <w:rFonts w:hint="eastAsia"/>
        </w:rPr>
        <w:br/>
      </w:r>
      <w:r>
        <w:rPr>
          <w:rFonts w:hint="eastAsia"/>
        </w:rPr>
        <w:t>　　　　一、蝴蝶片行业优势</w:t>
      </w:r>
      <w:r>
        <w:rPr>
          <w:rFonts w:hint="eastAsia"/>
        </w:rPr>
        <w:br/>
      </w:r>
      <w:r>
        <w:rPr>
          <w:rFonts w:hint="eastAsia"/>
        </w:rPr>
        <w:t>　　　　二、蝴蝶片行业劣势</w:t>
      </w:r>
      <w:r>
        <w:rPr>
          <w:rFonts w:hint="eastAsia"/>
        </w:rPr>
        <w:br/>
      </w:r>
      <w:r>
        <w:rPr>
          <w:rFonts w:hint="eastAsia"/>
        </w:rPr>
        <w:t>　　　　三、蝴蝶片市场机会</w:t>
      </w:r>
      <w:r>
        <w:rPr>
          <w:rFonts w:hint="eastAsia"/>
        </w:rPr>
        <w:br/>
      </w:r>
      <w:r>
        <w:rPr>
          <w:rFonts w:hint="eastAsia"/>
        </w:rPr>
        <w:t>　　　　四、蝴蝶片市场威胁</w:t>
      </w:r>
      <w:r>
        <w:rPr>
          <w:rFonts w:hint="eastAsia"/>
        </w:rPr>
        <w:br/>
      </w:r>
      <w:r>
        <w:rPr>
          <w:rFonts w:hint="eastAsia"/>
        </w:rPr>
        <w:t>　　第二节 蝴蝶片行业风险及对策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2025-2031年中国蝴蝶片行业前景与发展趋势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2024-2025年蝴蝶片行业发展环境分析</w:t>
      </w:r>
      <w:r>
        <w:rPr>
          <w:rFonts w:hint="eastAsia"/>
        </w:rPr>
        <w:br/>
      </w:r>
      <w:r>
        <w:rPr>
          <w:rFonts w:hint="eastAsia"/>
        </w:rPr>
        <w:t>　　　　一、蝴蝶片行业主管部门与监管体制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二、蝴蝶片行业主要法律法规及政策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三、蝴蝶片行业标准与质量监管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2025-2031年蝴蝶片行业发展趋势与方向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2025-2031年蝴蝶片行业发展潜力与机遇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蝴蝶片行业研究结论与建议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蝴蝶片行业发展建议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蝴蝶片行业类别</w:t>
      </w:r>
      <w:r>
        <w:rPr>
          <w:rFonts w:hint="eastAsia"/>
        </w:rPr>
        <w:br/>
      </w:r>
      <w:r>
        <w:rPr>
          <w:rFonts w:hint="eastAsia"/>
        </w:rPr>
        <w:t>　　图表 蝴蝶片行业产业链调研</w:t>
      </w:r>
      <w:r>
        <w:rPr>
          <w:rFonts w:hint="eastAsia"/>
        </w:rPr>
        <w:br/>
      </w:r>
      <w:r>
        <w:rPr>
          <w:rFonts w:hint="eastAsia"/>
        </w:rPr>
        <w:t>　　图表 蝴蝶片行业现状</w:t>
      </w:r>
      <w:r>
        <w:rPr>
          <w:rFonts w:hint="eastAsia"/>
        </w:rPr>
        <w:br/>
      </w:r>
      <w:r>
        <w:rPr>
          <w:rFonts w:hint="eastAsia"/>
        </w:rPr>
        <w:t>　　图表 蝴蝶片行业标准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2019-2024年中国蝴蝶片市场规模</w:t>
      </w:r>
      <w:r>
        <w:rPr>
          <w:rFonts w:hint="eastAsia"/>
        </w:rPr>
        <w:br/>
      </w:r>
      <w:r>
        <w:rPr>
          <w:rFonts w:hint="eastAsia"/>
        </w:rPr>
        <w:t>　　图表 2025年中国蝴蝶片行业产能</w:t>
      </w:r>
      <w:r>
        <w:rPr>
          <w:rFonts w:hint="eastAsia"/>
        </w:rPr>
        <w:br/>
      </w:r>
      <w:r>
        <w:rPr>
          <w:rFonts w:hint="eastAsia"/>
        </w:rPr>
        <w:t>　　图表 2019-2024年中国蝴蝶片产量</w:t>
      </w:r>
      <w:r>
        <w:rPr>
          <w:rFonts w:hint="eastAsia"/>
        </w:rPr>
        <w:br/>
      </w:r>
      <w:r>
        <w:rPr>
          <w:rFonts w:hint="eastAsia"/>
        </w:rPr>
        <w:t>　　图表 蝴蝶片行业动态</w:t>
      </w:r>
      <w:r>
        <w:rPr>
          <w:rFonts w:hint="eastAsia"/>
        </w:rPr>
        <w:br/>
      </w:r>
      <w:r>
        <w:rPr>
          <w:rFonts w:hint="eastAsia"/>
        </w:rPr>
        <w:t>　　图表 2019-2024年中国蝴蝶片市场需求量</w:t>
      </w:r>
      <w:r>
        <w:rPr>
          <w:rFonts w:hint="eastAsia"/>
        </w:rPr>
        <w:br/>
      </w:r>
      <w:r>
        <w:rPr>
          <w:rFonts w:hint="eastAsia"/>
        </w:rPr>
        <w:t>　　图表 2025年中国蝴蝶片行业需求区域调研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2019-2024年中国蝴蝶片行情</w:t>
      </w:r>
      <w:r>
        <w:rPr>
          <w:rFonts w:hint="eastAsia"/>
        </w:rPr>
        <w:br/>
      </w:r>
      <w:r>
        <w:rPr>
          <w:rFonts w:hint="eastAsia"/>
        </w:rPr>
        <w:t>　　图表 2019-2024年中国蝴蝶片价格走势图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2019-2024年中国蝴蝶片行业销售收入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2019-2024年中国蝴蝶片行业盈利情况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2019-2024年中国蝴蝶片行业利润总额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2019-2024年中国蝴蝶片进口数据</w:t>
      </w:r>
      <w:r>
        <w:rPr>
          <w:rFonts w:hint="eastAsia"/>
        </w:rPr>
        <w:br/>
      </w:r>
      <w:r>
        <w:rPr>
          <w:rFonts w:hint="eastAsia"/>
        </w:rPr>
        <w:t>　　图表 2019-2024年中国蝴蝶片出口数据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2019-2024年中国蝴蝶片行业企业数量统计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**地区蝴蝶片市场规模</w:t>
      </w:r>
      <w:r>
        <w:rPr>
          <w:rFonts w:hint="eastAsia"/>
        </w:rPr>
        <w:br/>
      </w:r>
      <w:r>
        <w:rPr>
          <w:rFonts w:hint="eastAsia"/>
        </w:rPr>
        <w:t>　　图表 **地区蝴蝶片行业市场需求</w:t>
      </w:r>
      <w:r>
        <w:rPr>
          <w:rFonts w:hint="eastAsia"/>
        </w:rPr>
        <w:br/>
      </w:r>
      <w:r>
        <w:rPr>
          <w:rFonts w:hint="eastAsia"/>
        </w:rPr>
        <w:t>　　图表 **地区蝴蝶片市场调研</w:t>
      </w:r>
      <w:r>
        <w:rPr>
          <w:rFonts w:hint="eastAsia"/>
        </w:rPr>
        <w:br/>
      </w:r>
      <w:r>
        <w:rPr>
          <w:rFonts w:hint="eastAsia"/>
        </w:rPr>
        <w:t>　　图表 **地区蝴蝶片行业市场需求分析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**地区蝴蝶片市场规模</w:t>
      </w:r>
      <w:r>
        <w:rPr>
          <w:rFonts w:hint="eastAsia"/>
        </w:rPr>
        <w:br/>
      </w:r>
      <w:r>
        <w:rPr>
          <w:rFonts w:hint="eastAsia"/>
        </w:rPr>
        <w:t>　　图表 **地区蝴蝶片行业市场需求</w:t>
      </w:r>
      <w:r>
        <w:rPr>
          <w:rFonts w:hint="eastAsia"/>
        </w:rPr>
        <w:br/>
      </w:r>
      <w:r>
        <w:rPr>
          <w:rFonts w:hint="eastAsia"/>
        </w:rPr>
        <w:t>　　图表 **地区蝴蝶片市场调研</w:t>
      </w:r>
      <w:r>
        <w:rPr>
          <w:rFonts w:hint="eastAsia"/>
        </w:rPr>
        <w:br/>
      </w:r>
      <w:r>
        <w:rPr>
          <w:rFonts w:hint="eastAsia"/>
        </w:rPr>
        <w:t>　　图表 **地区蝴蝶片行业市场需求分析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蝴蝶片行业竞争对手分析</w:t>
      </w:r>
      <w:r>
        <w:rPr>
          <w:rFonts w:hint="eastAsia"/>
        </w:rPr>
        <w:br/>
      </w:r>
      <w:r>
        <w:rPr>
          <w:rFonts w:hint="eastAsia"/>
        </w:rPr>
        <w:t>　　图表 蝴蝶片重点企业（一）基本信息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蝴蝶片重点企业（一）经营情况分析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蝴蝶片重点企业（一）主要经济指标情况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蝴蝶片重点企业（一）盈利能力情况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蝴蝶片重点企业（一）偿债能力情况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蝴蝶片重点企业（一）运营能力情况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蝴蝶片重点企业（一）成长能力情况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蝴蝶片重点企业（二）基本信息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蝴蝶片重点企业（二）经营情况分析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蝴蝶片重点企业（二）主要经济指标情况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蝴蝶片重点企业（二）盈利能力情况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蝴蝶片重点企业（二）偿债能力情况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蝴蝶片重点企业（二）运营能力情况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蝴蝶片重点企业（二）成长能力情况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蝴蝶片重点企业（三）基本信息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蝴蝶片重点企业（三）经营情况分析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蝴蝶片重点企业（三）主要经济指标情况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蝴蝶片重点企业（三）盈利能力情况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蝴蝶片重点企业（三）偿债能力情况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蝴蝶片重点企业（三）运营能力情况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蝴蝶片重点企业（三）成长能力情况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2025-2031年中国蝴蝶片行业产能预测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2025-2031年中国蝴蝶片行业产量预测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2025-2031年中国蝴蝶片市场需求预测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2025-2031年中国蝴蝶片市场规模预测</w:t>
      </w:r>
      <w:r>
        <w:rPr>
          <w:rFonts w:hint="eastAsia"/>
        </w:rPr>
        <w:br/>
      </w:r>
      <w:r>
        <w:rPr>
          <w:rFonts w:hint="eastAsia"/>
        </w:rPr>
        <w:t>　　图表 蝴蝶片行业准入条件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2025-2031年中国蝴蝶片行业信息化</w:t>
      </w:r>
      <w:r>
        <w:rPr>
          <w:rFonts w:hint="eastAsia"/>
        </w:rPr>
        <w:br/>
      </w:r>
      <w:r>
        <w:rPr>
          <w:rFonts w:hint="eastAsia"/>
        </w:rPr>
        <w:t>　　图表 2025年中国蝴蝶片市场前景分析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2025-2031年中国蝴蝶片行业风险分析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2025-2031年中国蝴蝶片行业发展趋势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a1fce7061414a" w:history="1">
        <w:r>
          <w:rPr>
            <w:rStyle w:val="Hyperlink"/>
          </w:rPr>
          <w:t>2025-2031年中国蝴蝶片市场研究与前景分析报告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a1fce7061414a" w:history="1">
        <w:r>
          <w:rPr>
            <w:rStyle w:val="Hyperlink"/>
          </w:rPr>
          <w:t>https://www.20087.com/6/20/HuDiePianDeQianJingQuShi.html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热点：蝴蝶片名词解释、蝴蝶片怎么切、蝴蝶牌、蝴蝶牌乒乓球拍是哪个国家的、蝴蝶牌乒乓球拍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d323d85d345cb" w:history="1">
      <w:r>
        <w:rPr>
          <w:rStyle w:val="Hyperlink"/>
        </w:rPr>
        <w:t>2025-2031年中国蝴蝶片市场研究与前景分析报告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uDiePianDeQianJingQuShi.html" TargetMode="External" Id="R042a1fce7061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uDiePianDeQianJingQuShi.html" TargetMode="External" Id="R9c7d323d85d3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2025-06-29T06:35:45Z</dcterms:created>
  <dcterms:modified xsi:type="dcterms:W3CDTF">2025-06-29T07:35:45Z</dcterms:modified>
  <dc:subject>2025-2031年中国蝴蝶片市场研究与前景分析报告</dc:subject>
  <dc:title>2025-2031年中国蝴蝶片市场研究与前景分析报告</dc:title>
  <cp:keywords>2025-2031年中国蝴蝶片市场研究与前景分析报告</cp:keywords>
  <dc:description>2025-2031年中国蝴蝶片市场研究与前景分析报告</dc:description>
</cp:coreProperties>
</file>