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9703b4eb4c04603" w:history="1">
              <w:r>
                <w:rPr>
                  <w:rStyle w:val="Hyperlink"/>
                </w:rPr>
                <w:t>中国血糖试纸条行业市场分析与发展前景报告（2026-2032年）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9703b4eb4c04603" w:history="1">
              <w:r>
                <w:rPr>
                  <w:rStyle w:val="Hyperlink"/>
                </w:rPr>
                <w:t>中国血糖试纸条行业市场分析与发展前景报告（2026-2032年）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5897606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9703b4eb4c04603" w:history="1">
                <w:r>
                  <w:rPr>
                    <w:rStyle w:val="Hyperlink"/>
                  </w:rPr>
                  <w:t>https://www.20087.com/6/60/XueTangShiZhiTiaoDeQianJing.html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血糖试纸条是一种配合血糖仪使用，通过电化学或光化学原理，利用微量指尖全血快速测定血液中葡萄糖浓度的体外诊断耗材。作为糖尿病患者日常血糖监测与健康管理重要的核心工具，血糖试纸条广泛应用于医院临床检测、家庭自我监测及体检中心筛查等领域。目前，在全球糖尿病患病率上升与慢病管理精细化的驱动下，血糖试纸条行业正从传统的光化学法向高精度电化学法、微量采血及抗干扰技术方向深度迭代。现代高端血糖试纸条普遍采用了先进的生物酶（如葡萄糖脱氢酶或葡萄糖氧化酶）与纳米导电材料，配合精密的丝网印刷与多层复合工艺，在大幅降低所需血样量（仅需微升级别）的同时，显著提升了检测结果的准确性与重复性。同时，为了解决复杂生理环境下的测量误差，具备抗维生素C、抗尿酸及抗 maltose（麦芽糖）干扰功能的试纸条，能够有效应对多种药物与饮食因素的干扰，确保检测数据的真实可靠。此外，针对老年与视障群体，具备吸血自动吸入与语音播报辅助功能的配套系统，有效降低了操作难度，提升了居家监测的便捷性与安全性。</w:t>
      </w:r>
      <w:r>
        <w:rPr>
          <w:rFonts w:hint="eastAsia"/>
        </w:rPr>
        <w:br/>
      </w:r>
      <w:r>
        <w:rPr>
          <w:rFonts w:hint="eastAsia"/>
        </w:rPr>
        <w:t>　　血糖试纸条将深度融合生物传感技术、物联网大数据与无创/微创监测趋势，向具备连续监测能力的智能生物传感器、无痛苦采血及全生命周期健康数据管理方向突围。市场调研网认为，结合新型生物相容性材料与微针阵列技术，未来的血糖试纸条将逐步演变为可穿戴的连续血糖监测（CGM）传感器，通过皮下间质液的实时分析，实现24小时不间断的血糖波动追踪与高低血糖预警，彻底告别传统指尖采血的疼痛与不便。在数据应用层面，依托云端大数据与人工智能算法，血糖监测数据将深度融入个人健康管理生态，通过实时分析饮食、运动与药物对血糖的影响，为用户提供个性化的饮食建议与治疗方案优化。此外，随着分级诊疗与互联网医疗的普及，血糖试纸条及其配套设备将深度连接医院端与家庭端，实现医患数据的实时同步与远程干预，推动体外诊断产业向更精准、更无创、更具人文关怀的未来全面迈进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99703b4eb4c04603" w:history="1">
        <w:r>
          <w:rPr>
            <w:rStyle w:val="Hyperlink"/>
          </w:rPr>
          <w:t>中国血糖试纸条行业市场分析与发展前景报告（2026-2032年）</w:t>
        </w:r>
      </w:hyperlink>
      <w:r>
        <w:rPr>
          <w:rFonts w:hint="eastAsia"/>
        </w:rPr>
        <w:t>》，2025年血糖试纸条行业市场规模达 亿元，预计2032年市场规模将达 亿元，期间年均复合增长率（CAGR）达 %。报告依托国家统计局、相关行业协会及科研单位提供的权威数据，全面分析了血糖试纸条行业发展环境、产业链结构、市场供需状况及价格变化，重点研究了血糖试纸条行业内主要企业的经营现状。报告对血糖试纸条市场前景与发展趋势进行了科学预测，揭示了潜在需求与投资机会。为战略投资者把握投资时机、企业领导层制定战略规划提供了准确的市场情报与决策依据，同时对银行信贷部门也具有重要参考价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血糖试纸条行业概述</w:t>
      </w:r>
      <w:r>
        <w:rPr>
          <w:rFonts w:hint="eastAsia"/>
        </w:rPr>
        <w:br/>
      </w:r>
      <w:r>
        <w:rPr>
          <w:rFonts w:hint="eastAsia"/>
        </w:rPr>
        <w:t>　　第一节 血糖试纸条定义与分类</w:t>
      </w:r>
      <w:r>
        <w:rPr>
          <w:rFonts w:hint="eastAsia"/>
        </w:rPr>
        <w:br/>
      </w:r>
      <w:r>
        <w:rPr>
          <w:rFonts w:hint="eastAsia"/>
        </w:rPr>
        <w:t>　　第二节 血糖试纸条应用领域</w:t>
      </w:r>
      <w:r>
        <w:rPr>
          <w:rFonts w:hint="eastAsia"/>
        </w:rPr>
        <w:br/>
      </w:r>
      <w:r>
        <w:rPr>
          <w:rFonts w:hint="eastAsia"/>
        </w:rPr>
        <w:t>　　第三节 血糖试纸条行业经济指标分析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血糖试纸条产业链及经营模式分析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三、血糖试纸条销售模式及销售渠道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全球血糖试纸条市场发展综述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2020-2025年全球血糖试纸条市场规模与趋势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主要国家与地区血糖试纸条市场分析</w:t>
      </w:r>
      <w:r>
        <w:rPr>
          <w:rFonts w:hint="eastAsia"/>
        </w:rPr>
        <w:br/>
      </w:r>
      <w:r>
        <w:rPr>
          <w:rFonts w:hint="eastAsia"/>
        </w:rPr>
        <w:t>　　第三节 2026-2032年全球血糖试纸条行业发展趋势与前景预测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中国血糖试纸条行业市场分析</w:t>
      </w:r>
      <w:r>
        <w:rPr>
          <w:rFonts w:hint="eastAsia"/>
        </w:rPr>
        <w:br/>
      </w:r>
      <w:r>
        <w:rPr>
          <w:rFonts w:hint="eastAsia"/>
        </w:rPr>
        <w:t>　　第一节 2025-2026年血糖试纸条产能与投资动态</w:t>
      </w:r>
      <w:r>
        <w:rPr>
          <w:rFonts w:hint="eastAsia"/>
        </w:rPr>
        <w:br/>
      </w:r>
      <w:r>
        <w:rPr>
          <w:rFonts w:hint="eastAsia"/>
        </w:rPr>
        <w:t>　　　　一、国内血糖试纸条产能及利用情况</w:t>
      </w:r>
      <w:r>
        <w:rPr>
          <w:rFonts w:hint="eastAsia"/>
        </w:rPr>
        <w:br/>
      </w:r>
      <w:r>
        <w:rPr>
          <w:rFonts w:hint="eastAsia"/>
        </w:rPr>
        <w:t>　　　　二、血糖试纸条产能扩张与投资动态</w:t>
      </w:r>
      <w:r>
        <w:rPr>
          <w:rFonts w:hint="eastAsia"/>
        </w:rPr>
        <w:br/>
      </w:r>
      <w:r>
        <w:rPr>
          <w:rFonts w:hint="eastAsia"/>
        </w:rPr>
        <w:t>　　第二节 2026-2032年血糖试纸条行业产量统计与趋势预测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一、2020-2025年血糖试纸条行业产量数据统计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1、2020-2025年血糖试纸条产量及增长趋势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2、2020-2025年血糖试纸条细分产品产量及份额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二、影响血糖试纸条产量的关键因素</w:t>
      </w:r>
      <w:r>
        <w:rPr>
          <w:rFonts w:hint="eastAsia"/>
        </w:rPr>
        <w:br/>
      </w:r>
      <w:r>
        <w:rPr>
          <w:rFonts w:hint="eastAsia"/>
        </w:rPr>
        <w:t>　　　　三、2026-2032年血糖试纸条产量预测</w:t>
      </w:r>
      <w:r>
        <w:rPr>
          <w:rFonts w:hint="eastAsia"/>
        </w:rPr>
        <w:br/>
      </w:r>
      <w:r>
        <w:rPr>
          <w:rFonts w:hint="eastAsia"/>
        </w:rPr>
        <w:t>　　第三节 2026-2032年血糖试纸条市场需求与销售分析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一、2025-2026年血糖试纸条行业需求现状</w:t>
      </w:r>
      <w:r>
        <w:rPr>
          <w:rFonts w:hint="eastAsia"/>
        </w:rPr>
        <w:br/>
      </w:r>
      <w:r>
        <w:rPr>
          <w:rFonts w:hint="eastAsia"/>
        </w:rPr>
        <w:t>　　　　二、血糖试纸条客户群体与需求特点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三、2020-2025年血糖试纸条行业销售规模分析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四、2026-2032年血糖试纸条市场增长潜力与规模预测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中国血糖试纸条细分市场与下游应用领域分析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血糖试纸条细分市场分析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一、2025-2026年血糖试纸条主要细分产品市场现状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三、2025-2026年各细分产品主要企业与竞争格局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血糖试纸条下游应用与客户群体分析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一、2025-2026年血糖试纸条各应用领域市场现状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二、2025-2026年不同应用领域的客户需求特点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三、2020-2025年各应用领域销售规模与份额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四、2026-2032年各领域的发展趋势与市场前景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2025-2026年血糖试纸条行业技术发展现状及趋势分析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血糖试纸条行业技术发展现状分析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国内外血糖试纸条行业技术差异与原因</w:t>
      </w:r>
      <w:r>
        <w:rPr>
          <w:rFonts w:hint="eastAsia"/>
        </w:rPr>
        <w:br/>
      </w:r>
      <w:r>
        <w:rPr>
          <w:rFonts w:hint="eastAsia"/>
        </w:rPr>
        <w:t>　　第三节 血糖试纸条行业技术发展方向、趋势预测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提升血糖试纸条行业技术能力策略建议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血糖试纸条价格机制与竞争策略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一、2020-2025年血糖试纸条市场价格走势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血糖试纸条定价策略与方法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2026-2032年血糖试纸条价格竞争态势与趋势预测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中国血糖试纸条行业重点区域市场研究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2025-2026年重点区域血糖试纸条市场发展概况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二、2020-2025年血糖试纸条市场需求规模情况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三、2026-2032年血糖试纸条行业发展潜力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二、2020-2025年血糖试纸条市场需求规模情况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三、2026-2032年血糖试纸条行业发展潜力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二、2020-2025年血糖试纸条市场需求规模情况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三、2026-2032年血糖试纸条行业发展潜力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二、2020-2025年血糖试纸条市场需求规模情况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三、2026-2032年血糖试纸条行业发展潜力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二、2020-2025年血糖试纸条市场需求规模情况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三、2026-2032年血糖试纸条行业发展潜力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2020-2025年中国血糖试纸条行业进出口情况分析</w:t>
      </w:r>
      <w:r>
        <w:rPr>
          <w:rFonts w:hint="eastAsia"/>
        </w:rPr>
        <w:br/>
      </w:r>
      <w:r>
        <w:rPr>
          <w:rFonts w:hint="eastAsia"/>
        </w:rPr>
        <w:t>　　第一节 血糖试纸条行业进口情况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一、2020-2025年血糖试纸条进口规模及增长情况</w:t>
      </w:r>
      <w:r>
        <w:rPr>
          <w:rFonts w:hint="eastAsia"/>
        </w:rPr>
        <w:br/>
      </w:r>
      <w:r>
        <w:rPr>
          <w:rFonts w:hint="eastAsia"/>
        </w:rPr>
        <w:t>　　　　二、血糖试纸条主要进口来源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血糖试纸条行业出口情况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一、2020-2025年血糖试纸条出口规模及增长情况</w:t>
      </w:r>
      <w:r>
        <w:rPr>
          <w:rFonts w:hint="eastAsia"/>
        </w:rPr>
        <w:br/>
      </w:r>
      <w:r>
        <w:rPr>
          <w:rFonts w:hint="eastAsia"/>
        </w:rPr>
        <w:t>　　　　二、血糖试纸条主要出口目的地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2020-2025年中国血糖试纸条行业总体发展与财务状况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2020-2025年中国血糖试纸条行业规模情况</w:t>
      </w:r>
      <w:r>
        <w:rPr>
          <w:rFonts w:hint="eastAsia"/>
        </w:rPr>
        <w:br/>
      </w:r>
      <w:r>
        <w:rPr>
          <w:rFonts w:hint="eastAsia"/>
        </w:rPr>
        <w:t>　　　　一、血糖试纸条行业企业数量规模</w:t>
      </w:r>
      <w:r>
        <w:rPr>
          <w:rFonts w:hint="eastAsia"/>
        </w:rPr>
        <w:br/>
      </w:r>
      <w:r>
        <w:rPr>
          <w:rFonts w:hint="eastAsia"/>
        </w:rPr>
        <w:t>　　　　二、血糖试纸条行业从业人员规模</w:t>
      </w:r>
      <w:r>
        <w:rPr>
          <w:rFonts w:hint="eastAsia"/>
        </w:rPr>
        <w:br/>
      </w:r>
      <w:r>
        <w:rPr>
          <w:rFonts w:hint="eastAsia"/>
        </w:rPr>
        <w:t>　　　　三、血糖试纸条行业市场敏感性分析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2020-2025年中国血糖试纸条行业财务能力分析</w:t>
      </w:r>
      <w:r>
        <w:rPr>
          <w:rFonts w:hint="eastAsia"/>
        </w:rPr>
        <w:br/>
      </w:r>
      <w:r>
        <w:rPr>
          <w:rFonts w:hint="eastAsia"/>
        </w:rPr>
        <w:t>　　　　一、血糖试纸条行业盈利能力</w:t>
      </w:r>
      <w:r>
        <w:rPr>
          <w:rFonts w:hint="eastAsia"/>
        </w:rPr>
        <w:br/>
      </w:r>
      <w:r>
        <w:rPr>
          <w:rFonts w:hint="eastAsia"/>
        </w:rPr>
        <w:t>　　　　二、血糖试纸条行业偿债能力</w:t>
      </w:r>
      <w:r>
        <w:rPr>
          <w:rFonts w:hint="eastAsia"/>
        </w:rPr>
        <w:br/>
      </w:r>
      <w:r>
        <w:rPr>
          <w:rFonts w:hint="eastAsia"/>
        </w:rPr>
        <w:t>　　　　三、血糖试纸条行业营运能力</w:t>
      </w:r>
      <w:r>
        <w:rPr>
          <w:rFonts w:hint="eastAsia"/>
        </w:rPr>
        <w:br/>
      </w:r>
      <w:r>
        <w:rPr>
          <w:rFonts w:hint="eastAsia"/>
        </w:rPr>
        <w:t>　　　　四、血糖试纸条行业发展能力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血糖试纸条行业重点企业调研分析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二、企业血糖试纸条业务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二、企业血糖试纸条业务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二、企业血糖试纸条业务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二、企业血糖试纸条业务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二、企业血糖试纸条业务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二、企业血糖试纸条业务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中国血糖试纸条行业竞争格局分析</w:t>
      </w:r>
      <w:r>
        <w:rPr>
          <w:rFonts w:hint="eastAsia"/>
        </w:rPr>
        <w:br/>
      </w:r>
      <w:r>
        <w:rPr>
          <w:rFonts w:hint="eastAsia"/>
        </w:rPr>
        <w:t>　　第一节 血糖试纸条行业竞争格局总览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2025-2026年血糖试纸条行业竞争力分析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2020-2025年血糖试纸条行业企业并购活动分析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2025-2026年血糖试纸条行业会展与招投标活动分析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一、血糖试纸条行业会展活动及其市场影响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2026年中国血糖试纸条企业发展企业发展策略与建议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血糖试纸条销售模式与渠道策略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血糖试纸条品牌与市场推广策略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血糖试纸条研发投入与技术创新能力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血糖试纸条合作联盟与资源整合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中国血糖试纸条行业风险与对策</w:t>
      </w:r>
      <w:r>
        <w:rPr>
          <w:rFonts w:hint="eastAsia"/>
        </w:rPr>
        <w:br/>
      </w:r>
      <w:r>
        <w:rPr>
          <w:rFonts w:hint="eastAsia"/>
        </w:rPr>
        <w:t>　　第一节 血糖试纸条行业SWOT分析</w:t>
      </w:r>
      <w:r>
        <w:rPr>
          <w:rFonts w:hint="eastAsia"/>
        </w:rPr>
        <w:br/>
      </w:r>
      <w:r>
        <w:rPr>
          <w:rFonts w:hint="eastAsia"/>
        </w:rPr>
        <w:t>　　　　一、血糖试纸条行业优势</w:t>
      </w:r>
      <w:r>
        <w:rPr>
          <w:rFonts w:hint="eastAsia"/>
        </w:rPr>
        <w:br/>
      </w:r>
      <w:r>
        <w:rPr>
          <w:rFonts w:hint="eastAsia"/>
        </w:rPr>
        <w:t>　　　　二、血糖试纸条行业劣势</w:t>
      </w:r>
      <w:r>
        <w:rPr>
          <w:rFonts w:hint="eastAsia"/>
        </w:rPr>
        <w:br/>
      </w:r>
      <w:r>
        <w:rPr>
          <w:rFonts w:hint="eastAsia"/>
        </w:rPr>
        <w:t>　　　　三、血糖试纸条市场机会</w:t>
      </w:r>
      <w:r>
        <w:rPr>
          <w:rFonts w:hint="eastAsia"/>
        </w:rPr>
        <w:br/>
      </w:r>
      <w:r>
        <w:rPr>
          <w:rFonts w:hint="eastAsia"/>
        </w:rPr>
        <w:t>　　　　四、血糖试纸条市场威胁</w:t>
      </w:r>
      <w:r>
        <w:rPr>
          <w:rFonts w:hint="eastAsia"/>
        </w:rPr>
        <w:br/>
      </w:r>
      <w:r>
        <w:rPr>
          <w:rFonts w:hint="eastAsia"/>
        </w:rPr>
        <w:t>　　第二节 血糖试纸条行业风险及对策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2026-2032年中国血糖试纸条行业前景与发展趋势</w:t>
      </w:r>
      <w:r>
        <w:rPr>
          <w:rFonts w:hint="eastAsia"/>
        </w:rPr>
        <w:br/>
      </w:r>
      <w:r>
        <w:rPr>
          <w:rFonts w:hint="eastAsia"/>
        </w:rPr>
        <w:t>　　第一节 2025-2026年血糖试纸条行业发展环境分析</w:t>
      </w:r>
      <w:r>
        <w:rPr>
          <w:rFonts w:hint="eastAsia"/>
        </w:rPr>
        <w:br/>
      </w:r>
      <w:r>
        <w:rPr>
          <w:rFonts w:hint="eastAsia"/>
        </w:rPr>
        <w:t>　　　　一、血糖试纸条行业主管部门与监管体制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二、血糖试纸条行业主要法律法规及政策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三、血糖试纸条行业标准与质量监管</w:t>
      </w:r>
      <w:r>
        <w:rPr>
          <w:rFonts w:hint="eastAsia"/>
        </w:rPr>
        <w:br/>
      </w:r>
      <w:r>
        <w:rPr>
          <w:rFonts w:hint="eastAsia"/>
        </w:rPr>
        <w:t>　　第二节 2026-2032年血糖试纸条行业发展趋势与方向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2026-2032年血糖试纸条行业发展潜力与机遇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血糖试纸条行业研究结论与建议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中~智~林~　血糖试纸条行业发展建议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血糖试纸条行业历程</w:t>
      </w:r>
      <w:r>
        <w:rPr>
          <w:rFonts w:hint="eastAsia"/>
        </w:rPr>
        <w:br/>
      </w:r>
      <w:r>
        <w:rPr>
          <w:rFonts w:hint="eastAsia"/>
        </w:rPr>
        <w:t>　　图表 血糖试纸条行业生命周期</w:t>
      </w:r>
      <w:r>
        <w:rPr>
          <w:rFonts w:hint="eastAsia"/>
        </w:rPr>
        <w:br/>
      </w:r>
      <w:r>
        <w:rPr>
          <w:rFonts w:hint="eastAsia"/>
        </w:rPr>
        <w:t>　　图表 血糖试纸条行业产业链分析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2020-2025年中国血糖试纸条行业市场规模及增长情况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2020-2025年血糖试纸条行业市场容量分析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2020-2025年中国血糖试纸条行业产能统计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2020-2025年中国血糖试纸条行业产量及增长趋势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2020-2025年中国血糖试纸条市场需求量及增速统计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2025年中国血糖试纸条行业需求领域分布格局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2020-2025年中国血糖试纸条行业销售收入分析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2020-2025年中国血糖试纸条行业盈利情况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2020-2025年中国血糖试纸条行业利润总额统计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2020-2025年中国血糖试纸条进口数量分析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2020-2025年中国血糖试纸条进口金额分析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2020-2025年中国血糖试纸条出口数量分析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2020-2025年中国血糖试纸条出口金额分析</w:t>
      </w:r>
      <w:r>
        <w:rPr>
          <w:rFonts w:hint="eastAsia"/>
        </w:rPr>
        <w:br/>
      </w:r>
      <w:r>
        <w:rPr>
          <w:rFonts w:hint="eastAsia"/>
        </w:rPr>
        <w:t>　　图表 2025年中国血糖试纸条进口国家及地区分析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2025年中国血糖试纸条出口国家及地区分析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2020-2025年中国血糖试纸条行业企业数量情况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2020-2025年中国血糖试纸条行业企业平均规模情况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**地区血糖试纸条市场规模及增长情况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**地区血糖试纸条行业市场需求情况</w:t>
      </w:r>
      <w:r>
        <w:rPr>
          <w:rFonts w:hint="eastAsia"/>
        </w:rPr>
        <w:br/>
      </w:r>
      <w:r>
        <w:rPr>
          <w:rFonts w:hint="eastAsia"/>
        </w:rPr>
        <w:t>　　图表 **地区血糖试纸条市场规模及增长情况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**地区血糖试纸条行业市场需求情况</w:t>
      </w:r>
      <w:r>
        <w:rPr>
          <w:rFonts w:hint="eastAsia"/>
        </w:rPr>
        <w:br/>
      </w:r>
      <w:r>
        <w:rPr>
          <w:rFonts w:hint="eastAsia"/>
        </w:rPr>
        <w:t>　　图表 **地区血糖试纸条市场规模及增长情况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**地区血糖试纸条行业市场需求情况</w:t>
      </w:r>
      <w:r>
        <w:rPr>
          <w:rFonts w:hint="eastAsia"/>
        </w:rPr>
        <w:br/>
      </w:r>
      <w:r>
        <w:rPr>
          <w:rFonts w:hint="eastAsia"/>
        </w:rPr>
        <w:t>　　图表 **地区血糖试纸条市场规模及增长情况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**地区血糖试纸条行业市场需求情况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血糖试纸条重点企业（一）基本信息</w:t>
      </w:r>
      <w:r>
        <w:rPr>
          <w:rFonts w:hint="eastAsia"/>
        </w:rPr>
        <w:br/>
      </w:r>
      <w:r>
        <w:rPr>
          <w:rFonts w:hint="eastAsia"/>
        </w:rPr>
        <w:t>　　图表 血糖试纸条重点企业（一）经营情况分析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血糖试纸条重点企业（一）主要经济指标情况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血糖试纸条重点企业（一）盈利能力情况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血糖试纸条重点企业（一）偿债能力情况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血糖试纸条重点企业（一）运营能力情况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血糖试纸条重点企业（一）成长能力情况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血糖试纸条重点企业（二）基本信息</w:t>
      </w:r>
      <w:r>
        <w:rPr>
          <w:rFonts w:hint="eastAsia"/>
        </w:rPr>
        <w:br/>
      </w:r>
      <w:r>
        <w:rPr>
          <w:rFonts w:hint="eastAsia"/>
        </w:rPr>
        <w:t>　　图表 血糖试纸条重点企业（二）经营情况分析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血糖试纸条重点企业（二）主要经济指标情况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血糖试纸条重点企业（二）盈利能力情况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血糖试纸条重点企业（二）偿债能力情况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血糖试纸条重点企业（二）运营能力情况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血糖试纸条重点企业（二）成长能力情况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血糖试纸条重点企业（三）基本信息</w:t>
      </w:r>
      <w:r>
        <w:rPr>
          <w:rFonts w:hint="eastAsia"/>
        </w:rPr>
        <w:br/>
      </w:r>
      <w:r>
        <w:rPr>
          <w:rFonts w:hint="eastAsia"/>
        </w:rPr>
        <w:t>　　图表 血糖试纸条重点企业（三）经营情况分析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血糖试纸条重点企业（三）主要经济指标情况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血糖试纸条重点企业（三）盈利能力情况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血糖试纸条重点企业（三）偿债能力情况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血糖试纸条重点企业（三）运营能力情况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血糖试纸条重点企业（三）成长能力情况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2026-2032年中国血糖试纸条行业产能预测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2026-2032年中国血糖试纸条行业产量预测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2026-2032年中国血糖试纸条市场需求量预测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2026-2032年中国血糖试纸条行业供需平衡预测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2026-2032年中国血糖试纸条行业市场容量预测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2026-2032年中国血糖试纸条行业市场规模预测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2026-2032年中国血糖试纸条市场前景分析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2026-2032年中国血糖试纸条行业发展趋势预测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9703b4eb4c04603" w:history="1">
        <w:r>
          <w:rPr>
            <w:rStyle w:val="Hyperlink"/>
          </w:rPr>
          <w:t>中国血糖试纸条行业市场分析与发展前景报告（2026-2032年）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5897606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9703b4eb4c04603" w:history="1">
        <w:r>
          <w:rPr>
            <w:rStyle w:val="Hyperlink"/>
          </w:rPr>
          <w:t>https://www.20087.com/6/60/XueTangShiZhiTiaoDeQianJing.html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热点：血糖试纸条开封后多长时间有效、三诺安稳血糖试纸条、血糖试纸条属于什么垃圾、血糖试纸条会过期吗、血糖试纸条保质期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5a245e04b7948be" w:history="1">
      <w:r>
        <w:rPr>
          <w:rStyle w:val="Hyperlink"/>
        </w:rPr>
        <w:t>中国血糖试纸条行业市场分析与发展前景报告（2026-2032年）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60/XueTangShiZhiTiaoDeQianJing.html" TargetMode="External" Id="R99703b4eb4c0460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60/XueTangShiZhiTiaoDeQianJing.html" TargetMode="External" Id="R45a245e04b7948b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61</cp:revision>
  <dcterms:created xsi:type="dcterms:W3CDTF">2026-06-03T03:21:13Z</dcterms:created>
  <dcterms:modified xsi:type="dcterms:W3CDTF">2026-06-03T04:21:13Z</dcterms:modified>
  <dc:subject>中国血糖试纸条行业市场分析与发展前景报告（2026-2032年）</dc:subject>
  <dc:title>中国血糖试纸条行业市场分析与发展前景报告（2026-2032年）</dc:title>
  <cp:keywords>中国血糖试纸条行业市场分析与发展前景报告（2026-2032年）</cp:keywords>
  <dc:description>中国血糖试纸条行业市场分析与发展前景报告（2026-2032年）</dc:description>
</cp:coreProperties>
</file>