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640d087cd4254" w:history="1">
              <w:r>
                <w:rPr>
                  <w:rStyle w:val="Hyperlink"/>
                </w:rPr>
                <w:t>2025-2031年中国酒精棉市场研究分析与前景趋势报告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640d087cd4254" w:history="1">
              <w:r>
                <w:rPr>
                  <w:rStyle w:val="Hyperlink"/>
                </w:rPr>
                <w:t>2025-2031年中国酒精棉市场研究分析与前景趋势报告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640d087cd4254" w:history="1">
                <w:r>
                  <w:rPr>
                    <w:rStyle w:val="Hyperlink"/>
                  </w:rPr>
                  <w:t>https://www.20087.com/6/50/JiuJingMianFaZhanXianZhuangQianJing.html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棉是一种含有酒精的医用敷料，具有消毒、杀菌、清洁皮肤等作用。随着全球医疗卫生事业的发展和消费者对健康安全的关注，酒精棉的市场需求持续增长。目前，酒精棉在材质、形状、规格等方面取得了显著的进展，为医疗卫生领域提供了有效的消毒用品。</w:t>
      </w:r>
      <w:r>
        <w:rPr>
          <w:rFonts w:hint="eastAsia"/>
        </w:rPr>
        <w:br/>
      </w:r>
      <w:r>
        <w:rPr>
          <w:rFonts w:hint="eastAsia"/>
        </w:rPr>
        <w:t>　　未来，酒精棉将朝着更加安全、有效、环保化的方向发展。通过采用优质原料和先进的生产工艺，提高酒精棉的品质和安全性；通过优化产品设计，满足消费者多样化的需求；通过加强环保治理和资源综合利用，降低酒精棉的生产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640d087cd4254" w:history="1">
        <w:r>
          <w:rPr>
            <w:rStyle w:val="Hyperlink"/>
          </w:rPr>
          <w:t>2025-2031年中国酒精棉市场研究分析与前景趋势报告</w:t>
        </w:r>
      </w:hyperlink>
      <w:r>
        <w:rPr>
          <w:rFonts w:hint="eastAsia"/>
        </w:rPr>
        <w:t>》全面剖析了酒精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酒精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酒精棉行业概述</w:t>
      </w:r>
      <w:r>
        <w:rPr>
          <w:rFonts w:hint="eastAsia"/>
        </w:rPr>
        <w:br/>
      </w:r>
      <w:r>
        <w:rPr>
          <w:rFonts w:hint="eastAsia"/>
        </w:rPr>
        <w:t>　　第一节 酒精棉定义与分类</w:t>
      </w:r>
      <w:r>
        <w:rPr>
          <w:rFonts w:hint="eastAsia"/>
        </w:rPr>
        <w:br/>
      </w:r>
      <w:r>
        <w:rPr>
          <w:rFonts w:hint="eastAsia"/>
        </w:rPr>
        <w:t>　　第二节 酒精棉应用领域</w:t>
      </w:r>
      <w:r>
        <w:rPr>
          <w:rFonts w:hint="eastAsia"/>
        </w:rPr>
        <w:br/>
      </w:r>
      <w:r>
        <w:rPr>
          <w:rFonts w:hint="eastAsia"/>
        </w:rPr>
        <w:t>　　第三节 酒精棉行业经济指标分析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酒精棉产业链及经营模式分析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2020-2024年全球酒精棉市场规模与趋势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主要国家与地区酒精棉市场分析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2023-2024年酒精棉产能与投资动态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一、国内酒精棉产能及利用情况</w:t>
      </w:r>
      <w:r>
        <w:rPr>
          <w:rFonts w:hint="eastAsia"/>
        </w:rPr>
        <w:br/>
      </w:r>
      <w:r>
        <w:rPr>
          <w:rFonts w:hint="eastAsia"/>
        </w:rPr>
        <w:t>　　　　二、酒精棉产能扩张与投资动态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2025-2031年酒精棉行业产量统计与趋势预测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一、2020-2024年酒精棉行业产量数据统计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1、2020-2024年酒精棉产量及增长趋势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2、2020-2024年酒精棉细分产品产量及份额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二、影响酒精棉产量的关键因素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三、2025-2031年酒精棉产量预测</w:t>
      </w:r>
      <w:r>
        <w:rPr>
          <w:rFonts w:hint="eastAsia"/>
        </w:rPr>
        <w:br/>
      </w:r>
      <w:r>
        <w:rPr>
          <w:rFonts w:hint="eastAsia"/>
        </w:rPr>
        <w:t>　　第三节 2025-2031年酒精棉市场需求与销售分析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一、2023-2024年酒精棉行业需求现状</w:t>
      </w:r>
      <w:r>
        <w:rPr>
          <w:rFonts w:hint="eastAsia"/>
        </w:rPr>
        <w:br/>
      </w:r>
      <w:r>
        <w:rPr>
          <w:rFonts w:hint="eastAsia"/>
        </w:rPr>
        <w:t>　　　　二、酒精棉客户群体与需求特点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三、2020-2024年酒精棉行业销售规模分析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酒精棉细分市场分析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一、2023-2024年酒精棉主要细分产品市场现状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酒精棉下游应用与客户群体分析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一、2023-2024年酒精棉各应用领域市场现状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2023-2024年中国酒精棉技术发展研究</w:t>
      </w:r>
      <w:r>
        <w:rPr>
          <w:rFonts w:hint="eastAsia"/>
        </w:rPr>
        <w:br/>
      </w:r>
      <w:r>
        <w:rPr>
          <w:rFonts w:hint="eastAsia"/>
        </w:rPr>
        <w:t>　　第一节 当前酒精棉技术发展现状</w:t>
      </w:r>
      <w:r>
        <w:rPr>
          <w:rFonts w:hint="eastAsia"/>
        </w:rPr>
        <w:br/>
      </w:r>
      <w:r>
        <w:rPr>
          <w:rFonts w:hint="eastAsia"/>
        </w:rPr>
        <w:t>　　第二节 国内外酒精棉技术差异与原因</w:t>
      </w:r>
      <w:r>
        <w:rPr>
          <w:rFonts w:hint="eastAsia"/>
        </w:rPr>
        <w:br/>
      </w:r>
      <w:r>
        <w:rPr>
          <w:rFonts w:hint="eastAsia"/>
        </w:rPr>
        <w:t>　　第三节 酒精棉技术创新与发展趋势预测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技术进步对酒精棉行业的影响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一、2020-2024年酒精棉市场价格走势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酒精棉定价策略与方法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2023-2024年重点区域酒精棉市场发展概况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2020-2024年中国酒精棉行业进出口情况分析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一、2020-2024年酒精棉进口规模及增长情况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一、2020-2024年酒精棉出口规模及增长情况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2020-2024年中国酒精棉行业总体发展与财务状况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2020-2024年中国酒精棉行业规模情况</w:t>
      </w:r>
      <w:r>
        <w:rPr>
          <w:rFonts w:hint="eastAsia"/>
        </w:rPr>
        <w:br/>
      </w:r>
      <w:r>
        <w:rPr>
          <w:rFonts w:hint="eastAsia"/>
        </w:rPr>
        <w:t>　　　　一、酒精棉行业企业数量规模</w:t>
      </w:r>
      <w:r>
        <w:rPr>
          <w:rFonts w:hint="eastAsia"/>
        </w:rPr>
        <w:br/>
      </w:r>
      <w:r>
        <w:rPr>
          <w:rFonts w:hint="eastAsia"/>
        </w:rPr>
        <w:t>　　　　二、酒精棉行业从业人员规模</w:t>
      </w:r>
      <w:r>
        <w:rPr>
          <w:rFonts w:hint="eastAsia"/>
        </w:rPr>
        <w:br/>
      </w:r>
      <w:r>
        <w:rPr>
          <w:rFonts w:hint="eastAsia"/>
        </w:rPr>
        <w:t>　　　　三、酒精棉行业市场敏感性分析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2020-2024年中国酒精棉行业财务能力分析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一、酒精棉行业盈利能力</w:t>
      </w:r>
      <w:r>
        <w:rPr>
          <w:rFonts w:hint="eastAsia"/>
        </w:rPr>
        <w:br/>
      </w:r>
      <w:r>
        <w:rPr>
          <w:rFonts w:hint="eastAsia"/>
        </w:rPr>
        <w:t>　　　　二、酒精棉行业偿债能力</w:t>
      </w:r>
      <w:r>
        <w:rPr>
          <w:rFonts w:hint="eastAsia"/>
        </w:rPr>
        <w:br/>
      </w:r>
      <w:r>
        <w:rPr>
          <w:rFonts w:hint="eastAsia"/>
        </w:rPr>
        <w:t>　　　　三、酒精棉行业营运能力</w:t>
      </w:r>
      <w:r>
        <w:rPr>
          <w:rFonts w:hint="eastAsia"/>
        </w:rPr>
        <w:br/>
      </w:r>
      <w:r>
        <w:rPr>
          <w:rFonts w:hint="eastAsia"/>
        </w:rPr>
        <w:t>　　　　四、酒精棉行业发展能力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中国酒精棉行业竞争格局分析</w:t>
      </w:r>
      <w:r>
        <w:rPr>
          <w:rFonts w:hint="eastAsia"/>
        </w:rPr>
        <w:br/>
      </w:r>
      <w:r>
        <w:rPr>
          <w:rFonts w:hint="eastAsia"/>
        </w:rPr>
        <w:t>　　第一节 酒精棉行业竞争格局总览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2023-2024年酒精棉行业竞争力分析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2020-2024年酒精棉行业企业并购活动分析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2023-2024年酒精棉行业会展与招投标活动分析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2024年中国酒精棉企业发展企业发展策略与建议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酒精棉销售模式与渠道策略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酒精棉品牌与市场推广策略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酒精棉研发投入与技术创新能力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酒精棉合作联盟与资源整合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中国酒精棉行业风险与对策</w:t>
      </w:r>
      <w:r>
        <w:rPr>
          <w:rFonts w:hint="eastAsia"/>
        </w:rPr>
        <w:br/>
      </w:r>
      <w:r>
        <w:rPr>
          <w:rFonts w:hint="eastAsia"/>
        </w:rPr>
        <w:t>　　第一节 酒精棉行业SWOT分析</w:t>
      </w:r>
      <w:r>
        <w:rPr>
          <w:rFonts w:hint="eastAsia"/>
        </w:rPr>
        <w:br/>
      </w:r>
      <w:r>
        <w:rPr>
          <w:rFonts w:hint="eastAsia"/>
        </w:rPr>
        <w:t>　　　　一、酒精棉行业优势</w:t>
      </w:r>
      <w:r>
        <w:rPr>
          <w:rFonts w:hint="eastAsia"/>
        </w:rPr>
        <w:br/>
      </w:r>
      <w:r>
        <w:rPr>
          <w:rFonts w:hint="eastAsia"/>
        </w:rPr>
        <w:t>　　　　二、酒精棉行业劣势</w:t>
      </w:r>
      <w:r>
        <w:rPr>
          <w:rFonts w:hint="eastAsia"/>
        </w:rPr>
        <w:br/>
      </w:r>
      <w:r>
        <w:rPr>
          <w:rFonts w:hint="eastAsia"/>
        </w:rPr>
        <w:t>　　　　三、酒精棉市场机会</w:t>
      </w:r>
      <w:r>
        <w:rPr>
          <w:rFonts w:hint="eastAsia"/>
        </w:rPr>
        <w:br/>
      </w:r>
      <w:r>
        <w:rPr>
          <w:rFonts w:hint="eastAsia"/>
        </w:rPr>
        <w:t>　　　　四、酒精棉市场威胁</w:t>
      </w:r>
      <w:r>
        <w:rPr>
          <w:rFonts w:hint="eastAsia"/>
        </w:rPr>
        <w:br/>
      </w:r>
      <w:r>
        <w:rPr>
          <w:rFonts w:hint="eastAsia"/>
        </w:rPr>
        <w:t>　　第二节 酒精棉行业风险及对策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2023-2024年酒精棉行业发展环境分析</w:t>
      </w:r>
      <w:r>
        <w:rPr>
          <w:rFonts w:hint="eastAsia"/>
        </w:rPr>
        <w:br/>
      </w:r>
      <w:r>
        <w:rPr>
          <w:rFonts w:hint="eastAsia"/>
        </w:rPr>
        <w:t>　　　　一、酒精棉行业主管部门与监管体制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二、酒精棉行业主要法律法规及政策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三、酒精棉行业标准与质量监管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2025-2031年酒精棉行业发展趋势与方向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2025-2031年酒精棉行业发展潜力与机遇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中⋅智林⋅－酒精棉行业发展建议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2020-2024年中国酒精棉市场规模及增长情况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2020-2024年中国酒精棉行业产量及增长趋势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2025-2031年中国酒精棉行业产量预测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2020-2024年中国酒精棉行业市场需求及增长情况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2025-2031年中国酒精棉行业市场需求预测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2020-2024年中国酒精棉行业利润及增长情况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**地区酒精棉市场规模及增长情况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2020-2024年中国酒精棉行业进口量及增速统计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2020-2024年中国酒精棉行业出口量及增速统计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2025-2031年中国酒精棉市场需求预测</w:t>
      </w:r>
      <w:r>
        <w:rPr>
          <w:rFonts w:hint="eastAsia"/>
        </w:rPr>
        <w:br/>
      </w:r>
      <w:r>
        <w:rPr>
          <w:rFonts w:hint="eastAsia"/>
        </w:rPr>
        <w:t>　　图表 2025年酒精棉发展趋势预测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640d087cd4254" w:history="1">
        <w:r>
          <w:rPr>
            <w:rStyle w:val="Hyperlink"/>
          </w:rPr>
          <w:t>2025-2031年中国酒精棉市场研究分析与前景趋势报告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640d087cd4254" w:history="1">
        <w:r>
          <w:rPr>
            <w:rStyle w:val="Hyperlink"/>
          </w:rPr>
          <w:t>https://www.20087.com/6/50/JiuJingMianFaZhanXianZhuangQianJing.html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a1bf74ecc45a7" w:history="1">
      <w:r>
        <w:rPr>
          <w:rStyle w:val="Hyperlink"/>
        </w:rPr>
        <w:t>2025-2031年中国酒精棉市场研究分析与前景趋势报告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uJingMianFaZhanXianZhuangQianJing.html" TargetMode="External" Id="R581640d087cd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uJingMianFaZhanXianZhuangQianJing.html" TargetMode="External" Id="Rc29a1bf74ec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2024-12-04T00:57:55Z</dcterms:created>
  <dcterms:modified xsi:type="dcterms:W3CDTF">2024-12-04T01:57:55Z</dcterms:modified>
  <dc:subject>2025-2031年中国酒精棉市场研究分析与前景趋势报告</dc:subject>
  <dc:title>2025-2031年中国酒精棉市场研究分析与前景趋势报告</dc:title>
  <cp:keywords>2025-2031年中国酒精棉市场研究分析与前景趋势报告</cp:keywords>
  <dc:description>2025-2031年中国酒精棉市场研究分析与前景趋势报告</dc:description>
</cp:coreProperties>
</file>