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99840a7eb4dc9" w:history="1">
              <w:r>
                <w:rPr>
                  <w:rStyle w:val="Hyperlink"/>
                </w:rPr>
                <w:t>全球与中国髋关节手术工具包市场分析及发展前景预测报告（2024-2030年）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99840a7eb4dc9" w:history="1">
              <w:r>
                <w:rPr>
                  <w:rStyle w:val="Hyperlink"/>
                </w:rPr>
                <w:t>全球与中国髋关节手术工具包市场分析及发展前景预测报告（2024-2030年）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99840a7eb4dc9" w:history="1">
                <w:r>
                  <w:rPr>
                    <w:rStyle w:val="Hyperlink"/>
                  </w:rPr>
                  <w:t>https://www.20087.com/6/90/KuanGuanJieShouShuGongJuBaoShiChangXianZhuangHeQianJing.html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关节手术工具包是用于髋关节置换手术的一套专业器械，包括用于切除病变骨头、打磨髋臼、安装假体等步骤所需的各类工具。随着人口老龄化进程的加快，髋关节置换手术的需求日益增长，这推动了手术工具包技术的不断进步。目前，髋关节手术工具包已从早期的手动工具发展到了集成化、模块化的系统，不仅包括手术所需的各种器械，还有详细的手术指南和技术支持。此外，随着微创手术技术的发展，髋关节手术工具包也在向着更小切口、更少创伤的方向发展，从而减少了术后的恢复时间和并发症的风险。</w:t>
      </w:r>
      <w:r>
        <w:rPr>
          <w:rFonts w:hint="eastAsia"/>
        </w:rPr>
        <w:br/>
      </w:r>
      <w:r>
        <w:rPr>
          <w:rFonts w:hint="eastAsia"/>
        </w:rPr>
        <w:t>　　未来，髋关节手术工具包将朝着更加智能化、个性化和微创化的方向发展。一方面，通过集成先进的传感器技术和数据处理算法，实现对手术过程的实时监测和智能辅助，提高手术精度和成功率。另一方面，随着3D打印技术的应用，开发出能够根据患者具体情况进行定制的个性化手术工具包，提高手术的适配性和效果。此外，随着机器人辅助手术技术的进步，设计出与手术机器人无缝集成的髋关节手术工具包，提高手术效率和安全性。同时，加强对髋关节手术工具包的质量控制和标准化建设，确保其在实际应用中的可靠性和一致性，也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99840a7eb4dc9" w:history="1">
        <w:r>
          <w:rPr>
            <w:rStyle w:val="Hyperlink"/>
          </w:rPr>
          <w:t>全球与中国髋关节手术工具包市场分析及发展前景预测报告（2024-2030年）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髋关节手术工具包行业的长期监测和一手资料，对髋关节手术工具包行业的发展现状、市场规模、需求、产业链、区域分布、竞争格局、企业状况、风险及投资机会进行了全面分析。报告深入探讨了髋关节手术工具包行业的发展趋势，并提供了对髋关节手术工具包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髋关节手术工具包市场概述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按照不同产品类型，髋关节手术工具包主要可以分为如下几个类别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全球不同产品类型髋关节手术工具包销售额增长趋势2019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一次性</w:t>
      </w:r>
      <w:r>
        <w:rPr>
          <w:rFonts w:hint="eastAsia"/>
        </w:rPr>
        <w:br/>
      </w:r>
      <w:r>
        <w:rPr>
          <w:rFonts w:hint="eastAsia"/>
        </w:rPr>
        <w:t>　　　　1.2.3 非一次性</w:t>
      </w:r>
      <w:r>
        <w:rPr>
          <w:rFonts w:hint="eastAsia"/>
        </w:rPr>
        <w:br/>
      </w:r>
      <w:r>
        <w:rPr>
          <w:rFonts w:hint="eastAsia"/>
        </w:rPr>
        <w:t>　　1.3 从不同应用，髋关节手术工具包主要包括如下几个方面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全球不同应用髋关节手术工具包销售额增长趋势2019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髋关节镜手术</w:t>
      </w:r>
      <w:r>
        <w:rPr>
          <w:rFonts w:hint="eastAsia"/>
        </w:rPr>
        <w:br/>
      </w:r>
      <w:r>
        <w:rPr>
          <w:rFonts w:hint="eastAsia"/>
        </w:rPr>
        <w:t>　　　　1.3.3 髋关节表面置换</w:t>
      </w:r>
      <w:r>
        <w:rPr>
          <w:rFonts w:hint="eastAsia"/>
        </w:rPr>
        <w:br/>
      </w:r>
      <w:r>
        <w:rPr>
          <w:rFonts w:hint="eastAsia"/>
        </w:rPr>
        <w:t>　　　　1.3.4 微创髋关节置换</w:t>
      </w:r>
      <w:r>
        <w:rPr>
          <w:rFonts w:hint="eastAsia"/>
        </w:rPr>
        <w:br/>
      </w:r>
      <w:r>
        <w:rPr>
          <w:rFonts w:hint="eastAsia"/>
        </w:rPr>
        <w:t>　　　　1.3.5 髋关节翻修手术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髋关节手术工具包行业背景、发展历史、现状及趋势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髋关节手术工具包行业目前现状分析</w:t>
      </w:r>
      <w:r>
        <w:rPr>
          <w:rFonts w:hint="eastAsia"/>
        </w:rPr>
        <w:br/>
      </w:r>
      <w:r>
        <w:rPr>
          <w:rFonts w:hint="eastAsia"/>
        </w:rPr>
        <w:t>　　　　1.4.2 髋关节手术工具包发展趋势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全球髋关节手术工具包总体规模分析</w:t>
      </w:r>
      <w:r>
        <w:rPr>
          <w:rFonts w:hint="eastAsia"/>
        </w:rPr>
        <w:br/>
      </w:r>
      <w:r>
        <w:rPr>
          <w:rFonts w:hint="eastAsia"/>
        </w:rPr>
        <w:t>　　2.1 全球髋关节手术工具包供需现状及预测（2019-2030）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全球髋关节手术工具包产能、产量、产能利用率及发展趋势（2019-2030）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全球髋关节手术工具包产量、需求量及发展趋势（2019-2030）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全球主要地区髋关节手术工具包产量及发展趋势（2019-2030）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全球主要地区髋关节手术工具包产量（2019-2024）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全球主要地区髋关节手术工具包产量（2025-2030）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全球主要地区髋关节手术工具包产量市场份额（2019-2030）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中国髋关节手术工具包供需现状及预测（2019-2030）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中国髋关节手术工具包产能、产量、产能利用率及发展趋势（2019-2030）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中国髋关节手术工具包产量、市场需求量及发展趋势（2019-2030）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全球髋关节手术工具包销量及销售额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全球市场髋关节手术工具包销售额（2019-2030）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全球市场髋关节手术工具包销量（2019-2030）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全球市场髋关节手术工具包价格趋势（2019-2030）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全球市场主要厂商髋关节手术工具包产能市场份额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全球市场主要厂商髋关节手术工具包销量（2019-2024）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全球市场主要厂商髋关节手术工具包销量（2019-2024）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全球市场主要厂商髋关节手术工具包销售收入（2019-2024）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全球市场主要厂商髋关节手术工具包销售价格（2019-2024）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2023年全球主要生产商髋关节手术工具包收入排名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中国市场主要厂商髋关节手术工具包销量（2019-2024）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中国市场主要厂商髋关节手术工具包销量（2019-2024）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中国市场主要厂商髋关节手术工具包销售收入（2019-2024）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2023年中国主要生产商髋关节手术工具包收入排名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中国市场主要厂商髋关节手术工具包销售价格（2019-2024）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全球主要厂商髋关节手术工具包总部及产地分布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全球主要厂商成立时间及髋关节手术工具包商业化日期</w:t>
      </w:r>
      <w:r>
        <w:rPr>
          <w:rFonts w:hint="eastAsia"/>
        </w:rPr>
        <w:br/>
      </w:r>
      <w:r>
        <w:rPr>
          <w:rFonts w:hint="eastAsia"/>
        </w:rPr>
        <w:t>　　3.6 全球主要厂商髋关节手术工具包产品类型及应用</w:t>
      </w:r>
      <w:r>
        <w:rPr>
          <w:rFonts w:hint="eastAsia"/>
        </w:rPr>
        <w:br/>
      </w:r>
      <w:r>
        <w:rPr>
          <w:rFonts w:hint="eastAsia"/>
        </w:rPr>
        <w:t>　　3.7 髋关节手术工具包行业集中度、竞争程度分析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髋关节手术工具包行业集中度分析：2023年全球Top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全球髋关节手术工具包第一梯队、第二梯队和第三梯队生产商（品牌）及市场份额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全球髋关节手术工具包主要地区分析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全球主要地区髋关节手术工具包市场规模分析：2019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全球主要地区髋关节手术工具包销售收入及市场份额（2019-2024年）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全球主要地区髋关节手术工具包销售收入预测（2024-2030年）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全球主要地区髋关节手术工具包销量分析：2019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全球主要地区髋关节手术工具包销量及市场份额（2019-2024年）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全球主要地区髋关节手术工具包销量及市场份额预测（2025-2030）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北美市场髋关节手术工具包销量、收入及增长率（2019-2030）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欧洲市场髋关节手术工具包销量、收入及增长率（2019-2030）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中国市场髋关节手术工具包销量、收入及增长率（2019-2030）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日本市场髋关节手术工具包销量、收入及增长率（2019-2030）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东南亚市场髋关节手术工具包销量、收入及增长率（2019-2030）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印度市场髋关节手术工具包销量、收入及增长率（2019-2030）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髋关节手术工具包销量、收入、价格及毛利率（2019-2024）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不同产品类型髋关节手术工具包分析</w:t>
      </w:r>
      <w:r>
        <w:rPr>
          <w:rFonts w:hint="eastAsia"/>
        </w:rPr>
        <w:br/>
      </w:r>
      <w:r>
        <w:rPr>
          <w:rFonts w:hint="eastAsia"/>
        </w:rPr>
        <w:t>　　6.1 全球不同产品类型髋关节手术工具包销量（2019-2030）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全球不同产品类型髋关节手术工具包销量及市场份额（2019-2024）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全球不同产品类型髋关节手术工具包销量预测（2025-2030）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全球不同产品类型髋关节手术工具包收入（2019-2030）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全球不同产品类型髋关节手术工具包收入及市场份额（2019-2024）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全球不同产品类型髋关节手术工具包收入预测（2025-2030）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全球不同产品类型髋关节手术工具包价格走势（2019-2030）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不同应用髋关节手术工具包分析</w:t>
      </w:r>
      <w:r>
        <w:rPr>
          <w:rFonts w:hint="eastAsia"/>
        </w:rPr>
        <w:br/>
      </w:r>
      <w:r>
        <w:rPr>
          <w:rFonts w:hint="eastAsia"/>
        </w:rPr>
        <w:t>　　7.1 全球不同应用髋关节手术工具包销量（2019-2030）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全球不同应用髋关节手术工具包销量及市场份额（2019-2024）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全球不同应用髋关节手术工具包销量预测（2025-2030）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全球不同应用髋关节手术工具包收入（2019-2030）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全球不同应用髋关节手术工具包收入及市场份额（2019-2024）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全球不同应用髋关节手术工具包收入预测（2025-2030）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全球不同应用髋关节手术工具包价格走势（2019-2030）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髋关节手术工具包产业链分析</w:t>
      </w:r>
      <w:r>
        <w:rPr>
          <w:rFonts w:hint="eastAsia"/>
        </w:rPr>
        <w:br/>
      </w:r>
      <w:r>
        <w:rPr>
          <w:rFonts w:hint="eastAsia"/>
        </w:rPr>
        <w:t>　　8.2 髋关节手术工具包产业上游供应分析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髋关节手术工具包下游典型客户</w:t>
      </w:r>
      <w:r>
        <w:rPr>
          <w:rFonts w:hint="eastAsia"/>
        </w:rPr>
        <w:br/>
      </w:r>
      <w:r>
        <w:rPr>
          <w:rFonts w:hint="eastAsia"/>
        </w:rPr>
        <w:t>　　8.4 髋关节手术工具包销售渠道分析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髋关节手术工具包行业发展机遇及主要驱动因素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髋关节手术工具包行业发展面临的风险</w:t>
      </w:r>
      <w:r>
        <w:rPr>
          <w:rFonts w:hint="eastAsia"/>
        </w:rPr>
        <w:br/>
      </w:r>
      <w:r>
        <w:rPr>
          <w:rFonts w:hint="eastAsia"/>
        </w:rPr>
        <w:t>　　9.3 髋关节手术工具包行业政策分析</w:t>
      </w:r>
      <w:r>
        <w:rPr>
          <w:rFonts w:hint="eastAsia"/>
        </w:rPr>
        <w:br/>
      </w:r>
      <w:r>
        <w:rPr>
          <w:rFonts w:hint="eastAsia"/>
        </w:rPr>
        <w:t>　　9.4 髋关节手术工具包中国企业SWOT分析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全球不同产品类型髋关节手术工具包销售额增长（CAGR）趋势2019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髋关节手术工具包行业目前发展现状</w:t>
      </w:r>
      <w:r>
        <w:rPr>
          <w:rFonts w:hint="eastAsia"/>
        </w:rPr>
        <w:br/>
      </w:r>
      <w:r>
        <w:rPr>
          <w:rFonts w:hint="eastAsia"/>
        </w:rPr>
        <w:t>　　表 4： 髋关节手术工具包发展趋势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全球主要地区髋关节手术工具包产量增速（CAGR）：（2019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全球主要地区髋关节手术工具包产量（2019-2024）&amp;（千套）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全球主要地区髋关节手术工具包产量（2025-2030）&amp;（千套）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全球主要地区髋关节手术工具包产量市场份额（2019-2024）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全球主要地区髋关节手术工具包产量（2025-2030）&amp;（千套）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全球市场主要厂商髋关节手术工具包产能（2023-2024）&amp;（千套）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全球市场主要厂商髋关节手术工具包销量（2019-2024）&amp;（千套）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全球市场主要厂商髋关节手术工具包销量市场份额（2019-2024）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全球市场主要厂商髋关节手术工具包销售收入（2019-2024）&amp;（百万美元）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全球市场主要厂商髋关节手术工具包销售收入市场份额（2019-2024）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全球市场主要厂商髋关节手术工具包销售价格（2019-2024）&amp;（美元/套）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2023年全球主要生产商髋关节手术工具包收入排名（百万美元）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中国市场主要厂商髋关节手术工具包销量（2019-2024）&amp;（千套）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中国市场主要厂商髋关节手术工具包销量市场份额（2019-2024）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中国市场主要厂商髋关节手术工具包销售收入（2019-2024）&amp;（百万美元）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中国市场主要厂商髋关节手术工具包销售收入市场份额（2019-2024）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2023年中国主要生产商髋关节手术工具包收入排名（百万美元）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中国市场主要厂商髋关节手术工具包销售价格（2019-2024）&amp;（美元/套）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全球主要厂商髋关节手术工具包总部及产地分布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全球主要厂商成立时间及髋关节手术工具包商业化日期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全球主要厂商髋关节手术工具包产品类型及应用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2023年全球髋关节手术工具包主要厂商市场地位（第一梯队、第二梯队和第三梯队）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全球髋关节手术工具包市场投资、并购等现状分析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全球主要地区髋关节手术工具包销售收入增速：（2019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全球主要地区髋关节手术工具包销售收入（2019-2024）&amp;（百万美元）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全球主要地区髋关节手术工具包销售收入市场份额（2019-2024）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全球主要地区髋关节手术工具包收入（2025-2030）&amp;（百万美元）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全球主要地区髋关节手术工具包收入市场份额（2025-2030）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全球主要地区髋关节手术工具包销量（千套）：2019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全球主要地区髋关节手术工具包销量（2019-2024）&amp;（千套）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全球主要地区髋关节手术工具包销量市场份额（2019-2024）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全球主要地区髋关节手术工具包销量（2025-2030）&amp;（千套）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全球主要地区髋关节手术工具包销量份额（2025-2030）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髋关节手术工具包生产基地、销售区域、竞争对手及市场地位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髋关节手术工具包产品规格、参数及市场应用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髋关节手术工具包销量（千套）、收入（百万美元）、价格（美元/套）及毛利率（2019-2024）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全球不同产品类型髋关节手术工具包销量（2019-2024年）&amp;（千套）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114： 全球不同产品类型髋关节手术工具包销量市场份额（2019-2024）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全球不同产品类型髋关节手术工具包销量预测（2025-2030）&amp;（千套）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全球市场不同产品类型髋关节手术工具包销量市场份额预测（2025-2030）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全球不同产品类型髋关节手术工具包收入（2019-2024年）&amp;（百万美元）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全球不同产品类型髋关节手术工具包收入市场份额（2019-2024）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全球不同产品类型髋关节手术工具包收入预测（2025-2030）&amp;（百万美元）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全球不同产品类型髋关节手术工具包收入市场份额预测（2025-2030）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全球不同应用髋关节手术工具包销量（2019-2024年）&amp;（千套）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122： 全球不同应用髋关节手术工具包销量市场份额（2019-2024）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全球不同应用髋关节手术工具包销量预测（2025-2030）&amp;（千套）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124： 全球市场不同应用髋关节手术工具包销量市场份额预测（2025-2030）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全球不同应用髋关节手术工具包收入（2019-2024年）&amp;（百万美元）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全球不同应用髋关节手术工具包收入市场份额（2019-2024）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全球不同应用髋关节手术工具包收入预测（2025-2030）&amp;（百万美元）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全球不同应用髋关节手术工具包收入市场份额预测（2025-2030）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髋关节手术工具包上游原料供应商及联系方式列表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髋关节手术工具包典型客户列表</w:t>
      </w:r>
      <w:r>
        <w:rPr>
          <w:rFonts w:hint="eastAsia"/>
        </w:rPr>
        <w:br/>
      </w:r>
      <w:r>
        <w:rPr>
          <w:rFonts w:hint="eastAsia"/>
        </w:rPr>
        <w:t>　　表 131： 髋关节手术工具包主要销售模式及销售渠道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髋关节手术工具包行业发展机遇及主要驱动因素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髋关节手术工具包行业发展面临的风险</w:t>
      </w:r>
      <w:r>
        <w:rPr>
          <w:rFonts w:hint="eastAsia"/>
        </w:rPr>
        <w:br/>
      </w:r>
      <w:r>
        <w:rPr>
          <w:rFonts w:hint="eastAsia"/>
        </w:rPr>
        <w:t>　　表 134： 髋关节手术工具包行业政策分析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髋关节手术工具包产品图片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全球不同产品类型髋关节手术工具包销售额2019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全球不同产品类型髋关节手术工具包市场份额2023 &amp; 2030</w:t>
      </w:r>
      <w:r>
        <w:rPr>
          <w:rFonts w:hint="eastAsia"/>
        </w:rPr>
        <w:br/>
      </w:r>
      <w:r>
        <w:rPr>
          <w:rFonts w:hint="eastAsia"/>
        </w:rPr>
        <w:t>　　图 4： 一次性产品图片</w:t>
      </w:r>
      <w:r>
        <w:rPr>
          <w:rFonts w:hint="eastAsia"/>
        </w:rPr>
        <w:br/>
      </w:r>
      <w:r>
        <w:rPr>
          <w:rFonts w:hint="eastAsia"/>
        </w:rPr>
        <w:t>　　图 5： 非一次性产品图片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全球不同应用髋关节手术工具包市场份额2023 &amp; 2030</w:t>
      </w:r>
      <w:r>
        <w:rPr>
          <w:rFonts w:hint="eastAsia"/>
        </w:rPr>
        <w:br/>
      </w:r>
      <w:r>
        <w:rPr>
          <w:rFonts w:hint="eastAsia"/>
        </w:rPr>
        <w:t>　　图 8： 髋关节镜手术</w:t>
      </w:r>
      <w:r>
        <w:rPr>
          <w:rFonts w:hint="eastAsia"/>
        </w:rPr>
        <w:br/>
      </w:r>
      <w:r>
        <w:rPr>
          <w:rFonts w:hint="eastAsia"/>
        </w:rPr>
        <w:t>　　图 9： 髋关节表面置换</w:t>
      </w:r>
      <w:r>
        <w:rPr>
          <w:rFonts w:hint="eastAsia"/>
        </w:rPr>
        <w:br/>
      </w:r>
      <w:r>
        <w:rPr>
          <w:rFonts w:hint="eastAsia"/>
        </w:rPr>
        <w:t>　　图 10： 微创髋关节置换</w:t>
      </w:r>
      <w:r>
        <w:rPr>
          <w:rFonts w:hint="eastAsia"/>
        </w:rPr>
        <w:br/>
      </w:r>
      <w:r>
        <w:rPr>
          <w:rFonts w:hint="eastAsia"/>
        </w:rPr>
        <w:t>　　图 11： 髋关节翻修手术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全球髋关节手术工具包产能、产量、产能利用率及发展趋势（2019-2030）&amp;（千套）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14： 全球髋关节手术工具包产量、需求量及发展趋势（2019-2030）&amp;（千套）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全球主要地区髋关节手术工具包产量（2019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16： 全球主要地区髋关节手术工具包产量市场份额（2019-2030）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中国髋关节手术工具包产能、产量、产能利用率及发展趋势（2019-2030）&amp;（千套）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中国髋关节手术工具包产量、市场需求量及发展趋势（2019-2030）&amp;（千套）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全球髋关节手术工具包市场销售额及增长率：（2019-2030）&amp;（百万美元）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全球市场髋关节手术工具包市场规模：2019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全球市场髋关节手术工具包销量及增长率（2019-2030）&amp;（千套）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22： 全球市场髋关节手术工具包价格趋势（2019-2030）&amp;（美元/套）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2023年全球市场主要厂商髋关节手术工具包销量市场份额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2023年全球市场主要厂商髋关节手术工具包收入市场份额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2023年中国市场主要厂商髋关节手术工具包销量市场份额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2023年中国市场主要厂商髋关节手术工具包收入市场份额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2023年全球前五大生产商髋关节手术工具包市场份额</w:t>
      </w:r>
      <w:r>
        <w:rPr>
          <w:rFonts w:hint="eastAsia"/>
        </w:rPr>
        <w:br/>
      </w:r>
      <w:r>
        <w:rPr>
          <w:rFonts w:hint="eastAsia"/>
        </w:rPr>
        <w:t>　　图 28： 2023年全球髋关节手术工具包第一梯队、第二梯队和第三梯队厂商及市场份额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全球主要地区髋关节手术工具包销售收入（2019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全球主要地区髋关节手术工具包销售收入市场份额（2019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北美市场髋关节手术工具包销量及增长率（2019-2030）&amp;（千套）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32： 北美市场髋关节手术工具包收入及增长率（2019-2030）&amp;（百万美元）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欧洲市场髋关节手术工具包销量及增长率（2019-2030）&amp;（千套）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34： 欧洲市场髋关节手术工具包收入及增长率（2019-2030）&amp;（百万美元）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中国市场髋关节手术工具包销量及增长率（2019-2030）&amp;（千套）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中国市场髋关节手术工具包收入及增长率（2019-2030）&amp;（百万美元）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日本市场髋关节手术工具包销量及增长率（2019-2030）&amp;（千套）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日本市场髋关节手术工具包收入及增长率（2019-2030）&amp;（百万美元）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东南亚市场髋关节手术工具包销量及增长率（2019-2030）&amp;（千套）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40： 东南亚市场髋关节手术工具包收入及增长率（2019-2030）&amp;（百万美元）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印度市场髋关节手术工具包销量及增长率（2019-2030）&amp;（千套）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42： 印度市场髋关节手术工具包收入及增长率（2019-2030）&amp;（百万美元）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全球不同产品类型髋关节手术工具包价格走势（2019-2030）&amp;（美元/套）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全球不同应用髋关节手术工具包价格走势（2019-2030）&amp;（美元/套）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髋关节手术工具包产业链</w:t>
      </w:r>
      <w:r>
        <w:rPr>
          <w:rFonts w:hint="eastAsia"/>
        </w:rPr>
        <w:br/>
      </w:r>
      <w:r>
        <w:rPr>
          <w:rFonts w:hint="eastAsia"/>
        </w:rPr>
        <w:t>　　图 46： 髋关节手术工具包中国企业SWOT分析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99840a7eb4dc9" w:history="1">
        <w:r>
          <w:rPr>
            <w:rStyle w:val="Hyperlink"/>
          </w:rPr>
          <w:t>全球与中国髋关节手术工具包市场分析及发展前景预测报告（2024-2030年）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99840a7eb4dc9" w:history="1">
        <w:r>
          <w:rPr>
            <w:rStyle w:val="Hyperlink"/>
          </w:rPr>
          <w:t>https://www.20087.com/6/90/KuanGuanJieShouShuGongJuBaoShiChangXianZhuangHeQianJing.html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b5c6dd2974681" w:history="1">
      <w:r>
        <w:rPr>
          <w:rStyle w:val="Hyperlink"/>
        </w:rPr>
        <w:t>全球与中国髋关节手术工具包市场分析及发展前景预测报告（2024-2030年）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KuanGuanJieShouShuGongJuBaoShiChangXianZhuangHeQianJing.html" TargetMode="External" Id="R8cb99840a7eb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KuanGuanJieShouShuGongJuBaoShiChangXianZhuangHeQianJing.html" TargetMode="External" Id="Re51b5c6dd297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2024-10-26T06:41:55Z</dcterms:created>
  <dcterms:modified xsi:type="dcterms:W3CDTF">2024-10-26T07:41:55Z</dcterms:modified>
  <dc:subject>全球与中国髋关节手术工具包市场分析及发展前景预测报告（2024-2030年）</dc:subject>
  <dc:title>全球与中国髋关节手术工具包市场分析及发展前景预测报告（2024-2030年）</dc:title>
  <cp:keywords>全球与中国髋关节手术工具包市场分析及发展前景预测报告（2024-2030年）</cp:keywords>
  <dc:description>全球与中国髋关节手术工具包市场分析及发展前景预测报告（2024-2030年）</dc:description>
</cp:coreProperties>
</file>