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6a51fb8e84f8e" w:history="1">
              <w:r>
                <w:rPr>
                  <w:rStyle w:val="Hyperlink"/>
                </w:rPr>
                <w:t>2025-2031年中国DNA限制性内切酶行业发展研究与市场前景预测报告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6a51fb8e84f8e" w:history="1">
              <w:r>
                <w:rPr>
                  <w:rStyle w:val="Hyperlink"/>
                </w:rPr>
                <w:t>2025-2031年中国DNA限制性内切酶行业发展研究与市场前景预测报告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6a51fb8e84f8e" w:history="1">
                <w:r>
                  <w:rPr>
                    <w:rStyle w:val="Hyperlink"/>
                  </w:rPr>
                  <w:t>https://www.20087.com/6/50/DNAXianZhiXingNeiQieMeiDeQianJingQuShi.html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限制性内切酶是分子生物学实验室中的重要工具，用于在特定的核苷酸序列处切割DNA分子，广泛应用于基因克隆、DNA指纹图谱和基因工程等领域。近年来，随着基因编辑技术CRISPR-Cas9的兴起，对高度特异性限制性内切酶的需求增加，促进了该领域内酶的筛选和工程改造。</w:t>
      </w:r>
      <w:r>
        <w:rPr>
          <w:rFonts w:hint="eastAsia"/>
        </w:rPr>
        <w:br/>
      </w:r>
      <w:r>
        <w:rPr>
          <w:rFonts w:hint="eastAsia"/>
        </w:rPr>
        <w:t>　　未来，DNA限制性内切酶的研究将更加侧重于提高酶的特异性和活性，以及开发新型酶种。随着合成生物学的发展，通过蛋白质工程手段，科学家将设计出具有定制识别序列的内切酶，以满足基因组编辑中更复杂、更精确的需求。此外，高通量筛选技术的进步，将加速新酶的发现和优化，为遗传研究和治疗性基因编辑提供更强大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6a51fb8e84f8e" w:history="1">
        <w:r>
          <w:rPr>
            <w:rStyle w:val="Hyperlink"/>
          </w:rPr>
          <w:t>2025-2031年中国DNA限制性内切酶行业发展研究与市场前景预测报告</w:t>
        </w:r>
      </w:hyperlink>
      <w:r>
        <w:rPr>
          <w:rFonts w:hint="eastAsia"/>
        </w:rPr>
        <w:t>》系统分析了DNA限制性内切酶行业的市场规模、供需动态及竞争格局，重点评估了主要DNA限制性内切酶企业的经营表现，并对DNA限制性内切酶行业未来发展趋势进行了科学预测。报告结合DNA限制性内切酶技术现状与SWOT分析，揭示了市场机遇与潜在风险。市场调研网发布的《</w:t>
      </w:r>
      <w:hyperlink r:id="Rb4f6a51fb8e84f8e" w:history="1">
        <w:r>
          <w:rPr>
            <w:rStyle w:val="Hyperlink"/>
          </w:rPr>
          <w:t>2025-2031年中国DNA限制性内切酶行业发展研究与市场前景预测报告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DNA限制性内切酶行业界定</w:t>
      </w:r>
      <w:r>
        <w:rPr>
          <w:rFonts w:hint="eastAsia"/>
        </w:rPr>
        <w:br/>
      </w:r>
      <w:r>
        <w:rPr>
          <w:rFonts w:hint="eastAsia"/>
        </w:rPr>
        <w:t>　　第一节 DNA限制性内切酶行业定义</w:t>
      </w:r>
      <w:r>
        <w:rPr>
          <w:rFonts w:hint="eastAsia"/>
        </w:rPr>
        <w:br/>
      </w:r>
      <w:r>
        <w:rPr>
          <w:rFonts w:hint="eastAsia"/>
        </w:rPr>
        <w:t>　　第二节 DNA限制性内切酶行业特点分析</w:t>
      </w:r>
      <w:r>
        <w:rPr>
          <w:rFonts w:hint="eastAsia"/>
        </w:rPr>
        <w:br/>
      </w:r>
      <w:r>
        <w:rPr>
          <w:rFonts w:hint="eastAsia"/>
        </w:rPr>
        <w:t>　　第三节 DNA限制性内切酶行业发展历程</w:t>
      </w:r>
      <w:r>
        <w:rPr>
          <w:rFonts w:hint="eastAsia"/>
        </w:rPr>
        <w:br/>
      </w:r>
      <w:r>
        <w:rPr>
          <w:rFonts w:hint="eastAsia"/>
        </w:rPr>
        <w:t>　　第四节 DNA限制性内切酶产业链分析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2024-2025年国外DNA限制性内切酶行业发展态势分析</w:t>
      </w:r>
      <w:r>
        <w:rPr>
          <w:rFonts w:hint="eastAsia"/>
        </w:rPr>
        <w:br/>
      </w:r>
      <w:r>
        <w:rPr>
          <w:rFonts w:hint="eastAsia"/>
        </w:rPr>
        <w:t>　　第一节 国外DNA限制性内切酶行业总体情况</w:t>
      </w:r>
      <w:r>
        <w:rPr>
          <w:rFonts w:hint="eastAsia"/>
        </w:rPr>
        <w:br/>
      </w:r>
      <w:r>
        <w:rPr>
          <w:rFonts w:hint="eastAsia"/>
        </w:rPr>
        <w:t>　　第二节 DNA限制性内切酶行业重点国家、地区市场分析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国外DNA限制性内切酶行业发展前景预测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2024-2025年中国DNA限制性内切酶行业发展环境分析</w:t>
      </w:r>
      <w:r>
        <w:rPr>
          <w:rFonts w:hint="eastAsia"/>
        </w:rPr>
        <w:br/>
      </w:r>
      <w:r>
        <w:rPr>
          <w:rFonts w:hint="eastAsia"/>
        </w:rPr>
        <w:t>　　第一节 DNA限制性内切酶行业经济环境分析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DNA限制性内切酶行业政策环境分析</w:t>
      </w:r>
      <w:r>
        <w:rPr>
          <w:rFonts w:hint="eastAsia"/>
        </w:rPr>
        <w:br/>
      </w:r>
      <w:r>
        <w:rPr>
          <w:rFonts w:hint="eastAsia"/>
        </w:rPr>
        <w:t>　　　　一、DNA限制性内切酶行业相关政策</w:t>
      </w:r>
      <w:r>
        <w:rPr>
          <w:rFonts w:hint="eastAsia"/>
        </w:rPr>
        <w:br/>
      </w:r>
      <w:r>
        <w:rPr>
          <w:rFonts w:hint="eastAsia"/>
        </w:rPr>
        <w:t>　　　　二、DNA限制性内切酶行业相关标准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2024-2025年DNA限制性内切酶行业技术发展现状及趋势分析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DNA限制性内切酶行业技术发展现状分析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国内外DNA限制性内切酶行业技术差异与原因</w:t>
      </w:r>
      <w:r>
        <w:rPr>
          <w:rFonts w:hint="eastAsia"/>
        </w:rPr>
        <w:br/>
      </w:r>
      <w:r>
        <w:rPr>
          <w:rFonts w:hint="eastAsia"/>
        </w:rPr>
        <w:t>　　第三节 DNA限制性内切酶行业技术发展方向、趋势预测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提升DNA限制性内切酶行业技术能力策略建议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中国DNA限制性内切酶行业市场供需状况分析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中国DNA限制性内切酶行业市场规模情况</w:t>
      </w:r>
      <w:r>
        <w:rPr>
          <w:rFonts w:hint="eastAsia"/>
        </w:rPr>
        <w:br/>
      </w:r>
      <w:r>
        <w:rPr>
          <w:rFonts w:hint="eastAsia"/>
        </w:rPr>
        <w:t>　　第二节 中国DNA限制性内切酶行业市场需求状况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一、2019-2024年DNA限制性内切酶行业市场需求情况</w:t>
      </w:r>
      <w:r>
        <w:rPr>
          <w:rFonts w:hint="eastAsia"/>
        </w:rPr>
        <w:br/>
      </w:r>
      <w:r>
        <w:rPr>
          <w:rFonts w:hint="eastAsia"/>
        </w:rPr>
        <w:t>　　　　二、DNA限制性内切酶行业市场需求特点分析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三、2025-2031年DNA限制性内切酶行业市场需求预测</w:t>
      </w:r>
      <w:r>
        <w:rPr>
          <w:rFonts w:hint="eastAsia"/>
        </w:rPr>
        <w:br/>
      </w:r>
      <w:r>
        <w:rPr>
          <w:rFonts w:hint="eastAsia"/>
        </w:rPr>
        <w:t>　　第三节 中国DNA限制性内切酶行业产量情况分析与预测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一、2019-2024年DNA限制性内切酶行业产量统计分析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二、2025年DNA限制性内切酶行业产量特点分析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三、2025-2031年DNA限制性内切酶行业产量预测分析</w:t>
      </w:r>
      <w:r>
        <w:rPr>
          <w:rFonts w:hint="eastAsia"/>
        </w:rPr>
        <w:br/>
      </w:r>
      <w:r>
        <w:rPr>
          <w:rFonts w:hint="eastAsia"/>
        </w:rPr>
        <w:t>　　第四节 DNA限制性内切酶行业市场供需平衡状况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中国DNA限制性内切酶行业进出口情况分析</w:t>
      </w:r>
      <w:r>
        <w:rPr>
          <w:rFonts w:hint="eastAsia"/>
        </w:rPr>
        <w:br/>
      </w:r>
      <w:r>
        <w:rPr>
          <w:rFonts w:hint="eastAsia"/>
        </w:rPr>
        <w:t>　　第一节 DNA限制性内切酶行业出口情况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一、2019-2024年DNA限制性内切酶行业出口情况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三、2025-2031年DNA限制性内切酶行业出口情况预测</w:t>
      </w:r>
      <w:r>
        <w:rPr>
          <w:rFonts w:hint="eastAsia"/>
        </w:rPr>
        <w:br/>
      </w:r>
      <w:r>
        <w:rPr>
          <w:rFonts w:hint="eastAsia"/>
        </w:rPr>
        <w:t>　　第二节 DNA限制性内切酶行业进口情况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一、2019-2024年DNA限制性内切酶行业进口情况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三、2025-2031年DNA限制性内切酶行业进口情况预测</w:t>
      </w:r>
      <w:r>
        <w:rPr>
          <w:rFonts w:hint="eastAsia"/>
        </w:rPr>
        <w:br/>
      </w:r>
      <w:r>
        <w:rPr>
          <w:rFonts w:hint="eastAsia"/>
        </w:rPr>
        <w:t>　　第三节 DNA限制性内切酶行业进出口面临的挑战及对策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中国DNA限制性内切酶行业产品价格监测</w:t>
      </w:r>
      <w:r>
        <w:rPr>
          <w:rFonts w:hint="eastAsia"/>
        </w:rPr>
        <w:br/>
      </w:r>
      <w:r>
        <w:rPr>
          <w:rFonts w:hint="eastAsia"/>
        </w:rPr>
        <w:t>　　　　一、DNA限制性内切酶市场价格特征</w:t>
      </w:r>
      <w:r>
        <w:rPr>
          <w:rFonts w:hint="eastAsia"/>
        </w:rPr>
        <w:br/>
      </w:r>
      <w:r>
        <w:rPr>
          <w:rFonts w:hint="eastAsia"/>
        </w:rPr>
        <w:t>　　　　二、当前DNA限制性内切酶市场价格评述</w:t>
      </w:r>
      <w:r>
        <w:rPr>
          <w:rFonts w:hint="eastAsia"/>
        </w:rPr>
        <w:br/>
      </w:r>
      <w:r>
        <w:rPr>
          <w:rFonts w:hint="eastAsia"/>
        </w:rPr>
        <w:t>　　　　三、影响DNA限制性内切酶市场价格因素分析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四、未来DNA限制性内切酶市场价格走势预测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中国DNA限制性内切酶行业重点区域市场分析</w:t>
      </w:r>
      <w:r>
        <w:rPr>
          <w:rFonts w:hint="eastAsia"/>
        </w:rPr>
        <w:br/>
      </w:r>
      <w:r>
        <w:rPr>
          <w:rFonts w:hint="eastAsia"/>
        </w:rPr>
        <w:t>　　第一节 DNA限制性内切酶行业区域市场分布情况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2024-2025年DNA限制性内切酶行业细分市场调研分析</w:t>
      </w:r>
      <w:r>
        <w:rPr>
          <w:rFonts w:hint="eastAsia"/>
        </w:rPr>
        <w:br/>
      </w:r>
      <w:r>
        <w:rPr>
          <w:rFonts w:hint="eastAsia"/>
        </w:rPr>
        <w:t>　　第一节 DNA限制性内切酶细分产品（一）市场调研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DNA限制性内切酶细分产品（二）市场调研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DNA限制性内切酶行业上、下游市场分析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DNA限制性内切酶行业上游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DNA限制性内切酶行业下游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DNA限制性内切酶行业重点企业发展调研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DNA限制性内切酶重点企业（一）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DNA限制性内切酶重点企业（二）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DNA限制性内切酶重点企业（三）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DNA限制性内切酶重点企业（四）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DNA限制性内切酶重点企业（五）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DNA限制性内切酶重点企业（六）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DNA限制性内切酶行业风险及对策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2025-2031年DNA限制性内切酶行业发展环境分析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2025-2031年DNA限制性内切酶行业投资特性分析</w:t>
      </w:r>
      <w:r>
        <w:rPr>
          <w:rFonts w:hint="eastAsia"/>
        </w:rPr>
        <w:br/>
      </w:r>
      <w:r>
        <w:rPr>
          <w:rFonts w:hint="eastAsia"/>
        </w:rPr>
        <w:t>　　　　一、DNA限制性内切酶行业进入壁垒</w:t>
      </w:r>
      <w:r>
        <w:rPr>
          <w:rFonts w:hint="eastAsia"/>
        </w:rPr>
        <w:br/>
      </w:r>
      <w:r>
        <w:rPr>
          <w:rFonts w:hint="eastAsia"/>
        </w:rPr>
        <w:t>　　　　二、DNA限制性内切酶行业盈利模式</w:t>
      </w:r>
      <w:r>
        <w:rPr>
          <w:rFonts w:hint="eastAsia"/>
        </w:rPr>
        <w:br/>
      </w:r>
      <w:r>
        <w:rPr>
          <w:rFonts w:hint="eastAsia"/>
        </w:rPr>
        <w:t>　　　　三、DNA限制性内切酶行业盈利因素</w:t>
      </w:r>
      <w:r>
        <w:rPr>
          <w:rFonts w:hint="eastAsia"/>
        </w:rPr>
        <w:br/>
      </w:r>
      <w:r>
        <w:rPr>
          <w:rFonts w:hint="eastAsia"/>
        </w:rPr>
        <w:t>　　第三节 DNA限制性内切酶行业“波特五力模型”分析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2025-2031年DNA限制性内切酶行业风险及对策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DNA限制性内切酶企业竞争策略分析</w:t>
      </w:r>
      <w:r>
        <w:rPr>
          <w:rFonts w:hint="eastAsia"/>
        </w:rPr>
        <w:br/>
      </w:r>
      <w:r>
        <w:rPr>
          <w:rFonts w:hint="eastAsia"/>
        </w:rPr>
        <w:t>　　第一节 DNA限制性内切酶市场竞争策略分析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一、2025-2031年中国DNA限制性内切酶市场增长潜力分析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二、2025-2031年中国DNA限制性内切酶主要潜力品种分析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三、现有DNA限制性内切酶产品竞争策略分析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四、潜力DNA限制性内切酶品种竞争策略选择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2025-2031年中国DNA限制性内切酶企业竞争策略分析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一、2025-2031年我国DNA限制性内切酶市场竞争趋势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二、2025-2031年DNA限制性内切酶行业竞争格局展望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三、2025-2031年DNA限制性内切酶行业竞争策略分析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四、2025-2031年DNA限制性内切酶企业竞争策略分析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2025-2031年中国DNA限制性内切酶行业发展趋势分析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一、2025-2031年DNA限制性内切酶技术发展趋势分析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二、2025-2031年DNA限制性内切酶产品发展趋势分析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三、2025-2031年DNA限制性内切酶行业竞争格局展望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2025-2031年中国DNA限制性内切酶市场趋势分析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一、2025-2031年DNA限制性内切酶发展趋势预测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二、2025-2025年DNA限制性内切酶市场前景分析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三、2025-2031年DNA限制性内切酶产业政策趋向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2025-2031年DNA限制性内切酶行业投资价值评估分析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DNA限制性内切酶行业发展建议分析</w:t>
      </w:r>
      <w:r>
        <w:rPr>
          <w:rFonts w:hint="eastAsia"/>
        </w:rPr>
        <w:br/>
      </w:r>
      <w:r>
        <w:rPr>
          <w:rFonts w:hint="eastAsia"/>
        </w:rPr>
        <w:t>　　第一节 DNA限制性内切酶行业研究结论及建议</w:t>
      </w:r>
      <w:r>
        <w:rPr>
          <w:rFonts w:hint="eastAsia"/>
        </w:rPr>
        <w:br/>
      </w:r>
      <w:r>
        <w:rPr>
          <w:rFonts w:hint="eastAsia"/>
        </w:rPr>
        <w:t>　　第二节 DNA限制性内切酶细分行业研究结论及建议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中智-林-－DNA限制性内切酶行业竞争策略总结及建议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2019-2024年中国DNA限制性内切酶市场规模及增长情况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2019-2024年中国DNA限制性内切酶行业产量及增长趋势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2025-2031年中国DNA限制性内切酶行业产量预测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2019-2024年中国DNA限制性内切酶行业市场需求及增长情况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2025-2031年中国DNA限制性内切酶行业市场需求预测</w:t>
      </w:r>
      <w:r>
        <w:rPr>
          <w:rFonts w:hint="eastAsia"/>
        </w:rPr>
        <w:br/>
      </w:r>
      <w:r>
        <w:rPr>
          <w:rFonts w:hint="eastAsia"/>
        </w:rPr>
        <w:t>　　图表 **地区DNA限制性内切酶市场规模及增长情况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**地区DNA限制性内切酶行业市场需求情况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**地区DNA限制性内切酶市场规模及增长情况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**地区DNA限制性内切酶行业市场需求情况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2019-2024年中国DNA限制性内切酶行业出口情况分析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DNA限制性内切酶重点企业经营情况分析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2025年DNA限制性内切酶行业壁垒</w:t>
      </w:r>
      <w:r>
        <w:rPr>
          <w:rFonts w:hint="eastAsia"/>
        </w:rPr>
        <w:br/>
      </w:r>
      <w:r>
        <w:rPr>
          <w:rFonts w:hint="eastAsia"/>
        </w:rPr>
        <w:t>　　图表 2025年DNA限制性内切酶市场前景分析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2025-2031年中国DNA限制性内切酶市场规模预测</w:t>
      </w:r>
      <w:r>
        <w:rPr>
          <w:rFonts w:hint="eastAsia"/>
        </w:rPr>
        <w:br/>
      </w:r>
      <w:r>
        <w:rPr>
          <w:rFonts w:hint="eastAsia"/>
        </w:rPr>
        <w:t>　　图表 2025年DNA限制性内切酶发展趋势预测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6a51fb8e84f8e" w:history="1">
        <w:r>
          <w:rPr>
            <w:rStyle w:val="Hyperlink"/>
          </w:rPr>
          <w:t>2025-2031年中国DNA限制性内切酶行业发展研究与市场前景预测报告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6a51fb8e84f8e" w:history="1">
        <w:r>
          <w:rPr>
            <w:rStyle w:val="Hyperlink"/>
          </w:rPr>
          <w:t>https://www.20087.com/6/50/DNAXianZhiXingNeiQieMeiDeQianJingQuShi.html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sa1限制性内切酶酶切位点、DNA限制性内切酶酶切反应实验报告、限制性内切酶的定义、DNA限制性内切酶酶切与电泳、限制性核酸内切酶切割DNA后产生、DNA限制性内切酶酶切时有哪些注意事项、DNA聚合酶的5→3外切酶活性、DNA限制性内切酶酶切实验报告电泳、怎么选限制酶切割DN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14cf9a00e4b53" w:history="1">
      <w:r>
        <w:rPr>
          <w:rStyle w:val="Hyperlink"/>
        </w:rPr>
        <w:t>2025-2031年中国DNA限制性内切酶行业发展研究与市场前景预测报告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NAXianZhiXingNeiQieMeiDeQianJingQuShi.html" TargetMode="External" Id="Rb4f6a51fb8e8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NAXianZhiXingNeiQieMeiDeQianJingQuShi.html" TargetMode="External" Id="Reba14cf9a00e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2024-10-03T01:06:00Z</dcterms:created>
  <dcterms:modified xsi:type="dcterms:W3CDTF">2024-10-03T02:06:00Z</dcterms:modified>
  <dc:subject>2025-2031年中国DNA限制性内切酶行业发展研究与市场前景预测报告</dc:subject>
  <dc:title>2025-2031年中国DNA限制性内切酶行业发展研究与市场前景预测报告</dc:title>
  <cp:keywords>2025-2031年中国DNA限制性内切酶行业发展研究与市场前景预测报告</cp:keywords>
  <dc:description>2025-2031年中国DNA限制性内切酶行业发展研究与市场前景预测报告</dc:description>
</cp:coreProperties>
</file>