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dfb38c6274f09" w:history="1">
              <w:r>
                <w:rPr>
                  <w:rStyle w:val="Hyperlink"/>
                </w:rPr>
                <w:t>2026-2032年中国DR &amp; CT检测系统发展现状分析与前景趋势预测报告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dfb38c6274f09" w:history="1">
              <w:r>
                <w:rPr>
                  <w:rStyle w:val="Hyperlink"/>
                </w:rPr>
                <w:t>2026-2032年中国DR &amp; CT检测系统发展现状分析与前景趋势预测报告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dfb38c6274f09" w:history="1">
                <w:r>
                  <w:rPr>
                    <w:rStyle w:val="Hyperlink"/>
                  </w:rPr>
                  <w:t>https://www.20087.com/6/20/DR-CTJianCeXiTongShiChangQianJing.html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（数字射线）与CT（计算机断层扫描）检测系统是工业无损检测领域的核心设备，通过X射线穿透物体并重建内部结构图像，广泛应用于航空航天铸件、新能源电池、电子封装及汽车零部件的质量控制。当前高端系统普遍采用高分辨率平板探测器（像素尺寸&lt;100 μm）、微焦点射线源及高速旋转平台，支持三维体数据重建、缺陷自动识别（如气孔、裂纹）与尺寸测量。在智能制造升级背景下，设备强调与MES系统集成、检测报告自动生成及符合ASTM E1695等国际标准。然而，高成本、辐射防护要求严苛及复杂工件重建算法耗时长，仍是中小企业普及的主要障碍。</w:t>
      </w:r>
      <w:r>
        <w:rPr>
          <w:rFonts w:hint="eastAsia"/>
        </w:rPr>
        <w:br/>
      </w:r>
      <w:r>
        <w:rPr>
          <w:rFonts w:hint="eastAsia"/>
        </w:rPr>
        <w:t>　　未来，DR &amp; CT检测系统将朝着AI驱动、原位检测与绿色成像方向突破。一方面，深度学习模型可实现缺陷分类准确率提升与检测周期压缩；另一方面，嵌入生产线的在线CT单元将支持100%全检而非抽样。在可持续制造趋势下，低剂量成像算法与脉冲式射线源将减少能耗与辐射暴露。此外，云平台远程诊断与数字孪生比对技术将赋能分布式质量管控。DR &amp; CT检测系统正从离线抽检工具升级为支撑零缺陷制造、数据闭环与智能工厂的核心质量基础设施。</w:t>
      </w:r>
      <w:r>
        <w:rPr>
          <w:rFonts w:hint="eastAsia"/>
        </w:rPr>
        <w:br/>
      </w:r>
      <w:r>
        <w:rPr>
          <w:rFonts w:hint="eastAsia"/>
        </w:rPr>
        <w:t>　　《2026-2032年中国DR &amp;amp; CT检测系统发展现状分析与前景趋势预测报告》系统研究了DR &amp; CT检测系统行业的市场运行态势，并对未来发展趋势进行了科学预测。报告包括行业基础知识、国内外环境分析、运行数据解读及产业链梳理，同时探讨了DR &amp; CT检测系统市场竞争格局与重点企业的表现。基于对DR &amp; CT检测系统行业的全面分析，报告展望了DR &amp; CT检测系统行业的发展前景，提出了切实可行的发展建议，为投资者、企业决策者及行业从业者提供了专业、实用的参考依据，助力把握市场机遇，优化战略布局。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 &amp; CT检测系统市场概述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按照不同产品类型，DR &amp; CT检测系统主要可以分为如下几个类别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中国不同产品类型DR &amp; CT检测系统增长趋势2021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电子计算机断层扫描检测</w:t>
      </w:r>
      <w:r>
        <w:rPr>
          <w:rFonts w:hint="eastAsia"/>
        </w:rPr>
        <w:br/>
      </w:r>
      <w:r>
        <w:rPr>
          <w:rFonts w:hint="eastAsia"/>
        </w:rPr>
        <w:t>　　　　1.2.3 数字X射线摄影检测</w:t>
      </w:r>
      <w:r>
        <w:rPr>
          <w:rFonts w:hint="eastAsia"/>
        </w:rPr>
        <w:br/>
      </w:r>
      <w:r>
        <w:rPr>
          <w:rFonts w:hint="eastAsia"/>
        </w:rPr>
        <w:t>　　　　1.2.4 DR&amp;CT一体式检测</w:t>
      </w:r>
      <w:r>
        <w:rPr>
          <w:rFonts w:hint="eastAsia"/>
        </w:rPr>
        <w:br/>
      </w:r>
      <w:r>
        <w:rPr>
          <w:rFonts w:hint="eastAsia"/>
        </w:rPr>
        <w:t>　　1.3 从不同应用，DR &amp; CT检测系统主要包括如下几个方面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中国不同应用DR &amp; CT检测系统增长趋势2021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制造</w:t>
      </w:r>
      <w:r>
        <w:rPr>
          <w:rFonts w:hint="eastAsia"/>
        </w:rPr>
        <w:br/>
      </w:r>
      <w:r>
        <w:rPr>
          <w:rFonts w:hint="eastAsia"/>
        </w:rPr>
        <w:t>　　　　1.3.7 交通运输</w:t>
      </w:r>
      <w:r>
        <w:rPr>
          <w:rFonts w:hint="eastAsia"/>
        </w:rPr>
        <w:br/>
      </w:r>
      <w:r>
        <w:rPr>
          <w:rFonts w:hint="eastAsia"/>
        </w:rPr>
        <w:t>　　　　1.3.8 科学服务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中国DR &amp; CT检测系统发展现状及未来趋势（2021-2032）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中国市场DR &amp; CT检测系统收入及增长率（2021-2032）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中国市场DR &amp; CT检测系统销量及增长率（2021-2032）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中国市场主要DR &amp; CT检测系统厂商分析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中国市场主要厂商DR &amp; CT检测系统销量及市场占有率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中国市场主要厂商DR &amp; CT检测系统销量（2021-2026）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中国市场主要厂商DR &amp; CT检测系统销量市场份额（2021-2026）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中国市场主要厂商DR &amp; CT检测系统收入及市场占有率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中国市场主要厂商DR &amp; CT检测系统收入（2021-2026）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中国市场主要厂商DR &amp; CT检测系统收入市场份额（2021-2026）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2025年中国市场主要厂商DR &amp; CT检测系统收入排名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中国市场主要厂商DR &amp; CT检测系统价格（2021-2026）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中国市场主要厂商DR &amp; CT检测系统总部及产地分布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中国市场主要厂商成立时间及DR &amp; CT检测系统商业化日期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中国市场主要厂商DR &amp; CT检测系统产品类型及应用</w:t>
      </w:r>
      <w:r>
        <w:rPr>
          <w:rFonts w:hint="eastAsia"/>
        </w:rPr>
        <w:br/>
      </w:r>
      <w:r>
        <w:rPr>
          <w:rFonts w:hint="eastAsia"/>
        </w:rPr>
        <w:t>　　2.7 DR &amp; CT检测系统行业集中度、竞争程度分析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DR &amp; CT检测系统行业集中度分析：2025年中国Top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中国市场DR &amp; CT检测系统第一梯队、第二梯队和第三梯队厂商（品牌）及2025年市场份额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重点企业（26）在中国市场DR &amp; CT检测系统销量、收入、价格及毛利率（2021-2026）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不同产品类型DR &amp; CT检测系统分析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中国市场不同产品类型DR &amp; CT检测系统销量（2021-2032）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中国市场不同产品类型DR &amp; CT检测系统销量及市场份额（2021-2026）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中国市场不同产品类型DR &amp; CT检测系统销量预测（2027-2032）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中国市场不同产品类型DR &amp; CT检测系统规模（2021-2032）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中国市场不同产品类型DR &amp; CT检测系统规模及市场份额（2021-2026）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中国市场不同产品类型DR &amp; CT检测系统规模预测（2027-2032）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中国市场不同产品类型DR &amp; CT检测系统价格走势（2021-2032）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不同应用DR &amp; CT检测系统分析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中国市场不同应用DR &amp; CT检测系统销量（2021-2032）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中国市场不同应用DR &amp; CT检测系统销量及市场份额（2021-2026）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中国市场不同应用DR &amp; CT检测系统销量预测（2027-2032）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中国市场不同应用DR &amp; CT检测系统规模（2021-2032）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中国市场不同应用DR &amp; CT检测系统规模及市场份额（2021-2026）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中国市场不同应用DR &amp; CT检测系统规模预测（2027-2032）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中国市场不同应用DR &amp; CT检测系统价格走势（2021-2032）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DR &amp; CT检测系统行业发展分析---发展趋势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DR &amp; CT检测系统行业发展分析---厂商壁垒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DR &amp; CT检测系统行业发展分析---驱动因素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DR &amp; CT检测系统行业发展分析---制约因素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DR &amp; CT检测系统中国企业SWOT分析</w:t>
      </w:r>
      <w:r>
        <w:rPr>
          <w:rFonts w:hint="eastAsia"/>
        </w:rPr>
        <w:br/>
      </w:r>
      <w:r>
        <w:rPr>
          <w:rFonts w:hint="eastAsia"/>
        </w:rPr>
        <w:t>　　6.6 DR &amp; CT检测系统行业发展分析---行业政策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DR &amp; CT检测系统行业产业链简介</w:t>
      </w:r>
      <w:r>
        <w:rPr>
          <w:rFonts w:hint="eastAsia"/>
        </w:rPr>
        <w:br/>
      </w:r>
      <w:r>
        <w:rPr>
          <w:rFonts w:hint="eastAsia"/>
        </w:rPr>
        <w:t>　　7.2 DR &amp; CT检测系统产业链分析-上游</w:t>
      </w:r>
      <w:r>
        <w:rPr>
          <w:rFonts w:hint="eastAsia"/>
        </w:rPr>
        <w:br/>
      </w:r>
      <w:r>
        <w:rPr>
          <w:rFonts w:hint="eastAsia"/>
        </w:rPr>
        <w:t>　　7.3 DR &amp; CT检测系统产业链分析-中游</w:t>
      </w:r>
      <w:r>
        <w:rPr>
          <w:rFonts w:hint="eastAsia"/>
        </w:rPr>
        <w:br/>
      </w:r>
      <w:r>
        <w:rPr>
          <w:rFonts w:hint="eastAsia"/>
        </w:rPr>
        <w:t>　　7.4 DR &amp; CT检测系统产业链分析-下游</w:t>
      </w:r>
      <w:r>
        <w:rPr>
          <w:rFonts w:hint="eastAsia"/>
        </w:rPr>
        <w:br/>
      </w:r>
      <w:r>
        <w:rPr>
          <w:rFonts w:hint="eastAsia"/>
        </w:rPr>
        <w:t>　　7.5 DR &amp; CT检测系统行业采购模式</w:t>
      </w:r>
      <w:r>
        <w:rPr>
          <w:rFonts w:hint="eastAsia"/>
        </w:rPr>
        <w:br/>
      </w:r>
      <w:r>
        <w:rPr>
          <w:rFonts w:hint="eastAsia"/>
        </w:rPr>
        <w:t>　　7.6 DR &amp; CT检测系统行业生产模式</w:t>
      </w:r>
      <w:r>
        <w:rPr>
          <w:rFonts w:hint="eastAsia"/>
        </w:rPr>
        <w:br/>
      </w:r>
      <w:r>
        <w:rPr>
          <w:rFonts w:hint="eastAsia"/>
        </w:rPr>
        <w:t>　　7.7 DR &amp; CT检测系统行业销售模式及销售渠道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中国本土DR &amp; CT检测系统产能、产量分析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中国DR &amp; CT检测系统供需现状及预测（2021-2032）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中国DR &amp; CT检测系统产能、产量、产能利用率及发展趋势（2021-2032）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中国DR &amp; CT检测系统产量、市场需求量及发展趋势（2021-2032）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中国DR &amp; CT检测系统进出口分析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中国市场DR &amp; CT检测系统主要进口来源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中国市场DR &amp; CT检测系统主要出口目的地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不同产品类型DR &amp; CT检测系统市场规模2021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不同应用DR &amp; CT检测系统市场规模2021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中国市场主要厂商DR &amp; CT检测系统销量（2021-2026）&amp;（千台）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中国市场主要厂商DR &amp; CT检测系统销量市场份额（2021-2026）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中国市场主要厂商DR &amp; CT检测系统收入（2021-2026）&amp;（万元）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中国市场主要厂商DR &amp; CT检测系统收入份额（2021-2026）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2025年中国主要生产商DR &amp; CT检测系统收入排名（万元）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中国市场主要厂商DR &amp; CT检测系统价格（2021-2026）&amp;（千元/台）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中国市场主要厂商DR &amp; CT检测系统总部及产地分布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中国市场主要厂商成立时间及DR &amp; CT检测系统商业化日期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中国市场主要厂商DR &amp; CT检测系统产品类型及应用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2025年中国市场DR &amp; CT检测系统主要厂商市场地位（第一梯队、第二梯队和第三梯队）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DR &amp; CT检测系统市场投资、并购等现状分析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DR &amp; CT检测系统生产基地、总部、竞争对手及市场地位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DR &amp; CT检测系统产品规格、参数及市场应用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DR &amp; CT检测系统销量（千台）、收入（万元）、价格（千元/台）及毛利率（2021-2026）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中国市场不同产品类型DR &amp; CT检测系统销量（2021-2026）&amp;（千台）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中国市场不同产品类型DR &amp; CT检测系统销量市场份额（2021-2026）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中国市场不同产品类型DR &amp; CT检测系统销量预测（2027-2032）&amp;（千台）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中国市场不同产品类型DR &amp; CT检测系统销量市场份额预测（2027-2032）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中国市场不同产品类型DR &amp; CT检测系统规模（2021-2026）&amp;（万元）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中国市场不同产品类型DR &amp; CT检测系统规模市场份额（2021-2026）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中国市场不同产品类型DR &amp; CT检测系统规模预测（2027-2032）&amp;（万元）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中国市场不同产品类型DR &amp; CT检测系统规模市场份额预测（2027-2032）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中国市场不同应用DR &amp; CT检测系统销量（2021-2026）&amp;（千台）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中国市场不同应用DR &amp; CT检测系统销量市场份额（2021-2026）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中国市场不同应用DR &amp; CT检测系统销量预测（2027-2032）&amp;（千台）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中国市场不同应用DR &amp; CT检测系统销量市场份额预测（2027-2032）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中国市场不同应用DR &amp; CT检测系统规模（2021-2026）&amp;（万元）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中国市场不同应用DR &amp; CT检测系统规模市场份额（2021-2026）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中国市场不同应用DR &amp; CT检测系统规模预测（2027-2032）&amp;（万元）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中国市场不同应用DR &amp; CT检测系统规模市场份额预测（2027-2032）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DR &amp; CT检测系统行业发展分析---发展趋势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DR &amp; CT检测系统行业发展分析---厂商壁垒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DR &amp; CT检测系统行业发展分析---驱动因素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DR &amp; CT检测系统行业发展分析---制约因素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DR &amp; CT检测系统行业相关重点政策一览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165： DR &amp; CT检测系统行业供应链分析</w:t>
      </w:r>
      <w:r>
        <w:rPr>
          <w:rFonts w:hint="eastAsia"/>
        </w:rPr>
        <w:br/>
      </w:r>
      <w:r>
        <w:rPr>
          <w:rFonts w:hint="eastAsia"/>
        </w:rPr>
        <w:t>　　表 166： DR &amp; CT检测系统上游原料供应商</w:t>
      </w:r>
      <w:r>
        <w:rPr>
          <w:rFonts w:hint="eastAsia"/>
        </w:rPr>
        <w:br/>
      </w:r>
      <w:r>
        <w:rPr>
          <w:rFonts w:hint="eastAsia"/>
        </w:rPr>
        <w:t>　　表 167： DR &amp; CT检测系统行业主要下游客户</w:t>
      </w:r>
      <w:r>
        <w:rPr>
          <w:rFonts w:hint="eastAsia"/>
        </w:rPr>
        <w:br/>
      </w:r>
      <w:r>
        <w:rPr>
          <w:rFonts w:hint="eastAsia"/>
        </w:rPr>
        <w:t>　　表 168： DR &amp; CT检测系统典型经销商</w:t>
      </w:r>
      <w:r>
        <w:rPr>
          <w:rFonts w:hint="eastAsia"/>
        </w:rPr>
        <w:br/>
      </w:r>
      <w:r>
        <w:rPr>
          <w:rFonts w:hint="eastAsia"/>
        </w:rPr>
        <w:t>　　表 169： 中国DR &amp; CT检测系统产量、销量、进口量及出口量（2021-2026）&amp;（千台）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中国DR &amp; CT检测系统产量、销量、进口量及出口量预测（2027-2032）&amp;（千台）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中国市场DR &amp; CT检测系统主要进口来源</w:t>
      </w:r>
      <w:r>
        <w:rPr>
          <w:rFonts w:hint="eastAsia"/>
        </w:rPr>
        <w:br/>
      </w:r>
      <w:r>
        <w:rPr>
          <w:rFonts w:hint="eastAsia"/>
        </w:rPr>
        <w:t>　　表 172： 中国市场DR &amp; CT检测系统主要出口目的地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DR &amp; CT检测系统产品图片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中国不同产品类型DR &amp; CT检测系统市场规模市场份额2025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电子计算机断层扫描检测产品图片</w:t>
      </w:r>
      <w:r>
        <w:rPr>
          <w:rFonts w:hint="eastAsia"/>
        </w:rPr>
        <w:br/>
      </w:r>
      <w:r>
        <w:rPr>
          <w:rFonts w:hint="eastAsia"/>
        </w:rPr>
        <w:t>　　图 4： 数字X射线摄影检测产品图片</w:t>
      </w:r>
      <w:r>
        <w:rPr>
          <w:rFonts w:hint="eastAsia"/>
        </w:rPr>
        <w:br/>
      </w:r>
      <w:r>
        <w:rPr>
          <w:rFonts w:hint="eastAsia"/>
        </w:rPr>
        <w:t>　　图 5： DR&amp;CT一体式检测产品图片</w:t>
      </w:r>
      <w:r>
        <w:rPr>
          <w:rFonts w:hint="eastAsia"/>
        </w:rPr>
        <w:br/>
      </w:r>
      <w:r>
        <w:rPr>
          <w:rFonts w:hint="eastAsia"/>
        </w:rPr>
        <w:t>　　图 6： 中国不同应用DR &amp; CT检测系统市场份额2025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制造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科学服务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中国市场DR &amp; CT检测系统市场规模，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中国市场DR &amp; CT检测系统收入及增长率（2021-2032）&amp;（万元）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中国市场DR &amp; CT检测系统销量及增长率（2021-2032）&amp;（千台）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2025年中国市场主要厂商DR &amp; CT检测系统销量市场份额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2025年中国市场主要厂商DR &amp; CT检测系统收入市场份额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2025年中国市场前五大厂商DR &amp; CT检测系统市场份额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2025年中国市场DR &amp; CT检测系统第一梯队、第二梯队和第三梯队厂商（品牌）及市场份额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中国市场不同产品类型DR &amp; CT检测系统价格走势（2021-2032）&amp;（千元/台）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中国市场不同应用DR &amp; CT检测系统价格走势（2021-2032）&amp;（千元/台）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DR &amp; CT检测系统中国企业SWOT分析</w:t>
      </w:r>
      <w:r>
        <w:rPr>
          <w:rFonts w:hint="eastAsia"/>
        </w:rPr>
        <w:br/>
      </w:r>
      <w:r>
        <w:rPr>
          <w:rFonts w:hint="eastAsia"/>
        </w:rPr>
        <w:t>　　图 25： DR &amp; CT检测系统产业链</w:t>
      </w:r>
      <w:r>
        <w:rPr>
          <w:rFonts w:hint="eastAsia"/>
        </w:rPr>
        <w:br/>
      </w:r>
      <w:r>
        <w:rPr>
          <w:rFonts w:hint="eastAsia"/>
        </w:rPr>
        <w:t>　　图 26： DR &amp; CT检测系统行业采购模式分析</w:t>
      </w:r>
      <w:r>
        <w:rPr>
          <w:rFonts w:hint="eastAsia"/>
        </w:rPr>
        <w:br/>
      </w:r>
      <w:r>
        <w:rPr>
          <w:rFonts w:hint="eastAsia"/>
        </w:rPr>
        <w:t>　　图 27： DR &amp; CT检测系统行业生产模式分析</w:t>
      </w:r>
      <w:r>
        <w:rPr>
          <w:rFonts w:hint="eastAsia"/>
        </w:rPr>
        <w:br/>
      </w:r>
      <w:r>
        <w:rPr>
          <w:rFonts w:hint="eastAsia"/>
        </w:rPr>
        <w:t>　　图 28： DR &amp; CT检测系统行业销售模式分析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中国DR &amp; CT检测系统产能、产量、产能利用率及发展趋势（2021-2032）&amp;（千台）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中国DR &amp; CT检测系统产量、市场需求量及发展趋势（2021-2032）&amp;（千台）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dfb38c6274f09" w:history="1">
        <w:r>
          <w:rPr>
            <w:rStyle w:val="Hyperlink"/>
          </w:rPr>
          <w:t>2026-2032年中国DR &amp; CT检测系统发展现状分析与前景趋势预测报告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dfb38c6274f09" w:history="1">
        <w:r>
          <w:rPr>
            <w:rStyle w:val="Hyperlink"/>
          </w:rPr>
          <w:t>https://www.20087.com/6/20/DR-CTJianCeXiTongShiChangQianJing.html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热点：DR检查与CT检查区别、dr检测设备、做完DR能马上做CT吗、dr检测技术、肺部DR没事还用做CT吗、dr检查 ct检查、ct和dr哪个费用大、dr检测和ct区别、dr是检查肺部好还是CT好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7a39bcc9e4643" w:history="1">
      <w:r>
        <w:rPr>
          <w:rStyle w:val="Hyperlink"/>
        </w:rPr>
        <w:t>2026-2032年中国DR &amp; CT检测系统发展现状分析与前景趋势预测报告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R-CTJianCeXiTongShiChangQianJing.html" TargetMode="External" Id="Rf36dfb38c627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R-CTJianCeXiTongShiChangQianJing.html" TargetMode="External" Id="Rfd27a39bcc9e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2026-01-18T08:02:22Z</dcterms:created>
  <dcterms:modified xsi:type="dcterms:W3CDTF">2026-01-18T09:02:22Z</dcterms:modified>
  <dc:subject>2026-2032年中国DR &amp; CT检测系统发展现状分析与前景趋势预测报告</dc:subject>
  <dc:title>2026-2032年中国DR &amp; CT检测系统发展现状分析与前景趋势预测报告</dc:title>
  <cp:keywords>2026-2032年中国DR &amp; CT检测系统发展现状分析与前景趋势预测报告</cp:keywords>
  <dc:description>2026-2032年中国DR &amp; CT检测系统发展现状分析与前景趋势预测报告</dc:description>
</cp:coreProperties>
</file>